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C20B7" w14:textId="15C48D82" w:rsidR="00FB5026" w:rsidRPr="00FB5026" w:rsidRDefault="00FB5026" w:rsidP="00FB50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B5026">
        <w:rPr>
          <w:rFonts w:ascii="Times New Roman" w:hAnsi="Times New Roman" w:cs="Times New Roman"/>
        </w:rPr>
        <w:t xml:space="preserve">Додаток № </w:t>
      </w:r>
      <w:r w:rsidR="00B00AB1">
        <w:rPr>
          <w:rFonts w:ascii="Times New Roman" w:hAnsi="Times New Roman" w:cs="Times New Roman"/>
        </w:rPr>
        <w:t>6</w:t>
      </w:r>
      <w:r w:rsidRPr="00FB5026">
        <w:rPr>
          <w:rFonts w:ascii="Times New Roman" w:hAnsi="Times New Roman" w:cs="Times New Roman"/>
        </w:rPr>
        <w:t xml:space="preserve"> до Оголошення </w:t>
      </w:r>
    </w:p>
    <w:p w14:paraId="3C590BF3" w14:textId="3F2C448A" w:rsidR="00FB5026" w:rsidRDefault="00FB5026" w:rsidP="00FB502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4BB694" w14:textId="77777777" w:rsidR="00FB5026" w:rsidRDefault="00FB5026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4E451E" w14:textId="625BCEFD" w:rsidR="00FB5026" w:rsidRDefault="00FB5026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5026">
        <w:rPr>
          <w:rFonts w:ascii="Times New Roman" w:hAnsi="Times New Roman" w:cs="Times New Roman"/>
          <w:b/>
          <w:bCs/>
        </w:rPr>
        <w:t>Технічні вимоги до наклейок та нанесення зображень</w:t>
      </w:r>
    </w:p>
    <w:p w14:paraId="7720A3F0" w14:textId="3A3E1AD6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B9845E7" w14:textId="77777777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C7AA46" w14:textId="55640635" w:rsidR="000D2C81" w:rsidRPr="000D2C81" w:rsidRDefault="000D2C81" w:rsidP="000D2C81">
      <w:pPr>
        <w:spacing w:after="0" w:line="240" w:lineRule="auto"/>
        <w:rPr>
          <w:rFonts w:ascii="Times New Roman" w:hAnsi="Times New Roman" w:cs="Times New Roman"/>
        </w:rPr>
      </w:pPr>
      <w:r w:rsidRPr="000D2C81">
        <w:rPr>
          <w:rFonts w:ascii="Times New Roman" w:hAnsi="Times New Roman" w:cs="Times New Roman"/>
        </w:rPr>
        <w:t>Персональн</w:t>
      </w:r>
      <w:r>
        <w:rPr>
          <w:rFonts w:ascii="Times New Roman" w:hAnsi="Times New Roman" w:cs="Times New Roman"/>
        </w:rPr>
        <w:t>ий</w:t>
      </w:r>
      <w:r w:rsidRPr="000D2C81">
        <w:rPr>
          <w:rFonts w:ascii="Times New Roman" w:hAnsi="Times New Roman" w:cs="Times New Roman"/>
        </w:rPr>
        <w:t xml:space="preserve"> комп’ютер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5812"/>
        <w:gridCol w:w="1276"/>
      </w:tblGrid>
      <w:tr w:rsidR="000D2C81" w:rsidRPr="00C46FC5" w14:paraId="7FB23023" w14:textId="77777777" w:rsidTr="001F2A75">
        <w:tc>
          <w:tcPr>
            <w:tcW w:w="2552" w:type="dxa"/>
            <w:vAlign w:val="center"/>
          </w:tcPr>
          <w:p w14:paraId="12DC404F" w14:textId="77777777" w:rsidR="000D2C81" w:rsidRPr="00C46FC5" w:rsidRDefault="000D2C81" w:rsidP="001F2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FC5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5812" w:type="dxa"/>
            <w:vAlign w:val="center"/>
          </w:tcPr>
          <w:p w14:paraId="269BDA5D" w14:textId="77777777" w:rsidR="000D2C81" w:rsidRPr="00C46FC5" w:rsidRDefault="000D2C81" w:rsidP="001F2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FC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товару та вимоги</w:t>
            </w:r>
          </w:p>
        </w:tc>
        <w:tc>
          <w:tcPr>
            <w:tcW w:w="1276" w:type="dxa"/>
            <w:vAlign w:val="center"/>
          </w:tcPr>
          <w:p w14:paraId="4414D616" w14:textId="77777777" w:rsidR="000D2C81" w:rsidRPr="00C46FC5" w:rsidRDefault="000D2C81" w:rsidP="001F2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FC5">
              <w:rPr>
                <w:rFonts w:ascii="Times New Roman" w:hAnsi="Times New Roman" w:cs="Times New Roman"/>
                <w:b/>
                <w:sz w:val="24"/>
                <w:szCs w:val="24"/>
              </w:rPr>
              <w:t>Кіль-</w:t>
            </w:r>
          </w:p>
          <w:p w14:paraId="6E65DB96" w14:textId="77777777" w:rsidR="000D2C81" w:rsidRPr="00C46FC5" w:rsidRDefault="000D2C81" w:rsidP="001F2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FC5">
              <w:rPr>
                <w:rFonts w:ascii="Times New Roman" w:hAnsi="Times New Roman" w:cs="Times New Roman"/>
                <w:b/>
                <w:sz w:val="24"/>
                <w:szCs w:val="24"/>
              </w:rPr>
              <w:t>кість,</w:t>
            </w:r>
          </w:p>
          <w:p w14:paraId="54A60247" w14:textId="77777777" w:rsidR="000D2C81" w:rsidRPr="00C46FC5" w:rsidRDefault="000D2C81" w:rsidP="001F2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FC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</w:tr>
      <w:tr w:rsidR="000D2C81" w:rsidRPr="00C46FC5" w14:paraId="57BC0013" w14:textId="77777777" w:rsidTr="001F2A75">
        <w:trPr>
          <w:trHeight w:val="1805"/>
        </w:trPr>
        <w:tc>
          <w:tcPr>
            <w:tcW w:w="2552" w:type="dxa"/>
          </w:tcPr>
          <w:p w14:paraId="44317827" w14:textId="20719FD3" w:rsidR="000D2C81" w:rsidRPr="00C46FC5" w:rsidRDefault="000D2C81" w:rsidP="001F2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Наклейка на </w:t>
            </w:r>
            <w:r w:rsidR="00FA48B1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5812" w:type="dxa"/>
          </w:tcPr>
          <w:p w14:paraId="38DB4D4E" w14:textId="77777777" w:rsidR="000D2C81" w:rsidRPr="00C46FC5" w:rsidRDefault="000D2C81" w:rsidP="001F2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Наклейка </w:t>
            </w:r>
            <w:r w:rsidRPr="00C4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кольорова </w:t>
            </w:r>
            <w:r w:rsidRPr="00C46F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  <w:r w:rsidRPr="00C46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C46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мм</w:t>
            </w:r>
            <w:r w:rsidRPr="00C46FC5">
              <w:rPr>
                <w:rFonts w:ascii="Times New Roman" w:hAnsi="Times New Roman" w:cs="Times New Roman"/>
                <w:sz w:val="24"/>
                <w:szCs w:val="24"/>
              </w:rPr>
              <w:t>) за готовим макетом.</w:t>
            </w:r>
          </w:p>
          <w:p w14:paraId="50317AB5" w14:textId="77777777" w:rsidR="000D2C81" w:rsidRPr="00C46FC5" w:rsidRDefault="000D2C81" w:rsidP="001F2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FC5">
              <w:rPr>
                <w:rFonts w:ascii="Times New Roman" w:hAnsi="Times New Roman" w:cs="Times New Roman"/>
                <w:sz w:val="24"/>
                <w:szCs w:val="24"/>
              </w:rPr>
              <w:t>Щільність наклейки –70-80 г;</w:t>
            </w:r>
          </w:p>
          <w:p w14:paraId="153D55A3" w14:textId="77777777" w:rsidR="000D2C81" w:rsidRPr="00C46FC5" w:rsidRDefault="000D2C81" w:rsidP="001F2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FC5">
              <w:rPr>
                <w:rFonts w:ascii="Times New Roman" w:hAnsi="Times New Roman" w:cs="Times New Roman"/>
                <w:sz w:val="24"/>
                <w:szCs w:val="24"/>
              </w:rPr>
              <w:t>Загальна щільність паперу – 130-150 г;</w:t>
            </w:r>
          </w:p>
          <w:p w14:paraId="6D0B068F" w14:textId="77777777" w:rsidR="000D2C81" w:rsidRPr="00C46FC5" w:rsidRDefault="000D2C81" w:rsidP="001F2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FC5">
              <w:rPr>
                <w:rFonts w:ascii="Times New Roman" w:hAnsi="Times New Roman" w:cs="Times New Roman"/>
                <w:sz w:val="24"/>
                <w:szCs w:val="24"/>
              </w:rPr>
              <w:t>Друк – односторонній 4+0</w:t>
            </w:r>
          </w:p>
          <w:p w14:paraId="5B078C91" w14:textId="77777777" w:rsidR="000D2C81" w:rsidRPr="008505E9" w:rsidRDefault="000D2C81" w:rsidP="001F2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FC5">
              <w:rPr>
                <w:rFonts w:ascii="Times New Roman" w:hAnsi="Times New Roman" w:cs="Times New Roman"/>
                <w:sz w:val="24"/>
                <w:szCs w:val="24"/>
              </w:rPr>
              <w:t>Порізка</w:t>
            </w:r>
            <w:proofErr w:type="spellEnd"/>
            <w:r w:rsidRPr="00C46F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6FC5">
              <w:rPr>
                <w:rFonts w:ascii="Times New Roman" w:hAnsi="Times New Roman" w:cs="Times New Roman"/>
                <w:sz w:val="24"/>
                <w:szCs w:val="24"/>
              </w:rPr>
              <w:t>плотерна</w:t>
            </w:r>
            <w:proofErr w:type="spellEnd"/>
            <w:r w:rsidRPr="00C4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E2AF168" w14:textId="77777777" w:rsidR="0010549C" w:rsidRDefault="0010549C" w:rsidP="001F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90EB" w14:textId="77777777" w:rsidR="0010549C" w:rsidRDefault="0010549C" w:rsidP="001F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870D0" w14:textId="71873D47" w:rsidR="000D2C81" w:rsidRPr="00C46FC5" w:rsidRDefault="00FA48B1" w:rsidP="001F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0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  <w:p w14:paraId="17FCC91C" w14:textId="77777777" w:rsidR="000D2C81" w:rsidRPr="00C46FC5" w:rsidRDefault="000D2C81" w:rsidP="001F2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0B6671" w14:textId="0665C1EA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CCDEB7" w14:textId="3688C881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80D548" w14:textId="55067281" w:rsidR="000D2C81" w:rsidRDefault="000D2C81" w:rsidP="00FE6B9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922847" w14:textId="15D657CD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9CD528F" w14:textId="61890BEF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82A3AB" w14:textId="0E78D311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578DA8" w14:textId="7338AD26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ECB1D9" w14:textId="3E84C76F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33138A8" w14:textId="6257313D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08D171" w14:textId="5B57C58C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428278" w14:textId="1774782A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37636E" w14:textId="74EE5E08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9A4879" w14:textId="74DB35A0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A53C14" w14:textId="15FE95F9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CC289A" w14:textId="4D3E9029" w:rsidR="000D2C81" w:rsidRDefault="000D2C81" w:rsidP="00FB5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0D2C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06628" w14:textId="77777777" w:rsidR="0089539D" w:rsidRDefault="0089539D" w:rsidP="00FB5026">
      <w:pPr>
        <w:spacing w:after="0" w:line="240" w:lineRule="auto"/>
      </w:pPr>
      <w:r>
        <w:separator/>
      </w:r>
    </w:p>
  </w:endnote>
  <w:endnote w:type="continuationSeparator" w:id="0">
    <w:p w14:paraId="620F0D2E" w14:textId="77777777" w:rsidR="0089539D" w:rsidRDefault="0089539D" w:rsidP="00FB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98308" w14:textId="77777777" w:rsidR="0089539D" w:rsidRDefault="0089539D" w:rsidP="00FB5026">
      <w:pPr>
        <w:spacing w:after="0" w:line="240" w:lineRule="auto"/>
      </w:pPr>
      <w:r>
        <w:separator/>
      </w:r>
    </w:p>
  </w:footnote>
  <w:footnote w:type="continuationSeparator" w:id="0">
    <w:p w14:paraId="217745BC" w14:textId="77777777" w:rsidR="0089539D" w:rsidRDefault="0089539D" w:rsidP="00FB5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35"/>
    <w:rsid w:val="000D2C81"/>
    <w:rsid w:val="0010549C"/>
    <w:rsid w:val="00107408"/>
    <w:rsid w:val="001148EC"/>
    <w:rsid w:val="002A6522"/>
    <w:rsid w:val="00566606"/>
    <w:rsid w:val="005D5898"/>
    <w:rsid w:val="00874CFE"/>
    <w:rsid w:val="0089539D"/>
    <w:rsid w:val="00A15635"/>
    <w:rsid w:val="00B00AB1"/>
    <w:rsid w:val="00B140EF"/>
    <w:rsid w:val="00B64433"/>
    <w:rsid w:val="00C800BF"/>
    <w:rsid w:val="00D71970"/>
    <w:rsid w:val="00D71BC5"/>
    <w:rsid w:val="00F55EA0"/>
    <w:rsid w:val="00FA48B1"/>
    <w:rsid w:val="00FB5026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9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0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026"/>
  </w:style>
  <w:style w:type="paragraph" w:styleId="a5">
    <w:name w:val="footer"/>
    <w:basedOn w:val="a"/>
    <w:link w:val="a6"/>
    <w:uiPriority w:val="99"/>
    <w:unhideWhenUsed/>
    <w:rsid w:val="00FB50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026"/>
  </w:style>
  <w:style w:type="paragraph" w:styleId="a7">
    <w:name w:val="Normal (Web)"/>
    <w:basedOn w:val="a"/>
    <w:link w:val="a8"/>
    <w:uiPriority w:val="99"/>
    <w:unhideWhenUsed/>
    <w:rsid w:val="00D7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бычный (веб) Знак"/>
    <w:link w:val="a7"/>
    <w:uiPriority w:val="99"/>
    <w:locked/>
    <w:rsid w:val="00D7197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0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026"/>
  </w:style>
  <w:style w:type="paragraph" w:styleId="a5">
    <w:name w:val="footer"/>
    <w:basedOn w:val="a"/>
    <w:link w:val="a6"/>
    <w:uiPriority w:val="99"/>
    <w:unhideWhenUsed/>
    <w:rsid w:val="00FB50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026"/>
  </w:style>
  <w:style w:type="paragraph" w:styleId="a7">
    <w:name w:val="Normal (Web)"/>
    <w:basedOn w:val="a"/>
    <w:link w:val="a8"/>
    <w:uiPriority w:val="99"/>
    <w:unhideWhenUsed/>
    <w:rsid w:val="00D7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бычный (веб) Знак"/>
    <w:link w:val="a7"/>
    <w:uiPriority w:val="99"/>
    <w:locked/>
    <w:rsid w:val="00D7197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 Ukraine</dc:creator>
  <cp:keywords/>
  <dc:description/>
  <cp:lastModifiedBy>Denis</cp:lastModifiedBy>
  <cp:revision>7</cp:revision>
  <dcterms:created xsi:type="dcterms:W3CDTF">2021-05-19T08:28:00Z</dcterms:created>
  <dcterms:modified xsi:type="dcterms:W3CDTF">2022-03-28T14:28:00Z</dcterms:modified>
</cp:coreProperties>
</file>