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D12" w:rsidRDefault="00E41D12" w:rsidP="00C23F43">
      <w:pPr>
        <w:pStyle w:val="1"/>
        <w:tabs>
          <w:tab w:val="left" w:pos="4395"/>
        </w:tabs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</w:pPr>
      <w:r w:rsidRPr="00316BF3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 xml:space="preserve">Оперативні дані </w:t>
      </w:r>
      <w:r w:rsidR="006972ED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 xml:space="preserve">щодо </w:t>
      </w:r>
      <w:r w:rsidRPr="00316BF3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 xml:space="preserve">захворюваності на кір (наростання) на </w:t>
      </w:r>
      <w:r w:rsidR="00334B6E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>1</w:t>
      </w:r>
      <w:r w:rsidR="00C11884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>5</w:t>
      </w:r>
      <w:r w:rsidR="0082411D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>.0</w:t>
      </w:r>
      <w:r w:rsidR="00C11884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>8</w:t>
      </w:r>
      <w:r w:rsidR="00BF5805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>.2019</w:t>
      </w:r>
      <w:r w:rsidRPr="00316BF3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 xml:space="preserve"> </w:t>
      </w:r>
      <w:r w:rsidR="006972ED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>у</w:t>
      </w:r>
      <w:r w:rsidRPr="00316BF3">
        <w:rPr>
          <w:rFonts w:ascii="Times New Roman" w:eastAsia="Times New Roman" w:hAnsi="Times New Roman" w:cs="Times New Roman"/>
          <w:b w:val="0"/>
          <w:sz w:val="24"/>
          <w:szCs w:val="24"/>
          <w:lang w:eastAsia="uk-UA"/>
        </w:rPr>
        <w:t xml:space="preserve"> розрізі регіонів</w:t>
      </w:r>
      <w:bookmarkStart w:id="0" w:name="_GoBack"/>
      <w:bookmarkEnd w:id="0"/>
    </w:p>
    <w:tbl>
      <w:tblPr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83"/>
        <w:gridCol w:w="2417"/>
        <w:gridCol w:w="2417"/>
        <w:gridCol w:w="2417"/>
      </w:tblGrid>
      <w:tr w:rsidR="00C11884" w:rsidRPr="00C11884" w:rsidTr="00C11884">
        <w:trPr>
          <w:trHeight w:val="300"/>
        </w:trPr>
        <w:tc>
          <w:tcPr>
            <w:tcW w:w="23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Всього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Дорослі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Діти 0-17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р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.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2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 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Вінницька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3920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1744</w:t>
            </w:r>
          </w:p>
        </w:tc>
        <w:tc>
          <w:tcPr>
            <w:tcW w:w="2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2176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Волинська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2156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917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1239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Дніпропетровська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1471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870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601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Донецька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1079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716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363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Житомирська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1802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900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902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Закарпатська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2294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850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1444</w:t>
            </w:r>
          </w:p>
        </w:tc>
      </w:tr>
      <w:tr w:rsidR="00C11884" w:rsidRPr="00C11884" w:rsidTr="00C11884">
        <w:trPr>
          <w:trHeight w:val="315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Запорізька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858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636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222</w:t>
            </w:r>
          </w:p>
        </w:tc>
      </w:tr>
      <w:tr w:rsidR="00C11884" w:rsidRPr="00C11884" w:rsidTr="00C11884">
        <w:trPr>
          <w:trHeight w:val="315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Івано-Франківська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2311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520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uk-UA"/>
              </w:rPr>
              <w:t>1791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Київська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4115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2297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1818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Кіровоградська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445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288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157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Луганська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160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112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48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6059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1909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4150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Миколаївська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1207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852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355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Одеська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1820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861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959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Полтавська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294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111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Рівненська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4001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1278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2723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Сумська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252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192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60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Тернопільська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3872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1207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2665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Харківська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4501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3105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1396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Херсонська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686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480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206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Хмельницька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4432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2176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2256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Черкаська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736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469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267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Чернівецька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2596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871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1725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Чернігівська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654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419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235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м.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 </w:t>
            </w: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Київ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5469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3076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color w:val="000000"/>
                <w:lang w:eastAsia="uk-UA"/>
              </w:rPr>
              <w:t>2393</w:t>
            </w:r>
          </w:p>
        </w:tc>
      </w:tr>
      <w:tr w:rsidR="00C11884" w:rsidRPr="00C11884" w:rsidTr="00C11884">
        <w:trPr>
          <w:trHeight w:val="300"/>
        </w:trPr>
        <w:tc>
          <w:tcPr>
            <w:tcW w:w="23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Україна</w:t>
            </w:r>
          </w:p>
        </w:tc>
        <w:tc>
          <w:tcPr>
            <w:tcW w:w="2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57301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27039</w:t>
            </w:r>
          </w:p>
        </w:tc>
        <w:tc>
          <w:tcPr>
            <w:tcW w:w="2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11884" w:rsidRPr="00C11884" w:rsidRDefault="00C11884" w:rsidP="00C118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C11884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uk-UA"/>
              </w:rPr>
              <w:t>30262</w:t>
            </w:r>
          </w:p>
        </w:tc>
      </w:tr>
    </w:tbl>
    <w:p w:rsidR="00C11884" w:rsidRDefault="00C11884" w:rsidP="00C11884">
      <w:pPr>
        <w:rPr>
          <w:lang w:eastAsia="uk-UA"/>
        </w:rPr>
      </w:pPr>
    </w:p>
    <w:p w:rsidR="00C11884" w:rsidRPr="00C11884" w:rsidRDefault="00C11884" w:rsidP="00C11884">
      <w:pPr>
        <w:rPr>
          <w:lang w:eastAsia="uk-UA"/>
        </w:rPr>
      </w:pPr>
    </w:p>
    <w:p w:rsidR="007B02B5" w:rsidRPr="00316BF3" w:rsidRDefault="007B02B5">
      <w:pPr>
        <w:rPr>
          <w:rFonts w:ascii="Times New Roman" w:hAnsi="Times New Roman" w:cs="Times New Roman"/>
          <w:sz w:val="24"/>
          <w:szCs w:val="24"/>
        </w:rPr>
      </w:pPr>
    </w:p>
    <w:sectPr w:rsidR="007B02B5" w:rsidRPr="00316BF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D12"/>
    <w:rsid w:val="00115E21"/>
    <w:rsid w:val="0022409A"/>
    <w:rsid w:val="00273562"/>
    <w:rsid w:val="00316BF3"/>
    <w:rsid w:val="0031738E"/>
    <w:rsid w:val="00334B6E"/>
    <w:rsid w:val="0057003A"/>
    <w:rsid w:val="006972ED"/>
    <w:rsid w:val="0077143A"/>
    <w:rsid w:val="00773A17"/>
    <w:rsid w:val="007B02B5"/>
    <w:rsid w:val="0082411D"/>
    <w:rsid w:val="008F3A66"/>
    <w:rsid w:val="009566B5"/>
    <w:rsid w:val="009726EA"/>
    <w:rsid w:val="009A522C"/>
    <w:rsid w:val="00B11445"/>
    <w:rsid w:val="00B22A1F"/>
    <w:rsid w:val="00BF5805"/>
    <w:rsid w:val="00C11884"/>
    <w:rsid w:val="00C23F43"/>
    <w:rsid w:val="00C37689"/>
    <w:rsid w:val="00C82524"/>
    <w:rsid w:val="00CE70CE"/>
    <w:rsid w:val="00D6354A"/>
    <w:rsid w:val="00DA6E1F"/>
    <w:rsid w:val="00DB41CB"/>
    <w:rsid w:val="00DD577D"/>
    <w:rsid w:val="00E01D47"/>
    <w:rsid w:val="00E41D12"/>
    <w:rsid w:val="00E8621D"/>
    <w:rsid w:val="00F811C2"/>
    <w:rsid w:val="00FD3FC7"/>
    <w:rsid w:val="00FE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BEE4F"/>
  <w15:chartTrackingRefBased/>
  <w15:docId w15:val="{9FBF37DA-5015-4B21-89EC-B0752C46A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1D12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E41D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41D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uk-UA"/>
    </w:rPr>
  </w:style>
  <w:style w:type="paragraph" w:styleId="a3">
    <w:name w:val="Normal (Web)"/>
    <w:basedOn w:val="a"/>
    <w:uiPriority w:val="99"/>
    <w:semiHidden/>
    <w:unhideWhenUsed/>
    <w:rsid w:val="00C376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C376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8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PHC_UA</cp:lastModifiedBy>
  <cp:revision>10</cp:revision>
  <dcterms:created xsi:type="dcterms:W3CDTF">2019-06-10T12:10:00Z</dcterms:created>
  <dcterms:modified xsi:type="dcterms:W3CDTF">2019-08-19T15:25:00Z</dcterms:modified>
</cp:coreProperties>
</file>