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B3" w:rsidRPr="00D532BD" w:rsidRDefault="00DE1087" w:rsidP="00643BB3">
      <w:pPr>
        <w:tabs>
          <w:tab w:val="left" w:pos="833"/>
          <w:tab w:val="left" w:pos="6330"/>
          <w:tab w:val="left" w:pos="7170"/>
          <w:tab w:val="left" w:pos="8010"/>
          <w:tab w:val="left" w:pos="9070"/>
          <w:tab w:val="left" w:pos="10090"/>
          <w:tab w:val="left" w:pos="11663"/>
          <w:tab w:val="left" w:pos="12624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lang w:eastAsia="uk-UA"/>
        </w:rPr>
      </w:pPr>
      <w:r w:rsidRPr="00D532BD">
        <w:rPr>
          <w:rFonts w:ascii="Times New Roman" w:eastAsia="Times New Roman" w:hAnsi="Times New Roman" w:cs="Times New Roman"/>
          <w:b/>
          <w:lang w:eastAsia="uk-UA"/>
        </w:rPr>
        <w:t>Оперативні дані щодо захворюваності на кір (наростання) на 2</w:t>
      </w:r>
      <w:r w:rsidR="00D532BD" w:rsidRPr="00D532BD">
        <w:rPr>
          <w:rFonts w:ascii="Times New Roman" w:eastAsia="Times New Roman" w:hAnsi="Times New Roman" w:cs="Times New Roman"/>
          <w:b/>
          <w:lang w:eastAsia="uk-UA"/>
        </w:rPr>
        <w:t>5</w:t>
      </w:r>
      <w:r w:rsidRPr="00D532BD">
        <w:rPr>
          <w:rFonts w:ascii="Times New Roman" w:eastAsia="Times New Roman" w:hAnsi="Times New Roman" w:cs="Times New Roman"/>
          <w:b/>
          <w:lang w:eastAsia="uk-UA"/>
        </w:rPr>
        <w:t>.0</w:t>
      </w:r>
      <w:r w:rsidR="00D532BD" w:rsidRPr="00D532BD">
        <w:rPr>
          <w:rFonts w:ascii="Times New Roman" w:eastAsia="Times New Roman" w:hAnsi="Times New Roman" w:cs="Times New Roman"/>
          <w:b/>
          <w:lang w:eastAsia="uk-UA"/>
        </w:rPr>
        <w:t>9</w:t>
      </w:r>
      <w:r w:rsidRPr="00D532BD">
        <w:rPr>
          <w:rFonts w:ascii="Times New Roman" w:eastAsia="Times New Roman" w:hAnsi="Times New Roman" w:cs="Times New Roman"/>
          <w:b/>
          <w:lang w:eastAsia="uk-UA"/>
        </w:rPr>
        <w:t>.2019 у розрізі регіонів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725"/>
        <w:gridCol w:w="2247"/>
        <w:gridCol w:w="1924"/>
        <w:gridCol w:w="2085"/>
        <w:gridCol w:w="2086"/>
      </w:tblGrid>
      <w:tr w:rsidR="00D532BD" w:rsidRPr="00D532BD" w:rsidTr="00C37BA2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BD" w:rsidRPr="00D532BD" w:rsidRDefault="00D532BD" w:rsidP="00D5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п/п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BD" w:rsidRPr="00D532BD" w:rsidRDefault="00C37BA2" w:rsidP="00D5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BD" w:rsidRPr="00D532BD" w:rsidRDefault="00C37BA2" w:rsidP="00D5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</w:t>
            </w:r>
            <w:bookmarkStart w:id="0" w:name="_GoBack"/>
            <w:bookmarkEnd w:id="0"/>
            <w:r w:rsidR="00D532BD"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сього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BD" w:rsidRPr="00D532BD" w:rsidRDefault="00D532BD" w:rsidP="00D5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Дорослі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2BD" w:rsidRPr="00D532BD" w:rsidRDefault="00D532BD" w:rsidP="00D5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Діти 0-17 років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Вінницька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4 013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1 784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2 229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Волинська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2 178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931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1 247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Дніпропетровська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1 514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891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623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Донецька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1 115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747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368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Житомирська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1 835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909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Закарпатська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2 316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1 460</w:t>
            </w:r>
          </w:p>
        </w:tc>
      </w:tr>
      <w:tr w:rsidR="00D532BD" w:rsidRPr="00D532BD" w:rsidTr="00C37BA2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Запорізька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645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222</w:t>
            </w:r>
          </w:p>
        </w:tc>
      </w:tr>
      <w:tr w:rsidR="00D532BD" w:rsidRPr="00D532BD" w:rsidTr="00C37BA2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Івано-Франківська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2 328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1 803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Київська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4 152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2 329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1 823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Кіровоградська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159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Луганська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48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Львівська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6 073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1 916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4 157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Миколаївська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1 221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357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Одеська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1 873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887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986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Полтавська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Рівненська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4 032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1 293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2 739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Сумська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Тернопільська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3 888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1 214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2 674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Харківська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4 519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3 122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1 397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Херсонська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735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210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Хмельницька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4 461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2 196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2 265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Черкаська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742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473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269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Чернівецька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2 622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882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1 740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Чернігівська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659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239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м. Київ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5 561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3 138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2 423</w:t>
            </w:r>
          </w:p>
        </w:tc>
      </w:tr>
      <w:tr w:rsidR="00D532BD" w:rsidRPr="00D532BD" w:rsidTr="00C37BA2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Україна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57 982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27465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BD" w:rsidRPr="00D532BD" w:rsidRDefault="00D532BD" w:rsidP="00D5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3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30 517</w:t>
            </w:r>
          </w:p>
        </w:tc>
      </w:tr>
    </w:tbl>
    <w:p w:rsidR="00D532BD" w:rsidRPr="00D532BD" w:rsidRDefault="00D532BD" w:rsidP="00643BB3">
      <w:pPr>
        <w:tabs>
          <w:tab w:val="left" w:pos="833"/>
          <w:tab w:val="left" w:pos="6330"/>
          <w:tab w:val="left" w:pos="7170"/>
          <w:tab w:val="left" w:pos="8010"/>
          <w:tab w:val="left" w:pos="9070"/>
          <w:tab w:val="left" w:pos="10090"/>
          <w:tab w:val="left" w:pos="11663"/>
          <w:tab w:val="left" w:pos="12624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532BD" w:rsidRPr="00DE1087" w:rsidRDefault="00D532BD" w:rsidP="00643BB3">
      <w:pPr>
        <w:tabs>
          <w:tab w:val="left" w:pos="833"/>
          <w:tab w:val="left" w:pos="6330"/>
          <w:tab w:val="left" w:pos="7170"/>
          <w:tab w:val="left" w:pos="8010"/>
          <w:tab w:val="left" w:pos="9070"/>
          <w:tab w:val="left" w:pos="10090"/>
          <w:tab w:val="left" w:pos="11663"/>
          <w:tab w:val="left" w:pos="12624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:rsidR="00D42EBC" w:rsidRDefault="00D42EBC"/>
    <w:sectPr w:rsidR="00D42E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B3"/>
    <w:rsid w:val="00643BB3"/>
    <w:rsid w:val="00892252"/>
    <w:rsid w:val="008A6BD9"/>
    <w:rsid w:val="0096091D"/>
    <w:rsid w:val="00C37BA2"/>
    <w:rsid w:val="00C66EBD"/>
    <w:rsid w:val="00D42EBC"/>
    <w:rsid w:val="00D532BD"/>
    <w:rsid w:val="00DE1087"/>
    <w:rsid w:val="00E3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9F74"/>
  <w15:chartTrackingRefBased/>
  <w15:docId w15:val="{AEF2FAC3-542A-421E-A9F4-9DD08664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PHC_UA</dc:creator>
  <cp:keywords/>
  <dc:description/>
  <cp:lastModifiedBy>PHC_UA</cp:lastModifiedBy>
  <cp:revision>4</cp:revision>
  <dcterms:created xsi:type="dcterms:W3CDTF">2019-09-04T07:51:00Z</dcterms:created>
  <dcterms:modified xsi:type="dcterms:W3CDTF">2019-09-30T08:59:00Z</dcterms:modified>
</cp:coreProperties>
</file>