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7BE9305F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B1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</w:t>
      </w:r>
      <w:r w:rsidR="00A86236" w:rsidRPr="00A86236">
        <w:rPr>
          <w:rFonts w:ascii="Times New Roman" w:hAnsi="Times New Roman" w:cs="Times New Roman"/>
          <w:color w:val="000000" w:themeColor="text1"/>
          <w:sz w:val="24"/>
          <w:szCs w:val="24"/>
        </w:rPr>
        <w:t>ДК 021:2015: 33190000-8 — Медичне обладнання та вироби медичного призначення різні (Одяг захисний від інфекційних агентів для багаторазового та обмеженого використання - халат ізоляційний медичний згідно  НК 024:2019:35492 - Халат ізолюючий, одноразового застосування)</w:t>
      </w:r>
      <w:r w:rsidRPr="00FF7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843"/>
        <w:gridCol w:w="1133"/>
        <w:gridCol w:w="851"/>
        <w:gridCol w:w="1701"/>
        <w:gridCol w:w="13"/>
        <w:gridCol w:w="1376"/>
      </w:tblGrid>
      <w:tr w:rsidR="005D6329" w:rsidRPr="00FF7430" w14:paraId="48BD1842" w14:textId="77777777" w:rsidTr="00E279F8">
        <w:tc>
          <w:tcPr>
            <w:tcW w:w="852" w:type="dxa"/>
            <w:shd w:val="clear" w:color="auto" w:fill="auto"/>
          </w:tcPr>
          <w:p w14:paraId="62EF31FE" w14:textId="77EF6E47" w:rsidR="005D6329" w:rsidRPr="00E279F8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Лот 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14:paraId="0D5DD5D6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Назва Товару</w:t>
            </w:r>
          </w:p>
        </w:tc>
        <w:tc>
          <w:tcPr>
            <w:tcW w:w="1843" w:type="dxa"/>
            <w:shd w:val="clear" w:color="auto" w:fill="auto"/>
          </w:tcPr>
          <w:p w14:paraId="50482520" w14:textId="3F7EC6D0" w:rsidR="00AF1DDB" w:rsidRPr="00E279F8" w:rsidRDefault="00AF1DDB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Код УКТ ЗЕД</w:t>
            </w:r>
          </w:p>
          <w:p w14:paraId="63E1302E" w14:textId="7EA075A6" w:rsidR="005D6329" w:rsidRPr="00E279F8" w:rsidRDefault="005D6329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10252D1" w14:textId="77777777" w:rsidR="005D6329" w:rsidRPr="00E279F8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Одиниця</w:t>
            </w:r>
          </w:p>
          <w:p w14:paraId="612FEA4D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E279F8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Загальна в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артість, грн без ПДВ</w:t>
            </w:r>
          </w:p>
        </w:tc>
      </w:tr>
      <w:tr w:rsidR="00BD5718" w:rsidRPr="00FF7430" w14:paraId="4A593CF9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E59704A" w14:textId="4272246B" w:rsidR="00BD5718" w:rsidRPr="00FC7937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B94D" w14:textId="5CB3D6F6" w:rsidR="00533A0A" w:rsidRPr="00957686" w:rsidRDefault="00C91D87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халат ізоляційний медичний одноразового застосування</w:t>
            </w:r>
            <w:r w:rsidR="00F97E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r w:rsidR="00533A0A" w:rsidRPr="00533A0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339F" w14:textId="77777777" w:rsidR="002755CD" w:rsidRPr="002755CD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6210 10 92 00,</w:t>
            </w:r>
          </w:p>
          <w:p w14:paraId="30128076" w14:textId="19CF277E" w:rsidR="00BD5718" w:rsidRPr="00957686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6210 10 98 00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F44" w14:textId="6F17A2AB" w:rsidR="00BD5718" w:rsidRPr="00957686" w:rsidRDefault="00BD5718" w:rsidP="00764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A9B8" w14:textId="4ECCC1CB" w:rsidR="00BD5718" w:rsidRPr="00A91F8E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9 1</w:t>
            </w:r>
            <w:r w:rsidR="00A91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5C3" w14:textId="2A859BFC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2CD5595" w14:textId="77777777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004A4605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E279F8">
        <w:rPr>
          <w:color w:val="000000" w:themeColor="text1"/>
          <w:sz w:val="22"/>
          <w:szCs w:val="22"/>
          <w:lang w:val="uk-UA"/>
        </w:rPr>
        <w:t>30</w:t>
      </w:r>
      <w:r w:rsidR="00CC3349" w:rsidRPr="00957686">
        <w:rPr>
          <w:color w:val="000000" w:themeColor="text1"/>
          <w:sz w:val="22"/>
          <w:szCs w:val="22"/>
          <w:lang w:val="uk-UA"/>
        </w:rPr>
        <w:t>.</w:t>
      </w:r>
      <w:r w:rsidR="00E279F8">
        <w:rPr>
          <w:color w:val="000000" w:themeColor="text1"/>
          <w:sz w:val="22"/>
          <w:szCs w:val="22"/>
          <w:lang w:val="uk-UA"/>
        </w:rPr>
        <w:t>07</w:t>
      </w:r>
      <w:r w:rsidR="00CC3349" w:rsidRPr="00957686">
        <w:rPr>
          <w:color w:val="000000" w:themeColor="text1"/>
          <w:sz w:val="22"/>
          <w:szCs w:val="22"/>
          <w:lang w:val="uk-UA"/>
        </w:rPr>
        <w:t>.202</w:t>
      </w:r>
      <w:r w:rsidR="00E279F8">
        <w:rPr>
          <w:color w:val="000000" w:themeColor="text1"/>
          <w:sz w:val="22"/>
          <w:szCs w:val="22"/>
          <w:lang w:val="uk-UA"/>
        </w:rPr>
        <w:t>1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0F71CF"/>
    <w:rsid w:val="001028B2"/>
    <w:rsid w:val="001C4B96"/>
    <w:rsid w:val="001E5CD7"/>
    <w:rsid w:val="001F6F1A"/>
    <w:rsid w:val="00213CF2"/>
    <w:rsid w:val="002356A2"/>
    <w:rsid w:val="002728B1"/>
    <w:rsid w:val="002755CD"/>
    <w:rsid w:val="002C1C66"/>
    <w:rsid w:val="00312630"/>
    <w:rsid w:val="00394532"/>
    <w:rsid w:val="003F31EC"/>
    <w:rsid w:val="00413F20"/>
    <w:rsid w:val="00416D5A"/>
    <w:rsid w:val="00493E84"/>
    <w:rsid w:val="00516FE5"/>
    <w:rsid w:val="00533A0A"/>
    <w:rsid w:val="00570B2E"/>
    <w:rsid w:val="00591456"/>
    <w:rsid w:val="005A44E2"/>
    <w:rsid w:val="005D6329"/>
    <w:rsid w:val="005E32AB"/>
    <w:rsid w:val="005F718A"/>
    <w:rsid w:val="00644DDF"/>
    <w:rsid w:val="00686CB1"/>
    <w:rsid w:val="006B1A2C"/>
    <w:rsid w:val="006C0B2E"/>
    <w:rsid w:val="00764A63"/>
    <w:rsid w:val="007B6DF2"/>
    <w:rsid w:val="008615B7"/>
    <w:rsid w:val="00957686"/>
    <w:rsid w:val="009A6358"/>
    <w:rsid w:val="009C0D68"/>
    <w:rsid w:val="00A86236"/>
    <w:rsid w:val="00A91F8E"/>
    <w:rsid w:val="00AE36E2"/>
    <w:rsid w:val="00AF1DDB"/>
    <w:rsid w:val="00B04032"/>
    <w:rsid w:val="00B17BD8"/>
    <w:rsid w:val="00BD2E0C"/>
    <w:rsid w:val="00BD5718"/>
    <w:rsid w:val="00C11F2F"/>
    <w:rsid w:val="00C352C5"/>
    <w:rsid w:val="00C642E1"/>
    <w:rsid w:val="00C7770D"/>
    <w:rsid w:val="00C91D87"/>
    <w:rsid w:val="00CC3349"/>
    <w:rsid w:val="00CF2283"/>
    <w:rsid w:val="00D51338"/>
    <w:rsid w:val="00D61AF0"/>
    <w:rsid w:val="00D7564E"/>
    <w:rsid w:val="00D764A1"/>
    <w:rsid w:val="00DE3B6A"/>
    <w:rsid w:val="00E279F8"/>
    <w:rsid w:val="00E6494D"/>
    <w:rsid w:val="00E975B3"/>
    <w:rsid w:val="00EB2CAE"/>
    <w:rsid w:val="00EB5021"/>
    <w:rsid w:val="00EC0590"/>
    <w:rsid w:val="00F97EAD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64</cp:revision>
  <dcterms:created xsi:type="dcterms:W3CDTF">2020-10-12T11:17:00Z</dcterms:created>
  <dcterms:modified xsi:type="dcterms:W3CDTF">2021-06-03T05:57:00Z</dcterms:modified>
</cp:coreProperties>
</file>