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29627C92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</w:t>
      </w:r>
      <w:r w:rsidR="00D9622A" w:rsidRPr="00D9622A">
        <w:rPr>
          <w:rFonts w:ascii="Times New Roman" w:hAnsi="Times New Roman" w:cs="Times New Roman"/>
          <w:color w:val="000000" w:themeColor="text1"/>
          <w:sz w:val="24"/>
          <w:szCs w:val="24"/>
        </w:rPr>
        <w:t>ДК 021:2015  24450000-3 Агрохімічна продукція (Дезінфікуючий засіб для обробки рук та поверхонь у вигляді рідини згідно НК 021:2019  41550 Дезінфікуючі засоби для рук</w:t>
      </w:r>
      <w:r w:rsidR="00A86236" w:rsidRPr="00A862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7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63E1302E" w14:textId="6D42E498" w:rsidR="005D6329" w:rsidRPr="00E279F8" w:rsidRDefault="00734A00" w:rsidP="00734A00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Об’єм, мл</w:t>
            </w: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94D" w14:textId="053271EE" w:rsidR="00533A0A" w:rsidRPr="00957686" w:rsidRDefault="00D9622A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96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Дезінфікуючий засіб для обробки рук та поверхонь у вигляді рідини) </w:t>
            </w:r>
            <w:r w:rsidR="00533A0A"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076" w14:textId="0AA83C37" w:rsidR="00BD5718" w:rsidRPr="00957686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79CCAD3F" w:rsidR="00BD5718" w:rsidRPr="00957686" w:rsidRDefault="00734A00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BD5718" w:rsidRPr="00957686">
              <w:rPr>
                <w:rFonts w:ascii="Times New Roman" w:hAnsi="Times New Roman" w:cs="Times New Roman"/>
              </w:rPr>
              <w:t>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65A71360" w:rsidR="00BD5718" w:rsidRPr="00A91F8E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734A00" w:rsidRPr="00FF7430" w14:paraId="73E2407C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4DE2FE0" w14:textId="5A885642" w:rsidR="00734A00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C86" w14:textId="7E213201" w:rsidR="00734A00" w:rsidRPr="00D9622A" w:rsidRDefault="00734A00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34A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Дезінфікуючий засіб для обробки рук та поверхонь у вигляді рідини) 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DCF4" w14:textId="58103DF3" w:rsidR="00734A00" w:rsidRPr="00957686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4240" w14:textId="7E7D050C" w:rsidR="00734A00" w:rsidRPr="00957686" w:rsidRDefault="00734A00" w:rsidP="0076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D6147" w14:textId="122A9A15" w:rsidR="00734A00" w:rsidRPr="002755CD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93F8" w14:textId="77777777" w:rsidR="00734A00" w:rsidRPr="00957686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6EE6D42" w14:textId="77777777" w:rsidR="00734A00" w:rsidRPr="00957686" w:rsidRDefault="00734A00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F31EC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B1A2C"/>
    <w:rsid w:val="006C0B2E"/>
    <w:rsid w:val="00734A00"/>
    <w:rsid w:val="00764A63"/>
    <w:rsid w:val="007B6DF2"/>
    <w:rsid w:val="008615B7"/>
    <w:rsid w:val="00957686"/>
    <w:rsid w:val="009A6358"/>
    <w:rsid w:val="009C0D68"/>
    <w:rsid w:val="00A86236"/>
    <w:rsid w:val="00A91F8E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91D87"/>
    <w:rsid w:val="00CC3349"/>
    <w:rsid w:val="00CF2283"/>
    <w:rsid w:val="00D51338"/>
    <w:rsid w:val="00D61AF0"/>
    <w:rsid w:val="00D7564E"/>
    <w:rsid w:val="00D764A1"/>
    <w:rsid w:val="00D9622A"/>
    <w:rsid w:val="00DE3B6A"/>
    <w:rsid w:val="00E279F8"/>
    <w:rsid w:val="00E6494D"/>
    <w:rsid w:val="00E975B3"/>
    <w:rsid w:val="00EB2CAE"/>
    <w:rsid w:val="00EB5021"/>
    <w:rsid w:val="00EC0590"/>
    <w:rsid w:val="00F97EAD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66</cp:revision>
  <dcterms:created xsi:type="dcterms:W3CDTF">2020-10-12T11:17:00Z</dcterms:created>
  <dcterms:modified xsi:type="dcterms:W3CDTF">2021-06-04T07:02:00Z</dcterms:modified>
</cp:coreProperties>
</file>