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4A47467B" w:rsidR="00591456" w:rsidRPr="00FF7430" w:rsidRDefault="00591456" w:rsidP="00DC140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5149D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5149D5" w:rsidRPr="005149D5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</w:t>
      </w:r>
      <w:r w:rsidRPr="005149D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AF6264" w:rsidRPr="00146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закупівлі згідно </w:t>
      </w:r>
      <w:r w:rsidR="00146311" w:rsidRPr="00146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311" w:rsidRPr="00146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 021:2015 33190000-8 Медичне обладнання та вироби медичного призначення різні (Респіратори класу захисту </w:t>
      </w:r>
      <w:r w:rsidR="00146311" w:rsidRPr="0014631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FFP</w:t>
      </w:r>
      <w:r w:rsidR="00146311" w:rsidRPr="00146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з клапаном) згідно кодів НК 024:2019: 57793 Респіратор загального застосування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AB74BB5" w14:textId="65783FDD" w:rsidR="00591456" w:rsidRPr="00FF7430" w:rsidRDefault="00591456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Ціна тендерної пропозиції становить:</w:t>
      </w:r>
      <w:r w:rsidRPr="00FF743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5149D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highlight w:val="yellow"/>
        </w:rPr>
        <w:t xml:space="preserve">______________ </w:t>
      </w:r>
      <w:r w:rsidR="005D6329" w:rsidRPr="005149D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highlight w:val="yellow"/>
        </w:rPr>
        <w:t>без</w:t>
      </w:r>
      <w:r w:rsidRPr="005149D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highlight w:val="yellow"/>
        </w:rPr>
        <w:t xml:space="preserve"> </w:t>
      </w:r>
      <w:r w:rsidRPr="005149D5">
        <w:rPr>
          <w:rFonts w:ascii="Times New Roman" w:hAnsi="Times New Roman" w:cs="Times New Roman"/>
          <w:sz w:val="24"/>
          <w:szCs w:val="24"/>
          <w:highlight w:val="yellow"/>
        </w:rPr>
        <w:t>з ПДВ</w:t>
      </w:r>
      <w:r w:rsidR="00FF7430" w:rsidRPr="005149D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tbl>
      <w:tblPr>
        <w:tblpPr w:leftFromText="180" w:rightFromText="180" w:vertAnchor="text" w:horzAnchor="margin" w:tblpY="2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5"/>
        <w:gridCol w:w="851"/>
        <w:gridCol w:w="1701"/>
        <w:gridCol w:w="13"/>
        <w:gridCol w:w="1376"/>
      </w:tblGrid>
      <w:tr w:rsidR="00DC140E" w:rsidRPr="00FF7430" w14:paraId="49C7F7BC" w14:textId="77777777" w:rsidTr="000F7E17">
        <w:tc>
          <w:tcPr>
            <w:tcW w:w="562" w:type="dxa"/>
            <w:shd w:val="clear" w:color="auto" w:fill="auto"/>
          </w:tcPr>
          <w:p w14:paraId="4EAB2900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750CEE0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1276" w:type="dxa"/>
            <w:shd w:val="clear" w:color="auto" w:fill="auto"/>
          </w:tcPr>
          <w:p w14:paraId="121D341B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Код НК ________</w:t>
            </w:r>
          </w:p>
        </w:tc>
        <w:tc>
          <w:tcPr>
            <w:tcW w:w="1275" w:type="dxa"/>
          </w:tcPr>
          <w:p w14:paraId="0564A34A" w14:textId="77777777" w:rsidR="00DC140E" w:rsidRPr="00FF7430" w:rsidRDefault="00DC140E" w:rsidP="00D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Одиниця</w:t>
            </w:r>
          </w:p>
          <w:p w14:paraId="00D8F932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1EDCA631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11E07408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6AD007CB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Вартість, грн без ПДВ</w:t>
            </w:r>
          </w:p>
        </w:tc>
      </w:tr>
      <w:tr w:rsidR="00DC140E" w:rsidRPr="00FF7430" w14:paraId="2842C8A1" w14:textId="77777777" w:rsidTr="000F7E17">
        <w:trPr>
          <w:trHeight w:val="720"/>
        </w:trPr>
        <w:tc>
          <w:tcPr>
            <w:tcW w:w="562" w:type="dxa"/>
            <w:shd w:val="clear" w:color="auto" w:fill="auto"/>
          </w:tcPr>
          <w:p w14:paraId="1777C8A2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14F6" w14:textId="24C63F53" w:rsidR="00DC140E" w:rsidRDefault="00041A5E" w:rsidP="00EA5017">
            <w:pPr>
              <w:widowControl w:val="0"/>
              <w:pBdr>
                <w:bottom w:val="single" w:sz="12" w:space="1" w:color="auto"/>
              </w:pBd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Респіратор класу захисту FFP2 з клапаном</w:t>
            </w:r>
            <w:r w:rsidRPr="00041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0F7E17" w:rsidRPr="000F7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_____</w:t>
            </w:r>
          </w:p>
          <w:p w14:paraId="6958A074" w14:textId="14F3650B" w:rsidR="000F7E17" w:rsidRPr="00FF7430" w:rsidRDefault="000F7E17" w:rsidP="00EA5017">
            <w:pPr>
              <w:widowControl w:val="0"/>
              <w:pBdr>
                <w:bottom w:val="single" w:sz="12" w:space="1" w:color="auto"/>
              </w:pBd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0656D" w14:textId="7F0C2CA1" w:rsidR="00DC140E" w:rsidRPr="00FF7430" w:rsidRDefault="00FA0A2A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AD8F" w14:textId="545685C4" w:rsidR="00DC140E" w:rsidRPr="00FF7430" w:rsidRDefault="008711B5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2322D" w14:textId="6F268C8A" w:rsidR="00DC140E" w:rsidRPr="00FF7430" w:rsidRDefault="00FA0A2A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71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B991F" w14:textId="314B97A5" w:rsidR="00DC140E" w:rsidRPr="00FF7430" w:rsidRDefault="00DC140E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___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12BE43FC" w14:textId="4C5BDC83" w:rsidR="00DC140E" w:rsidRPr="00FF7430" w:rsidRDefault="00DC140E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____</w:t>
            </w:r>
          </w:p>
        </w:tc>
      </w:tr>
      <w:tr w:rsidR="00DC140E" w:rsidRPr="00FF7430" w14:paraId="79EB631D" w14:textId="77777777" w:rsidTr="00DC140E">
        <w:tc>
          <w:tcPr>
            <w:tcW w:w="8655" w:type="dxa"/>
            <w:gridSpan w:val="7"/>
            <w:shd w:val="clear" w:color="auto" w:fill="auto"/>
          </w:tcPr>
          <w:p w14:paraId="2517972A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150EF576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0E" w:rsidRPr="00FF7430" w14:paraId="1508DB96" w14:textId="77777777" w:rsidTr="00DC140E">
        <w:tc>
          <w:tcPr>
            <w:tcW w:w="8655" w:type="dxa"/>
            <w:gridSpan w:val="7"/>
            <w:shd w:val="clear" w:color="auto" w:fill="auto"/>
          </w:tcPr>
          <w:p w14:paraId="56465907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63D2475E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735697C" w14:textId="6D7C41FF" w:rsidR="00591456" w:rsidRPr="00FF7430" w:rsidRDefault="00591456" w:rsidP="00591456">
      <w:pPr>
        <w:tabs>
          <w:tab w:val="left" w:pos="0"/>
          <w:tab w:val="center" w:pos="4153"/>
          <w:tab w:val="right" w:pos="8306"/>
        </w:tabs>
        <w:snapToGri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36B129" w14:textId="215A3E91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  <w:r w:rsidRPr="00FF7430">
        <w:rPr>
          <w:color w:val="000000" w:themeColor="text1"/>
          <w:szCs w:val="24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>
        <w:rPr>
          <w:color w:val="000000" w:themeColor="text1"/>
          <w:szCs w:val="24"/>
          <w:lang w:val="uk-UA"/>
        </w:rPr>
        <w:t>та здійснити п</w:t>
      </w:r>
      <w:r w:rsidRPr="00CC3349">
        <w:rPr>
          <w:color w:val="000000" w:themeColor="text1"/>
          <w:szCs w:val="24"/>
          <w:lang w:val="uk-UA"/>
        </w:rPr>
        <w:t>оставк</w:t>
      </w:r>
      <w:r>
        <w:rPr>
          <w:color w:val="000000" w:themeColor="text1"/>
          <w:szCs w:val="24"/>
          <w:lang w:val="uk-UA"/>
        </w:rPr>
        <w:t>у</w:t>
      </w:r>
      <w:r w:rsidRPr="00CC3349">
        <w:rPr>
          <w:color w:val="000000" w:themeColor="text1"/>
          <w:szCs w:val="24"/>
          <w:lang w:val="uk-UA"/>
        </w:rPr>
        <w:t xml:space="preserve"> </w:t>
      </w:r>
      <w:r>
        <w:rPr>
          <w:color w:val="000000" w:themeColor="text1"/>
          <w:szCs w:val="24"/>
          <w:lang w:val="uk-UA"/>
        </w:rPr>
        <w:t>т</w:t>
      </w:r>
      <w:r w:rsidRPr="00CC3349">
        <w:rPr>
          <w:color w:val="000000" w:themeColor="text1"/>
          <w:szCs w:val="24"/>
          <w:lang w:val="uk-UA"/>
        </w:rPr>
        <w:t>овару</w:t>
      </w:r>
      <w:r>
        <w:rPr>
          <w:color w:val="000000" w:themeColor="text1"/>
          <w:szCs w:val="24"/>
          <w:lang w:val="uk-UA"/>
        </w:rPr>
        <w:t xml:space="preserve"> в повному обсязі</w:t>
      </w:r>
      <w:r w:rsidRPr="00CC3349">
        <w:rPr>
          <w:color w:val="000000" w:themeColor="text1"/>
          <w:szCs w:val="24"/>
          <w:lang w:val="uk-UA"/>
        </w:rPr>
        <w:t xml:space="preserve"> за Договором  до </w:t>
      </w:r>
      <w:r w:rsidR="00FA0A2A">
        <w:rPr>
          <w:color w:val="000000" w:themeColor="text1"/>
          <w:szCs w:val="24"/>
          <w:lang w:val="uk-UA"/>
        </w:rPr>
        <w:t>2</w:t>
      </w:r>
      <w:r w:rsidRPr="00CC3349">
        <w:rPr>
          <w:color w:val="000000" w:themeColor="text1"/>
          <w:szCs w:val="24"/>
          <w:lang w:val="uk-UA"/>
        </w:rPr>
        <w:t>0.12.2020 року.</w:t>
      </w:r>
    </w:p>
    <w:p w14:paraId="212514F6" w14:textId="77777777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</w:p>
    <w:p w14:paraId="6D3737BA" w14:textId="26A1D2BF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  <w:r w:rsidRPr="002356A2">
        <w:rPr>
          <w:color w:val="000000" w:themeColor="text1"/>
          <w:szCs w:val="24"/>
          <w:lang w:val="uk-UA"/>
        </w:rPr>
        <w:t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коронавірусної хвороби (</w:t>
      </w:r>
      <w:r w:rsidRPr="002356A2">
        <w:rPr>
          <w:color w:val="000000" w:themeColor="text1"/>
          <w:szCs w:val="24"/>
        </w:rPr>
        <w:t>COVID</w:t>
      </w:r>
      <w:r w:rsidRPr="002356A2">
        <w:rPr>
          <w:color w:val="000000" w:themeColor="text1"/>
          <w:szCs w:val="24"/>
          <w:lang w:val="uk-UA"/>
        </w:rPr>
        <w:t xml:space="preserve">-19). </w:t>
      </w:r>
    </w:p>
    <w:p w14:paraId="291EB7C3" w14:textId="77777777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</w:p>
    <w:p w14:paraId="7A61BF7F" w14:textId="1A7C8D88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П</w:t>
      </w:r>
      <w:r w:rsidRPr="005A44E2">
        <w:rPr>
          <w:color w:val="000000" w:themeColor="text1"/>
          <w:szCs w:val="24"/>
          <w:lang w:val="uk-UA"/>
        </w:rPr>
        <w:t>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</w:t>
      </w:r>
      <w:r>
        <w:rPr>
          <w:color w:val="000000" w:themeColor="text1"/>
          <w:szCs w:val="24"/>
          <w:lang w:val="uk-UA"/>
        </w:rPr>
        <w:t>.</w:t>
      </w:r>
    </w:p>
    <w:p w14:paraId="374E5E24" w14:textId="77777777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</w:p>
    <w:p w14:paraId="12FC5EC1" w14:textId="2C834D04" w:rsidR="00DC140E" w:rsidRPr="005A44E2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>
        <w:rPr>
          <w:bCs/>
          <w:color w:val="000000" w:themeColor="text1"/>
          <w:szCs w:val="24"/>
          <w:lang w:val="uk-UA" w:bidi="uk-UA"/>
        </w:rPr>
        <w:t>.</w:t>
      </w:r>
    </w:p>
    <w:p w14:paraId="52FCD1AA" w14:textId="7D4EA6B2" w:rsidR="005D6329" w:rsidRDefault="005D6329" w:rsidP="00591456">
      <w:pPr>
        <w:tabs>
          <w:tab w:val="left" w:pos="0"/>
          <w:tab w:val="center" w:pos="4153"/>
          <w:tab w:val="right" w:pos="8306"/>
        </w:tabs>
        <w:snapToGri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5DFD0A" w14:textId="29C14492" w:rsidR="00AE36E2" w:rsidRDefault="00AE36E2" w:rsidP="00591456">
      <w:pPr>
        <w:tabs>
          <w:tab w:val="left" w:pos="0"/>
          <w:tab w:val="center" w:pos="4153"/>
          <w:tab w:val="right" w:pos="8306"/>
        </w:tabs>
        <w:snapToGri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7795F" w14:textId="77777777" w:rsidR="00591456" w:rsidRPr="00FF7430" w:rsidRDefault="00591456" w:rsidP="00591456">
      <w:pPr>
        <w:pStyle w:val="10"/>
        <w:tabs>
          <w:tab w:val="left" w:pos="284"/>
          <w:tab w:val="left" w:pos="709"/>
        </w:tabs>
        <w:ind w:left="1276" w:right="-143"/>
        <w:jc w:val="both"/>
        <w:rPr>
          <w:color w:val="000000" w:themeColor="text1"/>
          <w:szCs w:val="24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3088162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87C39DC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7EF3" w14:textId="77777777" w:rsidR="001B4EEB" w:rsidRDefault="001B4EEB">
      <w:pPr>
        <w:spacing w:after="0" w:line="240" w:lineRule="auto"/>
      </w:pPr>
      <w:r>
        <w:separator/>
      </w:r>
    </w:p>
  </w:endnote>
  <w:endnote w:type="continuationSeparator" w:id="0">
    <w:p w14:paraId="7FDDDFD5" w14:textId="77777777" w:rsidR="001B4EEB" w:rsidRDefault="001B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EA96" w14:textId="77777777" w:rsidR="001B4EEB" w:rsidRDefault="001B4EEB">
      <w:pPr>
        <w:spacing w:after="0" w:line="240" w:lineRule="auto"/>
      </w:pPr>
      <w:r>
        <w:separator/>
      </w:r>
    </w:p>
  </w:footnote>
  <w:footnote w:type="continuationSeparator" w:id="0">
    <w:p w14:paraId="351C2DEB" w14:textId="77777777" w:rsidR="001B4EEB" w:rsidRDefault="001B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41A5E"/>
    <w:rsid w:val="000D7694"/>
    <w:rsid w:val="000F7E17"/>
    <w:rsid w:val="00146311"/>
    <w:rsid w:val="001B4EEB"/>
    <w:rsid w:val="002728B1"/>
    <w:rsid w:val="00394532"/>
    <w:rsid w:val="005149D5"/>
    <w:rsid w:val="00581F11"/>
    <w:rsid w:val="00591456"/>
    <w:rsid w:val="005A416C"/>
    <w:rsid w:val="005D6329"/>
    <w:rsid w:val="005F30A4"/>
    <w:rsid w:val="005F718A"/>
    <w:rsid w:val="005F7C86"/>
    <w:rsid w:val="00686CB1"/>
    <w:rsid w:val="007B6DF2"/>
    <w:rsid w:val="007C5245"/>
    <w:rsid w:val="0083297C"/>
    <w:rsid w:val="008615B7"/>
    <w:rsid w:val="008711B5"/>
    <w:rsid w:val="00A038B1"/>
    <w:rsid w:val="00AE36E2"/>
    <w:rsid w:val="00AF6264"/>
    <w:rsid w:val="00CC3349"/>
    <w:rsid w:val="00D51338"/>
    <w:rsid w:val="00D61AF0"/>
    <w:rsid w:val="00D7564E"/>
    <w:rsid w:val="00DA4B61"/>
    <w:rsid w:val="00DC140E"/>
    <w:rsid w:val="00E6494D"/>
    <w:rsid w:val="00EA5017"/>
    <w:rsid w:val="00EC732A"/>
    <w:rsid w:val="00FA047B"/>
    <w:rsid w:val="00FA0A2A"/>
    <w:rsid w:val="00FC1340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31</cp:revision>
  <dcterms:created xsi:type="dcterms:W3CDTF">2020-10-12T11:17:00Z</dcterms:created>
  <dcterms:modified xsi:type="dcterms:W3CDTF">2020-11-12T12:16:00Z</dcterms:modified>
</cp:coreProperties>
</file>