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D3DC" w14:textId="77777777" w:rsidR="001B4ED2" w:rsidRPr="007A4B1A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238741E" w14:textId="425FF9E0" w:rsidR="000F5DCA" w:rsidRPr="007A4B1A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7A4B1A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FF72F9" w:rsidRPr="007A4B1A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10256" w:rsidRPr="007A4B1A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FF72F9" w:rsidRPr="007A4B1A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C10256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 з </w:t>
      </w:r>
      <w:r w:rsidR="007A4B1A" w:rsidRPr="007A4B1A">
        <w:rPr>
          <w:rFonts w:asciiTheme="minorHAnsi" w:hAnsiTheme="minorHAnsi" w:cstheme="minorHAnsi"/>
          <w:b/>
          <w:bCs/>
          <w:color w:val="000000"/>
          <w:szCs w:val="24"/>
        </w:rPr>
        <w:t>лікування</w:t>
      </w:r>
      <w:r w:rsidR="00C10256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 регіональної </w:t>
      </w:r>
      <w:proofErr w:type="spellStart"/>
      <w:r w:rsidR="00C10256" w:rsidRPr="007A4B1A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C10256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 (МДК)</w:t>
      </w:r>
      <w:r w:rsidR="00591B2F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38C2AFC2" w14:textId="4D38363B" w:rsidR="000C4EA4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в </w:t>
      </w:r>
      <w:r w:rsidR="002A4467" w:rsidRPr="007A4B1A">
        <w:rPr>
          <w:rFonts w:asciiTheme="minorHAnsi" w:hAnsiTheme="minorHAnsi" w:cstheme="minorHAnsi"/>
          <w:b/>
          <w:bCs/>
          <w:color w:val="000000"/>
          <w:szCs w:val="24"/>
        </w:rPr>
        <w:t xml:space="preserve">рамках програми Глобального фонду </w:t>
      </w:r>
      <w:r w:rsidR="00CC3E22" w:rsidRPr="00CC3E22">
        <w:rPr>
          <w:rFonts w:asciiTheme="minorHAnsi" w:hAnsiTheme="minorHAnsi" w:cstheme="minorHAnsi"/>
          <w:b/>
          <w:bCs/>
          <w:color w:val="000000"/>
          <w:szCs w:val="24"/>
        </w:rPr>
        <w:t>прискорення прогресу у зменшенні тягаря туберкульозу та ВІЛ-інфекції в Україні»</w:t>
      </w:r>
      <w:bookmarkStart w:id="0" w:name="_GoBack"/>
      <w:bookmarkEnd w:id="0"/>
    </w:p>
    <w:p w14:paraId="4BD8D4C0" w14:textId="77777777" w:rsidR="007E419A" w:rsidRPr="007A4B1A" w:rsidRDefault="007E419A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FDD82D7" w14:textId="598C7018" w:rsidR="00034D1A" w:rsidRPr="007A4B1A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Консультант з </w:t>
      </w:r>
      <w:r w:rsidR="007A4B1A" w:rsidRPr="007A4B1A">
        <w:rPr>
          <w:rFonts w:asciiTheme="minorHAnsi" w:eastAsia="Calibri" w:hAnsiTheme="minorHAnsi" w:cstheme="minorHAnsi"/>
          <w:szCs w:val="24"/>
          <w:lang w:eastAsia="en-US"/>
        </w:rPr>
        <w:t>лікування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 регіональн</w:t>
      </w:r>
      <w:r w:rsidR="00C60370" w:rsidRPr="007A4B1A">
        <w:rPr>
          <w:rFonts w:asciiTheme="minorHAnsi" w:eastAsia="Calibri" w:hAnsiTheme="minorHAnsi" w:cstheme="minorHAnsi"/>
          <w:szCs w:val="24"/>
          <w:lang w:eastAsia="en-US"/>
        </w:rPr>
        <w:t>ої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spellStart"/>
      <w:r w:rsidRPr="007A4B1A">
        <w:rPr>
          <w:rFonts w:asciiTheme="minorHAnsi" w:eastAsia="Calibri" w:hAnsiTheme="minorHAnsi" w:cstheme="minorHAnsi"/>
          <w:szCs w:val="24"/>
          <w:lang w:eastAsia="en-US"/>
        </w:rPr>
        <w:t>мультидисциплінарн</w:t>
      </w:r>
      <w:r w:rsidR="00C60370" w:rsidRPr="007A4B1A">
        <w:rPr>
          <w:rFonts w:asciiTheme="minorHAnsi" w:eastAsia="Calibri" w:hAnsiTheme="minorHAnsi" w:cstheme="minorHAnsi"/>
          <w:szCs w:val="24"/>
          <w:lang w:eastAsia="en-US"/>
        </w:rPr>
        <w:t>ої</w:t>
      </w:r>
      <w:proofErr w:type="spellEnd"/>
      <w:r w:rsidR="0092739F" w:rsidRPr="007A4B1A">
        <w:rPr>
          <w:rFonts w:asciiTheme="minorHAnsi" w:eastAsia="Calibri" w:hAnsiTheme="minorHAnsi" w:cstheme="minorHAnsi"/>
          <w:szCs w:val="24"/>
          <w:lang w:eastAsia="en-US"/>
        </w:rPr>
        <w:t xml:space="preserve"> команд</w:t>
      </w:r>
      <w:r w:rsidR="00C60370" w:rsidRPr="007A4B1A">
        <w:rPr>
          <w:rFonts w:asciiTheme="minorHAnsi" w:eastAsia="Calibri" w:hAnsiTheme="minorHAnsi" w:cstheme="minorHAnsi"/>
          <w:szCs w:val="24"/>
          <w:lang w:eastAsia="en-US"/>
        </w:rPr>
        <w:t>и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 (МДК)</w:t>
      </w:r>
    </w:p>
    <w:p w14:paraId="3B76D9C0" w14:textId="209E943B" w:rsidR="007A4B1A" w:rsidRPr="007A4B1A" w:rsidRDefault="007A4B1A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318C155" w14:textId="3FBF2DA1" w:rsidR="00C60370" w:rsidRPr="007A4B1A" w:rsidRDefault="00034D1A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="002A4467" w:rsidRPr="007A4B1A">
        <w:rPr>
          <w:rFonts w:asciiTheme="minorHAnsi" w:eastAsia="Calibri" w:hAnsiTheme="minorHAnsi" w:cstheme="minorHAnsi"/>
          <w:bCs/>
          <w:szCs w:val="24"/>
          <w:lang w:eastAsia="en-US"/>
        </w:rPr>
        <w:t>Вінницька обл., Волинська обл., Житомирська обл., Закарпатська обл., Івано – 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244654C1" w14:textId="77777777" w:rsidR="007A4B1A" w:rsidRPr="007A4B1A" w:rsidRDefault="007A4B1A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57BDB9B6" w14:textId="2C983D70" w:rsidR="006755C7" w:rsidRPr="007A4B1A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="00A33303" w:rsidRPr="007A4B1A">
        <w:rPr>
          <w:rFonts w:asciiTheme="minorHAnsi" w:eastAsia="Calibri" w:hAnsiTheme="minorHAnsi" w:cstheme="minorHAnsi"/>
          <w:bCs/>
          <w:szCs w:val="24"/>
          <w:lang w:eastAsia="en-US"/>
        </w:rPr>
        <w:t>с</w:t>
      </w:r>
      <w:r w:rsidR="006E130A" w:rsidRPr="007A4B1A">
        <w:rPr>
          <w:rFonts w:asciiTheme="minorHAnsi" w:eastAsia="Calibri" w:hAnsiTheme="minorHAnsi" w:cstheme="minorHAnsi"/>
          <w:bCs/>
          <w:szCs w:val="24"/>
          <w:lang w:eastAsia="en-US"/>
        </w:rPr>
        <w:t>іч</w:t>
      </w:r>
      <w:r w:rsidR="006E130A" w:rsidRPr="007A4B1A">
        <w:rPr>
          <w:rFonts w:asciiTheme="minorHAnsi" w:eastAsia="Calibri" w:hAnsiTheme="minorHAnsi" w:cstheme="minorHAnsi"/>
          <w:szCs w:val="24"/>
          <w:lang w:eastAsia="en-US"/>
        </w:rPr>
        <w:t>ень</w:t>
      </w:r>
      <w:r w:rsidR="00FC47CE" w:rsidRPr="007A4B1A">
        <w:rPr>
          <w:rFonts w:asciiTheme="minorHAnsi" w:eastAsia="Calibri" w:hAnsiTheme="minorHAnsi" w:cstheme="minorHAnsi"/>
          <w:szCs w:val="24"/>
          <w:lang w:eastAsia="en-US"/>
        </w:rPr>
        <w:t xml:space="preserve"> –  </w:t>
      </w:r>
      <w:r w:rsidR="00BE1AAC">
        <w:rPr>
          <w:rFonts w:asciiTheme="minorHAnsi" w:eastAsia="Calibri" w:hAnsiTheme="minorHAnsi" w:cstheme="minorHAnsi"/>
          <w:szCs w:val="24"/>
          <w:lang w:eastAsia="en-US"/>
        </w:rPr>
        <w:t>червень</w:t>
      </w:r>
      <w:r w:rsidR="006E130A" w:rsidRPr="007A4B1A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>202</w:t>
      </w:r>
      <w:r w:rsidR="006E130A" w:rsidRPr="007A4B1A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 року</w:t>
      </w:r>
    </w:p>
    <w:p w14:paraId="248A612C" w14:textId="77777777" w:rsidR="00231DFD" w:rsidRPr="007A4B1A" w:rsidRDefault="00231DFD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BBE9798" w14:textId="77777777" w:rsidR="00FA26ED" w:rsidRPr="007A4B1A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CA8E6B" w14:textId="77777777" w:rsidR="00FA26ED" w:rsidRPr="007A4B1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A4B1A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7A4B1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C65D70" w14:textId="77777777" w:rsidR="00FA26ED" w:rsidRPr="007A4B1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6FB5EDD" w14:textId="77777777" w:rsidR="00FA26ED" w:rsidRPr="007A4B1A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7A4B1A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7A4B1A">
        <w:rPr>
          <w:rFonts w:asciiTheme="minorHAnsi" w:hAnsiTheme="minorHAnsi" w:cstheme="minorHAnsi"/>
          <w:szCs w:val="24"/>
        </w:rPr>
        <w:t>:</w:t>
      </w:r>
    </w:p>
    <w:p w14:paraId="2E8CE470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досягнення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показника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індикатора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по набору нових пацієнтів на АРТ, їх утриманню в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лікуванні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досягнення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невизначального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рівня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вірусного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навантаження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регіоні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для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0ECB8D93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Координація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АРТ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сайтів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з метою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5EA3ABCC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моніторингових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візитів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сайти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з метою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оцінки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ефективності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006DFB7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консультативної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АРТ-сайтам щодо ведення пацієнтів з ВІЛ-інфекцією, швидкого початку АРТ, оптимізації схем АРТ,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повернення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втрачених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пацієнтів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інших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напрямків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діяльності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направлених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3CD48C6D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рівні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оптимізації схем АРТ, лабораторного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супроводу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утримання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лікуванні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якості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лікування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з метою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досягнення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674A5A7C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A4B1A">
        <w:rPr>
          <w:rFonts w:asciiTheme="minorHAnsi" w:hAnsiTheme="minorHAnsi" w:cstheme="minorHAnsi"/>
          <w:sz w:val="24"/>
          <w:szCs w:val="24"/>
        </w:rPr>
        <w:t xml:space="preserve">Участь в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щоквартальних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зустрічах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АРТ-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сайтів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підготовка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відповідної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29FC10EB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Надання о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рганізаційно-методичн</w:t>
      </w:r>
      <w:r w:rsidRPr="007A4B1A">
        <w:rPr>
          <w:rFonts w:asciiTheme="minorHAnsi" w:hAnsiTheme="minorHAnsi" w:cstheme="minorHAnsi"/>
          <w:sz w:val="24"/>
          <w:szCs w:val="24"/>
          <w:lang w:val="uk-UA"/>
        </w:rPr>
        <w:t>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консультативн</w:t>
      </w:r>
      <w:r w:rsidRPr="007A4B1A">
        <w:rPr>
          <w:rFonts w:asciiTheme="minorHAnsi" w:hAnsiTheme="minorHAnsi" w:cstheme="minorHAnsi"/>
          <w:sz w:val="24"/>
          <w:szCs w:val="24"/>
          <w:lang w:val="uk-UA"/>
        </w:rPr>
        <w:t>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робот</w:t>
      </w:r>
      <w:r w:rsidRPr="007A4B1A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Pr="007A4B1A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питань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ВІЛ-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інфекції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тестування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АРТ, ДКП, ПКП, ПЛІ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профілактика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ОІ TMP/SMX):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організація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планування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управління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запасами АРВП, ДКП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препаратів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для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лікування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профілактики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опортуністичних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інфекцій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рівні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області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425473A4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lastRenderedPageBreak/>
        <w:t>Забезпечення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вчасного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формування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узагальненої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звітності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по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, яка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стосується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антиретровірусної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терапії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(ф.№56, ф.№57, ф.№59)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запасів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і прогнозу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витрат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АРВП.</w:t>
      </w:r>
    </w:p>
    <w:p w14:paraId="467EBBA1" w14:textId="7777777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внесення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фахівцями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сайтів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АРТ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якісних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в МІС ВІЛ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консультативної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фахівцям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сайтів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ведення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МІС,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актуалізації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подальшого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звітування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>.</w:t>
      </w:r>
    </w:p>
    <w:p w14:paraId="612324FB" w14:textId="48A7F507" w:rsidR="007A4B1A" w:rsidRPr="007A4B1A" w:rsidRDefault="007A4B1A" w:rsidP="007A4B1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A4B1A">
        <w:rPr>
          <w:rFonts w:asciiTheme="minorHAnsi" w:hAnsiTheme="minorHAnsi" w:cstheme="minorHAnsi"/>
          <w:sz w:val="24"/>
          <w:szCs w:val="24"/>
        </w:rPr>
        <w:t xml:space="preserve">Участь в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підготовці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узагальненої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по регіону щодо випливу COVID-19 на компонент </w:t>
      </w:r>
      <w:proofErr w:type="spellStart"/>
      <w:r w:rsidRPr="007A4B1A">
        <w:rPr>
          <w:rFonts w:asciiTheme="minorHAnsi" w:hAnsiTheme="minorHAnsi" w:cstheme="minorHAnsi"/>
          <w:sz w:val="24"/>
          <w:szCs w:val="24"/>
        </w:rPr>
        <w:t>лікування</w:t>
      </w:r>
      <w:proofErr w:type="spellEnd"/>
      <w:r w:rsidRPr="007A4B1A">
        <w:rPr>
          <w:rFonts w:asciiTheme="minorHAnsi" w:hAnsiTheme="minorHAnsi" w:cstheme="minorHAnsi"/>
          <w:sz w:val="24"/>
          <w:szCs w:val="24"/>
        </w:rPr>
        <w:t xml:space="preserve"> ВІЛ</w:t>
      </w:r>
      <w:r w:rsidRPr="007A4B1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7E5807A" w14:textId="06F0DB8B" w:rsidR="00FA26ED" w:rsidRPr="007A4B1A" w:rsidRDefault="00FA26ED" w:rsidP="007A4B1A">
      <w:pPr>
        <w:shd w:val="clear" w:color="auto" w:fill="FFFFFF"/>
        <w:ind w:left="360"/>
        <w:rPr>
          <w:rFonts w:asciiTheme="minorHAnsi" w:hAnsiTheme="minorHAnsi" w:cstheme="minorHAnsi"/>
          <w:szCs w:val="24"/>
        </w:rPr>
      </w:pPr>
      <w:r w:rsidRPr="007A4B1A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7409016C" w14:textId="36D47300" w:rsidR="00B96A4F" w:rsidRPr="007A4B1A" w:rsidRDefault="00B96A4F" w:rsidP="00A33303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Повна вища освіта за напрямом підготовки «Медицина», спеціальність «Лікарська справа» або «Педіатрія»</w:t>
      </w:r>
      <w:r w:rsidR="007A4B1A" w:rsidRPr="007A4B1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A4B1A">
        <w:rPr>
          <w:rFonts w:asciiTheme="minorHAnsi" w:hAnsiTheme="minorHAnsi" w:cstheme="minorHAnsi"/>
          <w:sz w:val="24"/>
          <w:szCs w:val="24"/>
          <w:lang w:val="uk-UA"/>
        </w:rPr>
        <w:t xml:space="preserve">(спеціаліст або бакалавр). </w:t>
      </w:r>
    </w:p>
    <w:p w14:paraId="65AD013F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14:paraId="3915C83F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13AFE41E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5DCF1476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7A4B1A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7A4B1A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14:paraId="6C50CA3B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726B31B1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155E41AC" w14:textId="77777777" w:rsidR="002D52C7" w:rsidRPr="007A4B1A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B1A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5C0A2C63" w14:textId="77777777" w:rsidR="002D52C7" w:rsidRPr="007A4B1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D55C80E" w14:textId="05DB8D73" w:rsidR="00FA26ED" w:rsidRPr="007A4B1A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A4B1A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7A4B1A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7A4B1A">
        <w:rPr>
          <w:rFonts w:asciiTheme="minorHAnsi" w:hAnsiTheme="minorHAnsi" w:cstheme="minorHAnsi"/>
          <w:b/>
          <w:szCs w:val="24"/>
        </w:rPr>
        <w:t xml:space="preserve">: </w:t>
      </w:r>
      <w:r w:rsidRPr="00875B98">
        <w:rPr>
          <w:rFonts w:asciiTheme="minorHAnsi" w:hAnsiTheme="minorHAnsi" w:cstheme="minorHAnsi"/>
          <w:b/>
          <w:szCs w:val="24"/>
        </w:rPr>
        <w:t>«</w:t>
      </w:r>
      <w:r w:rsidR="00875B98" w:rsidRPr="00875B98">
        <w:rPr>
          <w:rFonts w:asciiTheme="minorHAnsi" w:hAnsiTheme="minorHAnsi" w:cstheme="minorHAnsi"/>
          <w:b/>
          <w:szCs w:val="24"/>
        </w:rPr>
        <w:t>03-2021</w:t>
      </w:r>
      <w:r w:rsidR="00231DFD" w:rsidRPr="00875B98">
        <w:rPr>
          <w:rFonts w:asciiTheme="minorHAnsi" w:hAnsiTheme="minorHAnsi" w:cstheme="minorHAnsi"/>
          <w:b/>
          <w:szCs w:val="24"/>
        </w:rPr>
        <w:t xml:space="preserve"> </w:t>
      </w:r>
      <w:r w:rsidR="00231DFD" w:rsidRPr="00875B98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з </w:t>
      </w:r>
      <w:r w:rsidR="007A4B1A" w:rsidRPr="00875B98">
        <w:rPr>
          <w:rFonts w:asciiTheme="minorHAnsi" w:hAnsiTheme="minorHAnsi" w:cstheme="minorHAnsi"/>
          <w:b/>
          <w:bCs/>
          <w:color w:val="000000"/>
          <w:szCs w:val="24"/>
        </w:rPr>
        <w:t>лікування</w:t>
      </w:r>
      <w:r w:rsidR="00231DFD" w:rsidRPr="00875B98">
        <w:rPr>
          <w:rFonts w:asciiTheme="minorHAnsi" w:hAnsiTheme="minorHAnsi" w:cstheme="minorHAnsi"/>
          <w:b/>
          <w:bCs/>
          <w:color w:val="000000"/>
          <w:szCs w:val="24"/>
        </w:rPr>
        <w:t xml:space="preserve"> регіональної </w:t>
      </w:r>
      <w:proofErr w:type="spellStart"/>
      <w:r w:rsidR="00231DFD" w:rsidRPr="00875B9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231DFD" w:rsidRPr="00875B9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</w:t>
      </w:r>
      <w:r w:rsidRPr="00875B98">
        <w:rPr>
          <w:rFonts w:asciiTheme="minorHAnsi" w:hAnsiTheme="minorHAnsi" w:cstheme="minorHAnsi"/>
          <w:b/>
          <w:szCs w:val="24"/>
        </w:rPr>
        <w:t>»</w:t>
      </w:r>
      <w:r w:rsidRPr="00875B98">
        <w:rPr>
          <w:rFonts w:asciiTheme="minorHAnsi" w:hAnsiTheme="minorHAnsi" w:cstheme="minorHAnsi"/>
          <w:szCs w:val="24"/>
        </w:rPr>
        <w:t>.</w:t>
      </w:r>
    </w:p>
    <w:p w14:paraId="2EE87EC1" w14:textId="77777777" w:rsidR="00FA26ED" w:rsidRPr="007A4B1A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28537866" w14:textId="5361074B" w:rsidR="00FA26ED" w:rsidRPr="007A4B1A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875B98">
        <w:rPr>
          <w:rFonts w:asciiTheme="minorHAnsi" w:eastAsia="Calibri" w:hAnsiTheme="minorHAnsi" w:cstheme="minorHAnsi"/>
          <w:b/>
          <w:szCs w:val="24"/>
          <w:lang w:eastAsia="en-US"/>
        </w:rPr>
        <w:t>12</w:t>
      </w:r>
      <w:r w:rsidR="009A6409"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B96A4F" w:rsidRPr="007A4B1A">
        <w:rPr>
          <w:rFonts w:asciiTheme="minorHAnsi" w:eastAsia="Calibri" w:hAnsiTheme="minorHAnsi" w:cstheme="minorHAnsi"/>
          <w:b/>
          <w:szCs w:val="24"/>
          <w:lang w:eastAsia="en-US"/>
        </w:rPr>
        <w:t>січня</w:t>
      </w: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31DFD" w:rsidRPr="007A4B1A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B96A4F" w:rsidRPr="007A4B1A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7A4B1A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253EA312" w14:textId="77777777" w:rsidR="00FA26ED" w:rsidRPr="007A4B1A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6F029DFC" w14:textId="77777777" w:rsidR="00FA26ED" w:rsidRPr="007A4B1A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7A4B1A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A4B1A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7A4B1A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7A4B1A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7A4B1A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7A4B1A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7A4B1A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7A4B1A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7A4B1A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5273D271" w14:textId="77777777" w:rsidR="00FA26ED" w:rsidRPr="007A4B1A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405D29AB" w14:textId="77777777" w:rsidR="00FA26ED" w:rsidRPr="007A4B1A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7A4B1A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1145F2F" w14:textId="77777777" w:rsidR="00FE176D" w:rsidRPr="007A4B1A" w:rsidRDefault="00FE176D">
      <w:pPr>
        <w:rPr>
          <w:rFonts w:asciiTheme="minorHAnsi" w:hAnsiTheme="minorHAnsi" w:cstheme="minorHAnsi"/>
          <w:szCs w:val="24"/>
        </w:rPr>
      </w:pPr>
    </w:p>
    <w:p w14:paraId="159474A7" w14:textId="77777777" w:rsidR="0009147E" w:rsidRPr="007A4B1A" w:rsidRDefault="0009147E">
      <w:pPr>
        <w:rPr>
          <w:rFonts w:asciiTheme="minorHAnsi" w:hAnsiTheme="minorHAnsi" w:cstheme="minorHAnsi"/>
          <w:szCs w:val="24"/>
        </w:rPr>
      </w:pPr>
    </w:p>
    <w:sectPr w:rsidR="0009147E" w:rsidRPr="007A4B1A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CCD4" w14:textId="77777777" w:rsidR="00717968" w:rsidRDefault="00717968" w:rsidP="001B4ED2">
      <w:r>
        <w:separator/>
      </w:r>
    </w:p>
  </w:endnote>
  <w:endnote w:type="continuationSeparator" w:id="0">
    <w:p w14:paraId="39B7228D" w14:textId="77777777" w:rsidR="00717968" w:rsidRDefault="0071796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2C62" w14:textId="77777777" w:rsidR="00717968" w:rsidRDefault="00717968" w:rsidP="001B4ED2">
      <w:r>
        <w:separator/>
      </w:r>
    </w:p>
  </w:footnote>
  <w:footnote w:type="continuationSeparator" w:id="0">
    <w:p w14:paraId="50EBE658" w14:textId="77777777" w:rsidR="00717968" w:rsidRDefault="0071796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B929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59A72AC8" wp14:editId="7D210E0C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40BD"/>
    <w:multiLevelType w:val="hybridMultilevel"/>
    <w:tmpl w:val="C6287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EB"/>
    <w:multiLevelType w:val="hybridMultilevel"/>
    <w:tmpl w:val="05E693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5AE4"/>
    <w:rsid w:val="0002060A"/>
    <w:rsid w:val="00034D1A"/>
    <w:rsid w:val="0009147E"/>
    <w:rsid w:val="000C4EA4"/>
    <w:rsid w:val="000D2768"/>
    <w:rsid w:val="000E78CA"/>
    <w:rsid w:val="000F5DCA"/>
    <w:rsid w:val="00137F4D"/>
    <w:rsid w:val="001B4ED2"/>
    <w:rsid w:val="001D5BC0"/>
    <w:rsid w:val="002176E9"/>
    <w:rsid w:val="00231DFD"/>
    <w:rsid w:val="00233C38"/>
    <w:rsid w:val="00236084"/>
    <w:rsid w:val="00287217"/>
    <w:rsid w:val="002906C3"/>
    <w:rsid w:val="00297318"/>
    <w:rsid w:val="002A4467"/>
    <w:rsid w:val="002D52C7"/>
    <w:rsid w:val="004C1C5E"/>
    <w:rsid w:val="004E30EC"/>
    <w:rsid w:val="004E37BB"/>
    <w:rsid w:val="00525FCD"/>
    <w:rsid w:val="00534F2C"/>
    <w:rsid w:val="00591B2F"/>
    <w:rsid w:val="005C4FBE"/>
    <w:rsid w:val="006025A4"/>
    <w:rsid w:val="006142E1"/>
    <w:rsid w:val="006755C7"/>
    <w:rsid w:val="00676F7B"/>
    <w:rsid w:val="006E130A"/>
    <w:rsid w:val="00711AD3"/>
    <w:rsid w:val="00717968"/>
    <w:rsid w:val="007428EC"/>
    <w:rsid w:val="007A4B1A"/>
    <w:rsid w:val="007E419A"/>
    <w:rsid w:val="00875B98"/>
    <w:rsid w:val="0092739F"/>
    <w:rsid w:val="00930D69"/>
    <w:rsid w:val="00953EEA"/>
    <w:rsid w:val="009947C5"/>
    <w:rsid w:val="009A6409"/>
    <w:rsid w:val="00A33303"/>
    <w:rsid w:val="00AB46F2"/>
    <w:rsid w:val="00B02067"/>
    <w:rsid w:val="00B11C6A"/>
    <w:rsid w:val="00B23089"/>
    <w:rsid w:val="00B8720E"/>
    <w:rsid w:val="00B96A4F"/>
    <w:rsid w:val="00BE1AAC"/>
    <w:rsid w:val="00C071C4"/>
    <w:rsid w:val="00C10256"/>
    <w:rsid w:val="00C60370"/>
    <w:rsid w:val="00C72F98"/>
    <w:rsid w:val="00C95310"/>
    <w:rsid w:val="00CA4046"/>
    <w:rsid w:val="00CC3E22"/>
    <w:rsid w:val="00CC4BCB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614C7"/>
    <w:rsid w:val="00FA26ED"/>
    <w:rsid w:val="00FC47CE"/>
    <w:rsid w:val="00FC6981"/>
    <w:rsid w:val="00FE176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8D4FE"/>
  <w15:docId w15:val="{BDE57225-A301-45CE-98EA-CBE1A15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4</cp:revision>
  <dcterms:created xsi:type="dcterms:W3CDTF">2021-01-05T12:42:00Z</dcterms:created>
  <dcterms:modified xsi:type="dcterms:W3CDTF">2021-01-05T12:59:00Z</dcterms:modified>
</cp:coreProperties>
</file>