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D3DC" w14:textId="77777777" w:rsidR="001B4ED2" w:rsidRPr="00297318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238741E" w14:textId="4221EBE5" w:rsidR="000F5DCA" w:rsidRPr="00297318" w:rsidRDefault="00FA26ED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FF72F9" w:rsidRPr="00297318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 w:rsidR="00FF72F9" w:rsidRPr="00297318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з тестування регіональної </w:t>
      </w:r>
      <w:proofErr w:type="spellStart"/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 (МДК)</w:t>
      </w:r>
    </w:p>
    <w:p w14:paraId="38C2AFC2" w14:textId="6921BA58" w:rsidR="000C4EA4" w:rsidRDefault="002D52C7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в </w:t>
      </w:r>
      <w:r w:rsidR="002A4467" w:rsidRPr="00297318">
        <w:rPr>
          <w:rFonts w:asciiTheme="minorHAnsi" w:hAnsiTheme="minorHAnsi" w:cstheme="minorHAnsi"/>
          <w:b/>
          <w:bCs/>
          <w:color w:val="000000"/>
          <w:szCs w:val="24"/>
        </w:rPr>
        <w:t>рамках програми Глобального фонду</w:t>
      </w:r>
      <w:r w:rsidR="003340D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3340DA" w:rsidRPr="003340DA">
        <w:rPr>
          <w:rFonts w:asciiTheme="minorHAnsi" w:hAnsiTheme="minorHAnsi" w:cstheme="minorHAnsi"/>
          <w:b/>
          <w:bCs/>
          <w:color w:val="000000"/>
          <w:szCs w:val="24"/>
        </w:rPr>
        <w:t>прискорення прогресу у зменшенні тягаря туберкульозу та ВІЛ-інфекції в Україні</w:t>
      </w:r>
      <w:r w:rsidR="002A4467" w:rsidRPr="00297318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14:paraId="4DF6BE93" w14:textId="77777777" w:rsidR="003340DA" w:rsidRPr="00297318" w:rsidRDefault="003340DA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FDD82D7" w14:textId="3BAC51BC" w:rsidR="00034D1A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bookmarkStart w:id="0" w:name="_GoBack"/>
      <w:r w:rsidRPr="00297318">
        <w:rPr>
          <w:rFonts w:asciiTheme="minorHAnsi" w:eastAsia="Calibri" w:hAnsiTheme="minorHAnsi" w:cstheme="minorHAnsi"/>
          <w:szCs w:val="24"/>
          <w:lang w:eastAsia="en-US"/>
        </w:rPr>
        <w:t>Консультант з тестування регіональн</w:t>
      </w:r>
      <w:r w:rsidR="00C60370" w:rsidRPr="00297318">
        <w:rPr>
          <w:rFonts w:asciiTheme="minorHAnsi" w:eastAsia="Calibri" w:hAnsiTheme="minorHAnsi" w:cstheme="minorHAnsi"/>
          <w:szCs w:val="24"/>
          <w:lang w:eastAsia="en-US"/>
        </w:rPr>
        <w:t>ої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spellStart"/>
      <w:r w:rsidRPr="00297318">
        <w:rPr>
          <w:rFonts w:asciiTheme="minorHAnsi" w:eastAsia="Calibri" w:hAnsiTheme="minorHAnsi" w:cstheme="minorHAnsi"/>
          <w:szCs w:val="24"/>
          <w:lang w:eastAsia="en-US"/>
        </w:rPr>
        <w:t>мультидисциплінарн</w:t>
      </w:r>
      <w:r w:rsidR="00C60370" w:rsidRPr="00297318">
        <w:rPr>
          <w:rFonts w:asciiTheme="minorHAnsi" w:eastAsia="Calibri" w:hAnsiTheme="minorHAnsi" w:cstheme="minorHAnsi"/>
          <w:szCs w:val="24"/>
          <w:lang w:eastAsia="en-US"/>
        </w:rPr>
        <w:t>ої</w:t>
      </w:r>
      <w:proofErr w:type="spellEnd"/>
      <w:r w:rsidR="0092739F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команд</w:t>
      </w:r>
      <w:r w:rsidR="00C60370" w:rsidRPr="00297318">
        <w:rPr>
          <w:rFonts w:asciiTheme="minorHAnsi" w:eastAsia="Calibri" w:hAnsiTheme="minorHAnsi" w:cstheme="minorHAnsi"/>
          <w:szCs w:val="24"/>
          <w:lang w:eastAsia="en-US"/>
        </w:rPr>
        <w:t>и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(МДК)</w:t>
      </w:r>
    </w:p>
    <w:bookmarkEnd w:id="0"/>
    <w:p w14:paraId="3ED99169" w14:textId="01BC5AB6" w:rsidR="001F49A8" w:rsidRPr="00297318" w:rsidRDefault="001F49A8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318C155" w14:textId="11F2CC02" w:rsidR="00C60370" w:rsidRDefault="00034D1A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Регіон діяльності: </w:t>
      </w:r>
      <w:r w:rsidR="002A4467" w:rsidRPr="00297318">
        <w:rPr>
          <w:rFonts w:asciiTheme="minorHAnsi" w:eastAsia="Calibri" w:hAnsiTheme="minorHAnsi" w:cstheme="minorHAnsi"/>
          <w:bCs/>
          <w:szCs w:val="24"/>
          <w:lang w:eastAsia="en-US"/>
        </w:rPr>
        <w:t>Вінницька обл., Волинська обл., Житомирська обл., Закарпатська обл., Івано – Франківська обл., Луганська обл., Львівська обл., Рівненська обл., Сумська обл., Тернопільська обл., Харківська обл., Хмельницька обл., Чернівецька обл.</w:t>
      </w:r>
    </w:p>
    <w:p w14:paraId="2A8930BC" w14:textId="77777777" w:rsidR="001F49A8" w:rsidRPr="00297318" w:rsidRDefault="001F49A8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57BDB9B6" w14:textId="1015F0DE" w:rsidR="006755C7" w:rsidRPr="00297318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="00A33303" w:rsidRPr="00297318">
        <w:rPr>
          <w:rFonts w:asciiTheme="minorHAnsi" w:eastAsia="Calibri" w:hAnsiTheme="minorHAnsi" w:cstheme="minorHAnsi"/>
          <w:bCs/>
          <w:szCs w:val="24"/>
          <w:lang w:eastAsia="en-US"/>
        </w:rPr>
        <w:t>с</w:t>
      </w:r>
      <w:r w:rsidR="006E130A" w:rsidRPr="00297318">
        <w:rPr>
          <w:rFonts w:asciiTheme="minorHAnsi" w:eastAsia="Calibri" w:hAnsiTheme="minorHAnsi" w:cstheme="minorHAnsi"/>
          <w:bCs/>
          <w:szCs w:val="24"/>
          <w:lang w:eastAsia="en-US"/>
        </w:rPr>
        <w:t>іч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>ень</w:t>
      </w:r>
      <w:r w:rsidR="00FC47CE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–  </w:t>
      </w:r>
      <w:r w:rsidR="000F3F77">
        <w:rPr>
          <w:rFonts w:asciiTheme="minorHAnsi" w:eastAsia="Calibri" w:hAnsiTheme="minorHAnsi" w:cstheme="minorHAnsi"/>
          <w:szCs w:val="24"/>
          <w:lang w:eastAsia="en-US"/>
        </w:rPr>
        <w:t>червень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>202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року</w:t>
      </w:r>
    </w:p>
    <w:p w14:paraId="248A612C" w14:textId="77777777" w:rsidR="00231DFD" w:rsidRPr="00297318" w:rsidRDefault="00231DFD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BBE9798" w14:textId="77777777" w:rsidR="00FA26ED" w:rsidRPr="00297318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9CA8E6B" w14:textId="77777777" w:rsidR="00FA26ED" w:rsidRPr="00297318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97318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297318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AC65D70" w14:textId="77777777"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6FB5EDD" w14:textId="77777777"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297318">
        <w:rPr>
          <w:rFonts w:asciiTheme="minorHAnsi" w:hAnsiTheme="minorHAnsi" w:cstheme="minorHAnsi"/>
          <w:szCs w:val="24"/>
        </w:rPr>
        <w:t>:</w:t>
      </w:r>
    </w:p>
    <w:p w14:paraId="6DBCEAE5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досягнення показника індикатора по ефективному тестуванню на ВІЛ та набору нових пацієнтів на АРТ в регіоні для виконання цілей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8F04807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роботи АРТ сайтів регіону з метою виконання цілей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018FD17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proofErr w:type="gramStart"/>
      <w:r w:rsidRPr="00297318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планових</w:t>
      </w:r>
      <w:proofErr w:type="spellEnd"/>
      <w:proofErr w:type="gram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моніторингових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візитів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сайти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з метою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оцінки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ефективності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>.</w:t>
      </w:r>
    </w:p>
    <w:p w14:paraId="2C1CF200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консультативної підтримки АРТ-сайтам щодо тестування на ВІЛ за клінічними показами, проведення індексного тестування, забезпечення доведення до лікування та налагодження співпраці з НУО та інших напрямків діяльності, направлених на виконання цілей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AE617E9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Збір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щоквартальної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звітності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по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тестуванню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швидкими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тестами.</w:t>
      </w:r>
    </w:p>
    <w:p w14:paraId="724BDDFE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щоквартального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аналізу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ефективності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тестування на ВІЛ в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регіоні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>.</w:t>
      </w:r>
    </w:p>
    <w:p w14:paraId="26182970" w14:textId="77777777"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lastRenderedPageBreak/>
        <w:t>Забезпечення внесення фахівцями сайтів АРТ якісних даних в МІС ВІЛ та надання консультативної допомоги фахівцям сайтів щодо ведення МІС, актуалізації даних щодо тестування.</w:t>
      </w:r>
    </w:p>
    <w:p w14:paraId="501AAF93" w14:textId="72F1174F" w:rsidR="00B96A4F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</w:rPr>
        <w:t xml:space="preserve">Участь в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підготовці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узагальненої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по регіону щодо випливу COVID-19 на компонент тестування.</w:t>
      </w:r>
    </w:p>
    <w:p w14:paraId="37E5807A" w14:textId="77777777"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29731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7409016C" w14:textId="75C7AFAB" w:rsidR="00B96A4F" w:rsidRPr="00297318" w:rsidRDefault="00B96A4F" w:rsidP="00A33303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Повна вища освіта за напрямом підготовки «Медицина», спеціальність «Лікарська справа» або «Педіатрія», або за напрямом «Соціальні та поведінкові науки» (спеціаліст або бакалавр). </w:t>
      </w:r>
    </w:p>
    <w:p w14:paraId="65AD013F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14:paraId="3915C83F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14:paraId="13AFE41E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5DCF1476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14:paraId="6C50CA3B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14:paraId="726B31B1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155E41AC" w14:textId="77777777"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5C0A2C63" w14:textId="77777777" w:rsidR="002D52C7" w:rsidRPr="00297318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D55C80E" w14:textId="0AA49276" w:rsidR="00FA26ED" w:rsidRPr="00297318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97318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297318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3340DA">
        <w:rPr>
          <w:rFonts w:asciiTheme="minorHAnsi" w:hAnsiTheme="minorHAnsi" w:cstheme="minorHAnsi"/>
          <w:b/>
          <w:szCs w:val="24"/>
        </w:rPr>
        <w:t>: «</w:t>
      </w:r>
      <w:r w:rsidR="003340DA" w:rsidRPr="003340DA">
        <w:rPr>
          <w:rFonts w:asciiTheme="minorHAnsi" w:hAnsiTheme="minorHAnsi" w:cstheme="minorHAnsi"/>
          <w:b/>
          <w:szCs w:val="24"/>
        </w:rPr>
        <w:t>04</w:t>
      </w:r>
      <w:r w:rsidR="00231DFD" w:rsidRPr="003340DA">
        <w:rPr>
          <w:rFonts w:asciiTheme="minorHAnsi" w:hAnsiTheme="minorHAnsi" w:cstheme="minorHAnsi"/>
          <w:b/>
          <w:szCs w:val="24"/>
        </w:rPr>
        <w:t>-2</w:t>
      </w:r>
      <w:r w:rsidR="003340DA" w:rsidRPr="003340DA">
        <w:rPr>
          <w:rFonts w:asciiTheme="minorHAnsi" w:hAnsiTheme="minorHAnsi" w:cstheme="minorHAnsi"/>
          <w:b/>
          <w:szCs w:val="24"/>
        </w:rPr>
        <w:t>021</w:t>
      </w:r>
      <w:r w:rsidR="00231DFD" w:rsidRPr="00297318">
        <w:rPr>
          <w:rFonts w:asciiTheme="minorHAnsi" w:hAnsiTheme="minorHAnsi" w:cstheme="minorHAnsi"/>
          <w:b/>
          <w:szCs w:val="24"/>
        </w:rPr>
        <w:t xml:space="preserve"> </w:t>
      </w:r>
      <w:r w:rsidR="00231DFD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з тестування регіональної </w:t>
      </w:r>
      <w:proofErr w:type="spellStart"/>
      <w:r w:rsidR="00231DFD" w:rsidRPr="00297318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231DFD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</w:t>
      </w:r>
      <w:r w:rsidRPr="00297318">
        <w:rPr>
          <w:rFonts w:asciiTheme="minorHAnsi" w:hAnsiTheme="minorHAnsi" w:cstheme="minorHAnsi"/>
          <w:b/>
          <w:szCs w:val="24"/>
        </w:rPr>
        <w:t>»</w:t>
      </w:r>
      <w:r w:rsidRPr="00297318">
        <w:rPr>
          <w:rFonts w:asciiTheme="minorHAnsi" w:hAnsiTheme="minorHAnsi" w:cstheme="minorHAnsi"/>
          <w:szCs w:val="24"/>
        </w:rPr>
        <w:t>.</w:t>
      </w:r>
    </w:p>
    <w:p w14:paraId="2EE87EC1" w14:textId="77777777" w:rsidR="00FA26ED" w:rsidRPr="00297318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28537866" w14:textId="538FD396" w:rsidR="00FA26ED" w:rsidRPr="00297318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3340DA">
        <w:rPr>
          <w:rFonts w:asciiTheme="minorHAnsi" w:eastAsia="Calibri" w:hAnsiTheme="minorHAnsi" w:cstheme="minorHAnsi"/>
          <w:b/>
          <w:szCs w:val="24"/>
          <w:lang w:eastAsia="en-US"/>
        </w:rPr>
        <w:t>12</w:t>
      </w:r>
      <w:r w:rsidR="009A6409"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B96A4F" w:rsidRPr="00297318">
        <w:rPr>
          <w:rFonts w:asciiTheme="minorHAnsi" w:eastAsia="Calibri" w:hAnsiTheme="minorHAnsi" w:cstheme="minorHAnsi"/>
          <w:b/>
          <w:szCs w:val="24"/>
          <w:lang w:eastAsia="en-US"/>
        </w:rPr>
        <w:t>січня</w:t>
      </w: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31DFD" w:rsidRPr="00297318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B96A4F" w:rsidRPr="00297318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14:paraId="253EA312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6F029DFC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297318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297318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297318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297318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5273D271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405D29AB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1145F2F" w14:textId="77777777" w:rsidR="00FE176D" w:rsidRPr="00297318" w:rsidRDefault="00FE176D">
      <w:pPr>
        <w:rPr>
          <w:rFonts w:asciiTheme="minorHAnsi" w:hAnsiTheme="minorHAnsi" w:cstheme="minorHAnsi"/>
          <w:szCs w:val="24"/>
        </w:rPr>
      </w:pPr>
    </w:p>
    <w:p w14:paraId="159474A7" w14:textId="77777777" w:rsidR="0009147E" w:rsidRPr="00297318" w:rsidRDefault="0009147E">
      <w:pPr>
        <w:rPr>
          <w:rFonts w:asciiTheme="minorHAnsi" w:hAnsiTheme="minorHAnsi" w:cstheme="minorHAnsi"/>
          <w:szCs w:val="24"/>
        </w:rPr>
      </w:pPr>
    </w:p>
    <w:sectPr w:rsidR="0009147E" w:rsidRPr="00297318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9A2F" w14:textId="77777777" w:rsidR="00CC6BFF" w:rsidRDefault="00CC6BFF" w:rsidP="001B4ED2">
      <w:r>
        <w:separator/>
      </w:r>
    </w:p>
  </w:endnote>
  <w:endnote w:type="continuationSeparator" w:id="0">
    <w:p w14:paraId="2374BA7E" w14:textId="77777777" w:rsidR="00CC6BFF" w:rsidRDefault="00CC6BFF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DB4D" w14:textId="77777777" w:rsidR="00CC6BFF" w:rsidRDefault="00CC6BFF" w:rsidP="001B4ED2">
      <w:r>
        <w:separator/>
      </w:r>
    </w:p>
  </w:footnote>
  <w:footnote w:type="continuationSeparator" w:id="0">
    <w:p w14:paraId="73E2D28A" w14:textId="77777777" w:rsidR="00CC6BFF" w:rsidRDefault="00CC6BFF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B929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59A72AC8" wp14:editId="7D210E0C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A07EB"/>
    <w:multiLevelType w:val="hybridMultilevel"/>
    <w:tmpl w:val="05E693C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5AE4"/>
    <w:rsid w:val="0002060A"/>
    <w:rsid w:val="00034D1A"/>
    <w:rsid w:val="0009147E"/>
    <w:rsid w:val="000C4EA4"/>
    <w:rsid w:val="000D2768"/>
    <w:rsid w:val="000E78CA"/>
    <w:rsid w:val="000F3F77"/>
    <w:rsid w:val="000F5DCA"/>
    <w:rsid w:val="001210AC"/>
    <w:rsid w:val="00137F4D"/>
    <w:rsid w:val="001B4ED2"/>
    <w:rsid w:val="001D5BC0"/>
    <w:rsid w:val="001F49A8"/>
    <w:rsid w:val="002176E9"/>
    <w:rsid w:val="00231DFD"/>
    <w:rsid w:val="00233C38"/>
    <w:rsid w:val="00236084"/>
    <w:rsid w:val="00287217"/>
    <w:rsid w:val="002906C3"/>
    <w:rsid w:val="00297318"/>
    <w:rsid w:val="002A4467"/>
    <w:rsid w:val="002D52C7"/>
    <w:rsid w:val="003340DA"/>
    <w:rsid w:val="004C1C5E"/>
    <w:rsid w:val="004E30EC"/>
    <w:rsid w:val="004E37BB"/>
    <w:rsid w:val="00525FCD"/>
    <w:rsid w:val="00534F2C"/>
    <w:rsid w:val="00591B2F"/>
    <w:rsid w:val="005C4FBE"/>
    <w:rsid w:val="006025A4"/>
    <w:rsid w:val="006142E1"/>
    <w:rsid w:val="006755C7"/>
    <w:rsid w:val="006E130A"/>
    <w:rsid w:val="00711AD3"/>
    <w:rsid w:val="007428EC"/>
    <w:rsid w:val="0092739F"/>
    <w:rsid w:val="00930D69"/>
    <w:rsid w:val="00953EEA"/>
    <w:rsid w:val="009947C5"/>
    <w:rsid w:val="009A6409"/>
    <w:rsid w:val="00A33303"/>
    <w:rsid w:val="00AB46F2"/>
    <w:rsid w:val="00B02067"/>
    <w:rsid w:val="00B11C6A"/>
    <w:rsid w:val="00B23089"/>
    <w:rsid w:val="00B8720E"/>
    <w:rsid w:val="00B96A4F"/>
    <w:rsid w:val="00C071C4"/>
    <w:rsid w:val="00C10256"/>
    <w:rsid w:val="00C60370"/>
    <w:rsid w:val="00C72F98"/>
    <w:rsid w:val="00C95310"/>
    <w:rsid w:val="00CA4046"/>
    <w:rsid w:val="00CC4BCB"/>
    <w:rsid w:val="00CC6BFF"/>
    <w:rsid w:val="00D50513"/>
    <w:rsid w:val="00D74AF4"/>
    <w:rsid w:val="00D8324A"/>
    <w:rsid w:val="00D9297B"/>
    <w:rsid w:val="00D966EC"/>
    <w:rsid w:val="00E41553"/>
    <w:rsid w:val="00E85895"/>
    <w:rsid w:val="00EB736B"/>
    <w:rsid w:val="00F32C03"/>
    <w:rsid w:val="00F455F4"/>
    <w:rsid w:val="00F614C7"/>
    <w:rsid w:val="00FA26ED"/>
    <w:rsid w:val="00FC47CE"/>
    <w:rsid w:val="00FC6981"/>
    <w:rsid w:val="00FE176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8D4FE"/>
  <w15:docId w15:val="{BDE57225-A301-45CE-98EA-CBE1A15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2021-01-05T12:50:00Z</dcterms:created>
  <dcterms:modified xsi:type="dcterms:W3CDTF">2021-01-05T12:50:00Z</dcterms:modified>
</cp:coreProperties>
</file>