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358E" w14:textId="77777777" w:rsidR="001B4ED2" w:rsidRPr="00231DFD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09223D90" w14:textId="77777777" w:rsidR="000F5DCA" w:rsidRPr="00231DFD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231DFD">
        <w:rPr>
          <w:rFonts w:asciiTheme="minorHAnsi" w:hAnsiTheme="minorHAnsi" w:cs="Arial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FF72F9">
        <w:rPr>
          <w:rFonts w:asciiTheme="minorHAnsi" w:hAnsiTheme="minorHAnsi" w:cs="Arial"/>
          <w:b/>
          <w:bCs/>
          <w:color w:val="000000"/>
          <w:szCs w:val="24"/>
        </w:rPr>
        <w:t>аїни» оголошує конкурс на відбір</w:t>
      </w:r>
      <w:r w:rsidR="002D52C7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>Консультант</w:t>
      </w:r>
      <w:r w:rsidR="00FF72F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з тестування регіональної </w:t>
      </w:r>
      <w:proofErr w:type="spellStart"/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591B2F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01A080E7" w14:textId="77777777" w:rsidR="002D52C7" w:rsidRPr="00231DFD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231DFD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057DCB41" w14:textId="77777777" w:rsidR="000C4EA4" w:rsidRPr="00231DFD" w:rsidRDefault="000C4EA4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45EB2BF8" w14:textId="77777777" w:rsidR="00034D1A" w:rsidRPr="00231DFD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Pr="00231DFD">
        <w:rPr>
          <w:rFonts w:asciiTheme="minorHAnsi" w:eastAsia="Calibri" w:hAnsiTheme="minorHAnsi" w:cs="Arial"/>
          <w:szCs w:val="24"/>
          <w:lang w:eastAsia="en-US"/>
        </w:rPr>
        <w:t>Консультант з тестування регіональн</w:t>
      </w:r>
      <w:r w:rsidR="00C60370" w:rsidRPr="00231DFD">
        <w:rPr>
          <w:rFonts w:asciiTheme="minorHAnsi" w:eastAsia="Calibri" w:hAnsiTheme="minorHAnsi" w:cs="Arial"/>
          <w:szCs w:val="24"/>
          <w:lang w:eastAsia="en-US"/>
        </w:rPr>
        <w:t>ої</w:t>
      </w: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 </w:t>
      </w:r>
      <w:proofErr w:type="spellStart"/>
      <w:r w:rsidRPr="00231DFD">
        <w:rPr>
          <w:rFonts w:asciiTheme="minorHAnsi" w:eastAsia="Calibri" w:hAnsiTheme="minorHAnsi" w:cs="Arial"/>
          <w:szCs w:val="24"/>
          <w:lang w:eastAsia="en-US"/>
        </w:rPr>
        <w:t>мультидисциплінарн</w:t>
      </w:r>
      <w:r w:rsidR="00C60370" w:rsidRPr="00231DFD">
        <w:rPr>
          <w:rFonts w:asciiTheme="minorHAnsi" w:eastAsia="Calibri" w:hAnsiTheme="minorHAnsi" w:cs="Arial"/>
          <w:szCs w:val="24"/>
          <w:lang w:eastAsia="en-US"/>
        </w:rPr>
        <w:t>ої</w:t>
      </w:r>
      <w:proofErr w:type="spellEnd"/>
      <w:r w:rsidR="0092739F" w:rsidRPr="00231DFD">
        <w:rPr>
          <w:rFonts w:asciiTheme="minorHAnsi" w:eastAsia="Calibri" w:hAnsiTheme="minorHAnsi" w:cs="Arial"/>
          <w:szCs w:val="24"/>
          <w:lang w:eastAsia="en-US"/>
        </w:rPr>
        <w:t xml:space="preserve"> команд</w:t>
      </w:r>
      <w:r w:rsidR="00C60370" w:rsidRPr="00231DFD">
        <w:rPr>
          <w:rFonts w:asciiTheme="minorHAnsi" w:eastAsia="Calibri" w:hAnsiTheme="minorHAnsi" w:cs="Arial"/>
          <w:szCs w:val="24"/>
          <w:lang w:eastAsia="en-US"/>
        </w:rPr>
        <w:t>и</w:t>
      </w: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 (МДК)</w:t>
      </w:r>
    </w:p>
    <w:p w14:paraId="6A02A6A3" w14:textId="77777777" w:rsidR="00034D1A" w:rsidRPr="00231DFD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Pr="00231DFD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02BF9821" w14:textId="631B1683" w:rsidR="00C60370" w:rsidRPr="00231DFD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2C6AC8">
        <w:rPr>
          <w:rFonts w:asciiTheme="minorHAnsi" w:eastAsia="Calibri" w:hAnsiTheme="minorHAnsi" w:cs="Arial"/>
          <w:szCs w:val="24"/>
          <w:lang w:eastAsia="en-US"/>
        </w:rPr>
        <w:t>Миколаївська</w:t>
      </w:r>
      <w:r w:rsidR="00711AD3" w:rsidRPr="00231DFD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14:paraId="0B3BE675" w14:textId="2CD63EBE" w:rsidR="006755C7" w:rsidRPr="00231DFD" w:rsidRDefault="00034D1A" w:rsidP="00034D1A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2C6AC8">
        <w:rPr>
          <w:rFonts w:asciiTheme="minorHAnsi" w:eastAsia="Calibri" w:hAnsiTheme="minorHAnsi" w:cs="Arial"/>
          <w:szCs w:val="24"/>
          <w:lang w:eastAsia="en-US"/>
        </w:rPr>
        <w:t>Липень</w:t>
      </w:r>
      <w:r w:rsidR="00FC47CE">
        <w:rPr>
          <w:rFonts w:asciiTheme="minorHAnsi" w:eastAsia="Calibri" w:hAnsiTheme="minorHAnsi" w:cs="Arial"/>
          <w:szCs w:val="24"/>
          <w:lang w:eastAsia="en-US"/>
        </w:rPr>
        <w:t xml:space="preserve"> –  вересень</w:t>
      </w: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 2020 року</w:t>
      </w:r>
    </w:p>
    <w:p w14:paraId="1404E063" w14:textId="77777777" w:rsidR="00231DFD" w:rsidRPr="00231DFD" w:rsidRDefault="00231DFD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A21042F" w14:textId="77777777" w:rsidR="00FA26ED" w:rsidRPr="00231DFD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7FAA3B93" w14:textId="77777777" w:rsidR="00FA26ED" w:rsidRPr="00231DFD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31DFD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231DFD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0BC7D50" w14:textId="77777777" w:rsidR="00FA26ED" w:rsidRPr="00231DFD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1A202E85" w14:textId="77777777" w:rsidR="00FA26ED" w:rsidRPr="00231DF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231DFD">
        <w:rPr>
          <w:rFonts w:asciiTheme="minorHAnsi" w:hAnsiTheme="minorHAnsi" w:cs="Arial"/>
          <w:b/>
          <w:bCs/>
          <w:szCs w:val="24"/>
        </w:rPr>
        <w:t>Основні обов'язки</w:t>
      </w:r>
      <w:r w:rsidRPr="00231DFD">
        <w:rPr>
          <w:rFonts w:asciiTheme="minorHAnsi" w:hAnsiTheme="minorHAnsi" w:cs="Arial"/>
          <w:szCs w:val="24"/>
        </w:rPr>
        <w:t>:</w:t>
      </w:r>
    </w:p>
    <w:p w14:paraId="5FA57098" w14:textId="77777777"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Забезпечення виконання цілей Проекту по ефективному тестуванн</w:t>
      </w:r>
      <w:r w:rsidR="009A6409" w:rsidRPr="00231DFD">
        <w:rPr>
          <w:rFonts w:asciiTheme="minorHAnsi" w:hAnsiTheme="minorHAnsi" w:cs="Arial"/>
          <w:sz w:val="24"/>
          <w:szCs w:val="24"/>
          <w:lang w:val="uk-UA"/>
        </w:rPr>
        <w:t>ю</w:t>
      </w:r>
      <w:r w:rsidRPr="00231DFD">
        <w:rPr>
          <w:rFonts w:asciiTheme="minorHAnsi" w:hAnsiTheme="minorHAnsi" w:cs="Arial"/>
          <w:sz w:val="24"/>
          <w:szCs w:val="24"/>
          <w:lang w:val="uk-UA"/>
        </w:rPr>
        <w:t xml:space="preserve"> на ВІЛ та набору нових пацієнтів на АРТ в регіоні.</w:t>
      </w:r>
    </w:p>
    <w:p w14:paraId="68DD4D9C" w14:textId="77777777"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Проведення моніторингових візитів на сайти регіону з метою оцінки ефективності виконання цілей Проекту .</w:t>
      </w:r>
    </w:p>
    <w:p w14:paraId="0CF74413" w14:textId="77777777"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14:paraId="04FB3DAF" w14:textId="77777777"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14:paraId="357A1F91" w14:textId="77777777"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14:paraId="2919D1F9" w14:textId="77777777" w:rsidR="00236084" w:rsidRPr="00231DFD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14:paraId="5E98FE32" w14:textId="77777777" w:rsidR="00FA26ED" w:rsidRPr="00231DF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231DFD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2E5C9B9B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Вища медична освіта за напрямом: «Інфекційні хвороби»;</w:t>
      </w:r>
    </w:p>
    <w:p w14:paraId="31CA622D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14:paraId="3C251C29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14:paraId="76B61321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lastRenderedPageBreak/>
        <w:t>Відмінне знання усної та письмової ділової української мови;</w:t>
      </w:r>
    </w:p>
    <w:p w14:paraId="4208C8B5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Володіння англійською мовою на рівні не нижче intermediate буде перевагою;</w:t>
      </w:r>
    </w:p>
    <w:p w14:paraId="66089AFF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14:paraId="732F2145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14:paraId="721C3ED6" w14:textId="77777777"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14:paraId="40A391CD" w14:textId="77777777" w:rsidR="002D52C7" w:rsidRPr="00231DFD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E1D3B44" w14:textId="54AECC5C" w:rsidR="00FA26ED" w:rsidRPr="00231DFD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31DFD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231DFD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231DFD">
        <w:rPr>
          <w:rFonts w:asciiTheme="minorHAnsi" w:hAnsiTheme="minorHAnsi" w:cs="Arial"/>
          <w:b/>
          <w:szCs w:val="24"/>
        </w:rPr>
        <w:t>: «</w:t>
      </w:r>
      <w:r w:rsidR="00000305">
        <w:rPr>
          <w:rFonts w:asciiTheme="minorHAnsi" w:hAnsiTheme="minorHAnsi" w:cs="Arial"/>
          <w:b/>
          <w:szCs w:val="24"/>
        </w:rPr>
        <w:t>114</w:t>
      </w:r>
      <w:bookmarkStart w:id="0" w:name="_GoBack"/>
      <w:bookmarkEnd w:id="0"/>
      <w:r w:rsidR="00231DFD">
        <w:rPr>
          <w:rFonts w:asciiTheme="minorHAnsi" w:hAnsiTheme="minorHAnsi" w:cs="Arial"/>
          <w:b/>
          <w:szCs w:val="24"/>
        </w:rPr>
        <w:t xml:space="preserve">-2020 </w:t>
      </w:r>
      <w:r w:rsidR="00231DFD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 з тестування регіональної </w:t>
      </w:r>
      <w:proofErr w:type="spellStart"/>
      <w:r w:rsidR="00231DFD" w:rsidRPr="00231DFD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31DFD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команди</w:t>
      </w:r>
      <w:r w:rsidRPr="00231DFD">
        <w:rPr>
          <w:rFonts w:asciiTheme="minorHAnsi" w:hAnsiTheme="minorHAnsi" w:cs="Arial"/>
          <w:b/>
          <w:szCs w:val="24"/>
        </w:rPr>
        <w:t>»</w:t>
      </w:r>
      <w:r w:rsidRPr="00231DFD">
        <w:rPr>
          <w:rFonts w:asciiTheme="minorHAnsi" w:hAnsiTheme="minorHAnsi" w:cs="Arial"/>
          <w:szCs w:val="24"/>
        </w:rPr>
        <w:t>.</w:t>
      </w:r>
    </w:p>
    <w:p w14:paraId="227778B8" w14:textId="77777777" w:rsidR="00FA26ED" w:rsidRPr="00231DFD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5C5EFC97" w14:textId="7449A418" w:rsidR="00FA26ED" w:rsidRPr="00231DFD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2C6AC8">
        <w:rPr>
          <w:rFonts w:asciiTheme="minorHAnsi" w:eastAsia="Calibri" w:hAnsiTheme="minorHAnsi" w:cs="Arial"/>
          <w:b/>
          <w:szCs w:val="24"/>
          <w:lang w:eastAsia="en-US"/>
        </w:rPr>
        <w:t>6</w:t>
      </w:r>
      <w:r w:rsidR="009A6409"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2C6AC8">
        <w:rPr>
          <w:rFonts w:asciiTheme="minorHAnsi" w:eastAsia="Calibri" w:hAnsiTheme="minorHAnsi" w:cs="Arial"/>
          <w:b/>
          <w:szCs w:val="24"/>
          <w:lang w:eastAsia="en-US"/>
        </w:rPr>
        <w:t>липня</w:t>
      </w: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231DFD" w:rsidRPr="00231DFD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231DFD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430D0D37" w14:textId="77777777"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66C0C115" w14:textId="77777777"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231DFD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231DFD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231DFD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231DFD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231DFD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231DFD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231DFD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231DFD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231DFD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BBC351F" w14:textId="77777777"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4E4EAEB8" w14:textId="77777777"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231DFD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B91951F" w14:textId="77777777" w:rsidR="00FE176D" w:rsidRPr="00231DFD" w:rsidRDefault="00FE176D">
      <w:pPr>
        <w:rPr>
          <w:rFonts w:asciiTheme="minorHAnsi" w:hAnsiTheme="minorHAnsi"/>
          <w:szCs w:val="24"/>
        </w:rPr>
      </w:pPr>
    </w:p>
    <w:p w14:paraId="5B129CA7" w14:textId="77777777" w:rsidR="0009147E" w:rsidRPr="00231DFD" w:rsidRDefault="0009147E">
      <w:pPr>
        <w:rPr>
          <w:rFonts w:asciiTheme="minorHAnsi" w:hAnsiTheme="minorHAnsi"/>
          <w:szCs w:val="24"/>
        </w:rPr>
      </w:pPr>
    </w:p>
    <w:sectPr w:rsidR="0009147E" w:rsidRPr="00231DFD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0C2F" w14:textId="77777777" w:rsidR="00CA67C3" w:rsidRDefault="00CA67C3" w:rsidP="001B4ED2">
      <w:r>
        <w:separator/>
      </w:r>
    </w:p>
  </w:endnote>
  <w:endnote w:type="continuationSeparator" w:id="0">
    <w:p w14:paraId="791EDE5D" w14:textId="77777777" w:rsidR="00CA67C3" w:rsidRDefault="00CA67C3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CE2FE" w14:textId="77777777" w:rsidR="00CA67C3" w:rsidRDefault="00CA67C3" w:rsidP="001B4ED2">
      <w:r>
        <w:separator/>
      </w:r>
    </w:p>
  </w:footnote>
  <w:footnote w:type="continuationSeparator" w:id="0">
    <w:p w14:paraId="4DF31146" w14:textId="77777777" w:rsidR="00CA67C3" w:rsidRDefault="00CA67C3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D386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4BAE9EF9" wp14:editId="0515815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00305"/>
    <w:rsid w:val="00015AE4"/>
    <w:rsid w:val="0002060A"/>
    <w:rsid w:val="00034D1A"/>
    <w:rsid w:val="0009147E"/>
    <w:rsid w:val="000C4EA4"/>
    <w:rsid w:val="000D2768"/>
    <w:rsid w:val="000E78CA"/>
    <w:rsid w:val="000F5DCA"/>
    <w:rsid w:val="00137F4D"/>
    <w:rsid w:val="001B4ED2"/>
    <w:rsid w:val="001D5BC0"/>
    <w:rsid w:val="002176E9"/>
    <w:rsid w:val="00231DFD"/>
    <w:rsid w:val="00233C38"/>
    <w:rsid w:val="00236084"/>
    <w:rsid w:val="002906C3"/>
    <w:rsid w:val="002C6AC8"/>
    <w:rsid w:val="002D52C7"/>
    <w:rsid w:val="004C1C5E"/>
    <w:rsid w:val="004E30EC"/>
    <w:rsid w:val="004E37BB"/>
    <w:rsid w:val="005139A8"/>
    <w:rsid w:val="00525FCD"/>
    <w:rsid w:val="00534F2C"/>
    <w:rsid w:val="00591B2F"/>
    <w:rsid w:val="005C4FBE"/>
    <w:rsid w:val="006025A4"/>
    <w:rsid w:val="006142E1"/>
    <w:rsid w:val="006755C7"/>
    <w:rsid w:val="00711AD3"/>
    <w:rsid w:val="007428EC"/>
    <w:rsid w:val="0092739F"/>
    <w:rsid w:val="00930D69"/>
    <w:rsid w:val="00953EEA"/>
    <w:rsid w:val="009947C5"/>
    <w:rsid w:val="009A6409"/>
    <w:rsid w:val="00AB46F2"/>
    <w:rsid w:val="00B02067"/>
    <w:rsid w:val="00B11C6A"/>
    <w:rsid w:val="00B23089"/>
    <w:rsid w:val="00B8720E"/>
    <w:rsid w:val="00C0574B"/>
    <w:rsid w:val="00C071C4"/>
    <w:rsid w:val="00C10256"/>
    <w:rsid w:val="00C60370"/>
    <w:rsid w:val="00C72F98"/>
    <w:rsid w:val="00CA4046"/>
    <w:rsid w:val="00CA67C3"/>
    <w:rsid w:val="00CC4BCB"/>
    <w:rsid w:val="00D50513"/>
    <w:rsid w:val="00D74AF4"/>
    <w:rsid w:val="00D8324A"/>
    <w:rsid w:val="00D9297B"/>
    <w:rsid w:val="00D966EC"/>
    <w:rsid w:val="00E41553"/>
    <w:rsid w:val="00E85895"/>
    <w:rsid w:val="00EB736B"/>
    <w:rsid w:val="00F32C03"/>
    <w:rsid w:val="00F455F4"/>
    <w:rsid w:val="00FA26ED"/>
    <w:rsid w:val="00FC47CE"/>
    <w:rsid w:val="00FC6981"/>
    <w:rsid w:val="00FE176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FC3A6A"/>
  <w15:docId w15:val="{867932A1-A558-4D1B-AEC7-749E618B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2020-06-26T12:25:00Z</dcterms:created>
  <dcterms:modified xsi:type="dcterms:W3CDTF">2020-06-26T12:25:00Z</dcterms:modified>
</cp:coreProperties>
</file>