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25CF2C3" w14:textId="18C6462B"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публічних </w:t>
      </w:r>
      <w:proofErr w:type="spellStart"/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</w:p>
    <w:p w14:paraId="12E5A048" w14:textId="77777777" w:rsidR="00F653D3" w:rsidRDefault="00F653D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3D91869A" w:rsidR="00E87BB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1F3143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</w:t>
      </w:r>
      <w:r w:rsidR="00332F2E" w:rsidRPr="001F3143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</w:t>
      </w:r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34280B4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49503F39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та реалізація закупівельного плану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269652A3" w14:textId="643BBF7B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 w:rsidR="004B6381"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6FED0463" w14:textId="31157640" w:rsidR="00B61319" w:rsidRPr="004B6381" w:rsidRDefault="00B61319" w:rsidP="004B6381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Збір потреби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4B6381">
        <w:rPr>
          <w:sz w:val="24"/>
          <w:szCs w:val="24"/>
          <w:lang w:val="uk-UA"/>
        </w:rPr>
        <w:t>товарів, робіт і послуг</w:t>
      </w:r>
      <w:r w:rsidRPr="004B6381">
        <w:rPr>
          <w:lang w:val="uk-UA"/>
        </w:rPr>
        <w:t>, обрахунок очікуваної вартості закупівлі.</w:t>
      </w:r>
    </w:p>
    <w:p w14:paraId="72CE4D9C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 w:rsidR="00D509A5"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14:paraId="6F845F6B" w14:textId="42378AE8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тендерної документації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444D6E8D" w14:textId="1E5E1515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 w:rsidR="004B6381">
        <w:rPr>
          <w:sz w:val="24"/>
          <w:szCs w:val="24"/>
          <w:lang w:val="uk-UA"/>
        </w:rPr>
        <w:t>товарів, робіт і послуг</w:t>
      </w:r>
      <w:r w:rsidR="004B6381" w:rsidRPr="00B61319">
        <w:rPr>
          <w:sz w:val="24"/>
          <w:szCs w:val="24"/>
          <w:lang w:val="uk-UA"/>
        </w:rPr>
        <w:t xml:space="preserve"> </w:t>
      </w:r>
      <w:r w:rsidRPr="00B61319">
        <w:rPr>
          <w:sz w:val="24"/>
          <w:szCs w:val="24"/>
          <w:lang w:val="uk-UA"/>
        </w:rPr>
        <w:t xml:space="preserve">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на користь замовників відповідно до Закону України "Про публічні закупівлі".</w:t>
      </w:r>
    </w:p>
    <w:p w14:paraId="6996F99A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14:paraId="5FF275BD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739BC9F8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5BFEDAEF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3911B7" w:rsidRPr="003911B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124</w:t>
      </w:r>
      <w:r w:rsidR="003911B7" w:rsidRPr="003911B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3911B7" w:rsidRPr="003911B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-</w:t>
      </w:r>
      <w:r w:rsidR="003911B7" w:rsidRPr="003911B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3911B7" w:rsidRPr="003911B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2021</w:t>
      </w:r>
      <w:r w:rsidR="003911B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F653D3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757D9B94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3911B7">
        <w:rPr>
          <w:rFonts w:ascii="Calibri" w:hAnsi="Calibri" w:cs="Calibri"/>
          <w:b/>
          <w:lang w:val="uk-UA"/>
        </w:rPr>
        <w:t xml:space="preserve">до </w:t>
      </w:r>
      <w:r w:rsidR="003911B7" w:rsidRPr="003911B7">
        <w:rPr>
          <w:rFonts w:ascii="Calibri" w:hAnsi="Calibri" w:cs="Calibri"/>
          <w:b/>
          <w:lang w:val="uk-UA"/>
        </w:rPr>
        <w:t>26</w:t>
      </w:r>
      <w:r w:rsidRPr="003911B7">
        <w:rPr>
          <w:rFonts w:ascii="Calibri" w:hAnsi="Calibri" w:cs="Calibri"/>
          <w:b/>
          <w:lang w:val="uk-UA"/>
        </w:rPr>
        <w:t xml:space="preserve"> квітня 2021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bookmarkStart w:id="0" w:name="_GoBack"/>
      <w:bookmarkEnd w:id="0"/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11B7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C0DB4"/>
    <w:rsid w:val="00AC2869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2939-C752-47B4-8FCE-2FBAF3D4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2438</Words>
  <Characters>1390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2017-08-19T07:19:00Z</cp:lastPrinted>
  <dcterms:created xsi:type="dcterms:W3CDTF">2021-04-09T07:43:00Z</dcterms:created>
  <dcterms:modified xsi:type="dcterms:W3CDTF">2021-04-09T11:31:00Z</dcterms:modified>
</cp:coreProperties>
</file>