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86AD" w14:textId="7F03C619" w:rsidR="002E4EEC" w:rsidRPr="00071407" w:rsidRDefault="0098046E" w:rsidP="009F01F7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E63C2BE" wp14:editId="7432B96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2828C" w14:textId="77777777" w:rsidR="0098046E" w:rsidRPr="00071407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14:paraId="1FD734B0" w14:textId="77777777" w:rsidR="0098046E" w:rsidRPr="00071407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оголошує конкурс на відбір</w:t>
      </w:r>
    </w:p>
    <w:p w14:paraId="778FB4B9" w14:textId="6D916CB1" w:rsidR="002E4EEC" w:rsidRPr="00071407" w:rsidRDefault="00377741" w:rsidP="009F01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Провідного бухгалтера</w:t>
      </w:r>
      <w:r w:rsidR="0042762B"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відділу бухгалтерського обліку </w:t>
      </w:r>
      <w:r w:rsidR="00A025AD" w:rsidRPr="00071407">
        <w:rPr>
          <w:rFonts w:asciiTheme="minorHAnsi" w:hAnsiTheme="minorHAnsi" w:cstheme="minorHAnsi"/>
          <w:b/>
          <w:sz w:val="24"/>
          <w:szCs w:val="24"/>
          <w:lang w:val="uk-UA"/>
        </w:rPr>
        <w:t>та фінансово-економічного забезпеченн</w:t>
      </w:r>
      <w:r w:rsidR="009F01F7" w:rsidRPr="00071407">
        <w:rPr>
          <w:rFonts w:asciiTheme="minorHAnsi" w:hAnsiTheme="minorHAnsi" w:cstheme="minorHAnsi"/>
          <w:b/>
          <w:sz w:val="24"/>
          <w:szCs w:val="24"/>
          <w:lang w:val="uk-UA"/>
        </w:rPr>
        <w:t>я</w:t>
      </w:r>
    </w:p>
    <w:p w14:paraId="5F1507AE" w14:textId="77777777" w:rsidR="0098046E" w:rsidRPr="00071407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  <w:r w:rsidRPr="00071407">
        <w:rPr>
          <w:rFonts w:asciiTheme="minorHAnsi" w:hAnsiTheme="minorHAnsi" w:cstheme="minorHAnsi"/>
          <w:b/>
          <w:lang w:val="uk-UA"/>
        </w:rPr>
        <w:tab/>
      </w:r>
    </w:p>
    <w:p w14:paraId="26B514E5" w14:textId="79086BBF" w:rsidR="009E3A08" w:rsidRPr="00071407" w:rsidRDefault="002E4EEC" w:rsidP="009F01F7">
      <w:pPr>
        <w:spacing w:line="240" w:lineRule="auto"/>
        <w:ind w:left="1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96557" w:rsidRPr="00071407">
        <w:rPr>
          <w:rFonts w:asciiTheme="minorHAnsi" w:hAnsiTheme="minorHAnsi" w:cstheme="minorHAnsi"/>
          <w:sz w:val="24"/>
          <w:szCs w:val="24"/>
          <w:lang w:val="uk-UA"/>
        </w:rPr>
        <w:t>провідний бухгалтер</w:t>
      </w:r>
      <w:r w:rsidR="0042762B"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 відділу бухгалтерського обліку та </w:t>
      </w:r>
      <w:r w:rsidR="00A025AD" w:rsidRPr="00071407">
        <w:rPr>
          <w:rFonts w:asciiTheme="minorHAnsi" w:hAnsiTheme="minorHAnsi" w:cstheme="minorHAnsi"/>
          <w:sz w:val="24"/>
          <w:szCs w:val="24"/>
          <w:lang w:val="uk-UA"/>
        </w:rPr>
        <w:t>фінансов</w:t>
      </w:r>
      <w:r w:rsidR="00865920" w:rsidRPr="00071407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A025AD" w:rsidRPr="00071407">
        <w:rPr>
          <w:rFonts w:asciiTheme="minorHAnsi" w:hAnsiTheme="minorHAnsi" w:cstheme="minorHAnsi"/>
          <w:sz w:val="24"/>
          <w:szCs w:val="24"/>
          <w:lang w:val="uk-UA"/>
        </w:rPr>
        <w:t>-економічного забезпечення</w:t>
      </w:r>
    </w:p>
    <w:p w14:paraId="7A1EE79C" w14:textId="77777777" w:rsidR="002E4EEC" w:rsidRPr="00071407" w:rsidRDefault="002E4EEC" w:rsidP="0042762B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proofErr w:type="spellStart"/>
      <w:r w:rsidRPr="00071407">
        <w:rPr>
          <w:rFonts w:asciiTheme="minorHAnsi" w:hAnsiTheme="minorHAnsi" w:cstheme="minorHAnsi"/>
          <w:sz w:val="24"/>
          <w:szCs w:val="24"/>
          <w:lang w:val="ru-RU"/>
        </w:rPr>
        <w:t>повна</w:t>
      </w:r>
      <w:proofErr w:type="spellEnd"/>
      <w:r w:rsidRPr="0007140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sz w:val="24"/>
          <w:szCs w:val="24"/>
          <w:lang w:val="ru-RU"/>
        </w:rPr>
        <w:t>зайнят</w:t>
      </w:r>
      <w:r w:rsidRPr="00071407">
        <w:rPr>
          <w:rFonts w:asciiTheme="minorHAnsi" w:hAnsiTheme="minorHAnsi" w:cstheme="minorHAnsi"/>
          <w:sz w:val="24"/>
          <w:szCs w:val="24"/>
          <w:lang w:val="uk-UA"/>
        </w:rPr>
        <w:t>ість</w:t>
      </w:r>
      <w:proofErr w:type="spellEnd"/>
    </w:p>
    <w:p w14:paraId="3F571036" w14:textId="77777777" w:rsidR="009F01F7" w:rsidRPr="00071407" w:rsidRDefault="009F01F7" w:rsidP="0042762B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572CF48" w14:textId="77777777" w:rsidR="009F01F7" w:rsidRPr="00071407" w:rsidRDefault="009F01F7" w:rsidP="009F01F7">
      <w:pPr>
        <w:spacing w:after="0" w:line="240" w:lineRule="auto"/>
        <w:ind w:left="0" w:right="6" w:firstLine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bCs/>
          <w:sz w:val="24"/>
          <w:szCs w:val="24"/>
          <w:lang w:val="uk-UA"/>
        </w:rPr>
        <w:t>Інформація щодо установи:</w:t>
      </w:r>
    </w:p>
    <w:p w14:paraId="4086BFEB" w14:textId="77777777" w:rsidR="009F01F7" w:rsidRPr="00071407" w:rsidRDefault="009F01F7" w:rsidP="009F01F7">
      <w:pPr>
        <w:spacing w:after="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71407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071407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2D285F" w14:textId="77777777" w:rsidR="009F01F7" w:rsidRPr="00071407" w:rsidRDefault="009F01F7" w:rsidP="0042762B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CFA668D" w14:textId="77777777" w:rsidR="00071407" w:rsidRPr="00071407" w:rsidRDefault="00071407" w:rsidP="00071407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Завдання: </w:t>
      </w:r>
    </w:p>
    <w:p w14:paraId="2D3D223D" w14:textId="77777777" w:rsidR="00071407" w:rsidRPr="00071407" w:rsidRDefault="00071407" w:rsidP="00071407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D57511C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071407">
        <w:rPr>
          <w:rFonts w:asciiTheme="minorHAnsi" w:hAnsiTheme="minorHAnsi" w:cstheme="minorHAnsi"/>
          <w:bCs/>
          <w:sz w:val="24"/>
          <w:szCs w:val="24"/>
          <w:lang w:val="uk-UA" w:eastAsia="ru-RU"/>
        </w:rPr>
        <w:t>Здійснення документального оформлення та відображення в автоматизованому бухгалтерському обліку програмному забезпеченні 1</w:t>
      </w:r>
      <w:r w:rsidRPr="00071407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Pr="00071407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Pr="00071407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Pr="00071407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 первинних документів з надходження благодійної та гуманітарної допомоги, перевірка правильності їх оформлення та відповідності змісту вимогам законодавчим та нормативним актам.</w:t>
      </w:r>
    </w:p>
    <w:p w14:paraId="39CF5592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071407">
        <w:rPr>
          <w:rFonts w:asciiTheme="minorHAnsi" w:hAnsiTheme="minorHAnsi" w:cstheme="minorHAnsi"/>
          <w:bCs/>
          <w:sz w:val="24"/>
          <w:szCs w:val="24"/>
          <w:lang w:val="uk-UA" w:eastAsia="ru-RU"/>
        </w:rPr>
        <w:t>Випис</w:t>
      </w:r>
      <w:r>
        <w:rPr>
          <w:rFonts w:asciiTheme="minorHAnsi" w:hAnsiTheme="minorHAnsi" w:cstheme="minorHAnsi"/>
          <w:bCs/>
          <w:sz w:val="24"/>
          <w:szCs w:val="24"/>
          <w:lang w:val="uk-UA" w:eastAsia="ru-RU"/>
        </w:rPr>
        <w:t>ка</w:t>
      </w:r>
      <w:r w:rsidRPr="00071407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видаткових та товарно-транспортних накладних розподіленої благодійної та гуманітарної допомоги на інші заклади відповідно до розподілів.</w:t>
      </w:r>
    </w:p>
    <w:p w14:paraId="621296EE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Комунікація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закладами-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набувачами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гуманітарної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благодійної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допомоги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щодо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документального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оформлення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здійснених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передач та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обміну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документів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7E3520F1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Підготування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звітів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щодо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отриманої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розподіленої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гуманітарної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допомоги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відповідно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чинного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законодавства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573DC0C0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включення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складання</w:t>
      </w:r>
      <w:proofErr w:type="spellEnd"/>
      <w:proofErr w:type="gram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окремих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форм, 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також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яка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ґрунтується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бухгалтерського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</w:p>
    <w:p w14:paraId="771861AF" w14:textId="77777777" w:rsidR="00071407" w:rsidRPr="00071407" w:rsidRDefault="00071407" w:rsidP="0007140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шаблоном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договорів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безоплатну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передачу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Pr="00071407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7D6871E7" w14:textId="77777777" w:rsidR="00071407" w:rsidRPr="00071407" w:rsidRDefault="00071407" w:rsidP="00071407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u-RU" w:eastAsia="ru-RU"/>
        </w:rPr>
      </w:pPr>
      <w:proofErr w:type="spellStart"/>
      <w:r w:rsidRPr="00071407">
        <w:rPr>
          <w:rFonts w:asciiTheme="minorHAnsi" w:hAnsiTheme="minorHAnsi" w:cstheme="minorHAnsi"/>
          <w:sz w:val="24"/>
          <w:szCs w:val="24"/>
          <w:lang w:val="ru-RU" w:eastAsia="ru-RU"/>
        </w:rPr>
        <w:t>Виконання</w:t>
      </w:r>
      <w:proofErr w:type="spellEnd"/>
      <w:r w:rsidRPr="00071407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proofErr w:type="spellStart"/>
      <w:r w:rsidRPr="00071407">
        <w:rPr>
          <w:rFonts w:asciiTheme="minorHAnsi" w:hAnsiTheme="minorHAnsi" w:cstheme="minorHAnsi"/>
          <w:sz w:val="24"/>
          <w:szCs w:val="24"/>
          <w:lang w:val="ru-RU" w:eastAsia="ru-RU"/>
        </w:rPr>
        <w:t>доручень</w:t>
      </w:r>
      <w:proofErr w:type="spellEnd"/>
      <w:r w:rsidRPr="00071407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головного бухгалтера.</w:t>
      </w:r>
    </w:p>
    <w:p w14:paraId="18AE9798" w14:textId="77777777" w:rsidR="00071407" w:rsidRDefault="00071407" w:rsidP="00071407">
      <w:pPr>
        <w:shd w:val="clear" w:color="auto" w:fill="FFFFFF"/>
        <w:ind w:left="0" w:firstLine="0"/>
        <w:rPr>
          <w:rFonts w:ascii="Calibri" w:hAnsi="Calibri" w:cs="Calibri"/>
          <w:b/>
          <w:bCs/>
          <w:sz w:val="24"/>
          <w:szCs w:val="24"/>
          <w:lang w:val="uk-UA"/>
        </w:rPr>
      </w:pPr>
    </w:p>
    <w:p w14:paraId="6B39CDB0" w14:textId="4311B08B" w:rsidR="001D6966" w:rsidRPr="00071407" w:rsidRDefault="009F01F7" w:rsidP="00071407">
      <w:pPr>
        <w:shd w:val="clear" w:color="auto" w:fill="FFFFFF"/>
        <w:ind w:left="0" w:firstLine="0"/>
        <w:rPr>
          <w:rFonts w:ascii="Calibri" w:hAnsi="Calibri" w:cs="Calibri"/>
          <w:b/>
          <w:bCs/>
          <w:sz w:val="24"/>
          <w:szCs w:val="24"/>
          <w:lang w:val="uk-UA"/>
        </w:rPr>
      </w:pPr>
      <w:r w:rsidRPr="00071407">
        <w:rPr>
          <w:rFonts w:ascii="Calibri" w:hAnsi="Calibri" w:cs="Calibri"/>
          <w:b/>
          <w:bCs/>
          <w:sz w:val="24"/>
          <w:szCs w:val="24"/>
          <w:lang w:val="uk-UA"/>
        </w:rPr>
        <w:t>Вимоги до професійної компетентності</w:t>
      </w:r>
      <w:r w:rsidR="001D6966" w:rsidRPr="00071407">
        <w:rPr>
          <w:rFonts w:asciiTheme="minorHAnsi" w:hAnsiTheme="minorHAnsi" w:cstheme="minorHAnsi"/>
          <w:b/>
          <w:sz w:val="24"/>
          <w:szCs w:val="24"/>
          <w:lang w:val="ru-RU"/>
        </w:rPr>
        <w:t xml:space="preserve">: </w:t>
      </w:r>
    </w:p>
    <w:p w14:paraId="0844B9E6" w14:textId="77777777" w:rsidR="009F01F7" w:rsidRPr="00071407" w:rsidRDefault="009F01F7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14:paraId="2394BA59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42762B" w:rsidRPr="00071407">
        <w:rPr>
          <w:rFonts w:asciiTheme="minorHAnsi" w:hAnsiTheme="minorHAnsi" w:cstheme="minorHAnsi"/>
          <w:sz w:val="24"/>
          <w:szCs w:val="24"/>
          <w:lang w:val="uk-UA"/>
        </w:rPr>
        <w:t>економічна</w:t>
      </w:r>
      <w:r w:rsidR="00D67A6B" w:rsidRPr="0007140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BBDA0E8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сфері </w:t>
      </w:r>
      <w:r w:rsidR="00B9090D" w:rsidRPr="00071407">
        <w:rPr>
          <w:rFonts w:asciiTheme="minorHAnsi" w:hAnsiTheme="minorHAnsi" w:cstheme="minorHAnsi"/>
          <w:sz w:val="24"/>
          <w:szCs w:val="24"/>
          <w:lang w:val="uk-UA"/>
        </w:rPr>
        <w:t>бухгалтерського обліку</w:t>
      </w:r>
      <w:r w:rsidR="006B0357"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 бюджетної установи</w:t>
      </w:r>
      <w:r w:rsidRPr="0007140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4D29D13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мови;</w:t>
      </w:r>
    </w:p>
    <w:p w14:paraId="2EE0D5F8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lastRenderedPageBreak/>
        <w:t>Гарні комунікативні навички;</w:t>
      </w:r>
    </w:p>
    <w:p w14:paraId="027D4C6F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самоорганізації;</w:t>
      </w:r>
    </w:p>
    <w:p w14:paraId="1BEA00CA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вчасно;</w:t>
      </w:r>
    </w:p>
    <w:p w14:paraId="7B2CFD47" w14:textId="77777777" w:rsidR="00DE469C" w:rsidRPr="00071407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результат;</w:t>
      </w:r>
    </w:p>
    <w:p w14:paraId="13E2FB5B" w14:textId="48A0B89A" w:rsidR="001D6966" w:rsidRPr="00071407" w:rsidRDefault="00DE469C" w:rsidP="000714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, знання програмного забезпечення </w:t>
      </w:r>
      <w:r w:rsidR="002308F9" w:rsidRPr="00071407">
        <w:rPr>
          <w:rFonts w:asciiTheme="minorHAnsi" w:hAnsiTheme="minorHAnsi" w:cstheme="minorHAnsi"/>
          <w:sz w:val="24"/>
          <w:szCs w:val="24"/>
          <w:lang w:val="uk-UA"/>
        </w:rPr>
        <w:t>1С 8.3 (</w:t>
      </w:r>
      <w:r w:rsidR="002308F9" w:rsidRPr="00071407">
        <w:rPr>
          <w:rFonts w:asciiTheme="minorHAnsi" w:hAnsiTheme="minorHAnsi" w:cstheme="minorHAnsi"/>
          <w:sz w:val="24"/>
          <w:szCs w:val="24"/>
        </w:rPr>
        <w:t>UA</w:t>
      </w:r>
      <w:r w:rsidR="00B9090D" w:rsidRPr="00071407">
        <w:rPr>
          <w:rFonts w:asciiTheme="minorHAnsi" w:hAnsiTheme="minorHAnsi" w:cstheme="minorHAnsi"/>
          <w:sz w:val="24"/>
          <w:szCs w:val="24"/>
          <w:lang w:val="uk-UA"/>
        </w:rPr>
        <w:t>-Бюджет</w:t>
      </w:r>
      <w:r w:rsidR="002308F9" w:rsidRPr="00071407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07140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3E44F0" w14:textId="77777777" w:rsidR="00635D62" w:rsidRPr="00071407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50E77EBB" w14:textId="06B7EE83" w:rsidR="00161998" w:rsidRPr="00071407" w:rsidRDefault="00161998" w:rsidP="00071407">
      <w:pPr>
        <w:pStyle w:val="af1"/>
        <w:ind w:left="1" w:firstLine="0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071407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071407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9F01F7" w:rsidRPr="00071407">
        <w:rPr>
          <w:rFonts w:asciiTheme="minorHAnsi" w:hAnsiTheme="minorHAnsi" w:cstheme="minorHAnsi"/>
          <w:b/>
          <w:sz w:val="24"/>
          <w:szCs w:val="24"/>
          <w:lang w:val="uk-UA"/>
        </w:rPr>
        <w:t>142-2023 Провідний бухгалтер</w:t>
      </w:r>
      <w:r w:rsidRPr="00071407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5BF5BA14" w14:textId="77777777" w:rsidR="00635D62" w:rsidRPr="00071407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14:paraId="7CF06B8D" w14:textId="143D68A6" w:rsidR="00161998" w:rsidRPr="00071407" w:rsidRDefault="00635D62" w:rsidP="00161998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9F01F7"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28 квітня </w:t>
      </w:r>
      <w:r w:rsidR="00BC4CF6"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="00FB453E"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53607C"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07140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071407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071407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14:paraId="73770F6A" w14:textId="77777777" w:rsidR="00161998" w:rsidRPr="00071407" w:rsidRDefault="00161998" w:rsidP="009F01F7">
      <w:pPr>
        <w:spacing w:after="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9974C58" w14:textId="77777777" w:rsidR="00161998" w:rsidRPr="00071407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ru-RU"/>
        </w:rPr>
      </w:pPr>
    </w:p>
    <w:p w14:paraId="7C58A91A" w14:textId="77777777" w:rsidR="00161998" w:rsidRPr="00071407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05C422E" w14:textId="77777777" w:rsidR="002B0D6A" w:rsidRPr="00071407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71407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071407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D4D35"/>
    <w:multiLevelType w:val="hybridMultilevel"/>
    <w:tmpl w:val="78723D36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7C1F0077"/>
    <w:multiLevelType w:val="hybridMultilevel"/>
    <w:tmpl w:val="EBB8B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 w16cid:durableId="936249587">
    <w:abstractNumId w:val="5"/>
  </w:num>
  <w:num w:numId="2" w16cid:durableId="1060595829">
    <w:abstractNumId w:val="14"/>
  </w:num>
  <w:num w:numId="3" w16cid:durableId="1767578396">
    <w:abstractNumId w:val="4"/>
  </w:num>
  <w:num w:numId="4" w16cid:durableId="1535343628">
    <w:abstractNumId w:val="9"/>
  </w:num>
  <w:num w:numId="5" w16cid:durableId="94986195">
    <w:abstractNumId w:val="1"/>
  </w:num>
  <w:num w:numId="6" w16cid:durableId="1746995545">
    <w:abstractNumId w:val="19"/>
  </w:num>
  <w:num w:numId="7" w16cid:durableId="391316550">
    <w:abstractNumId w:val="11"/>
  </w:num>
  <w:num w:numId="8" w16cid:durableId="1727988594">
    <w:abstractNumId w:val="10"/>
  </w:num>
  <w:num w:numId="9" w16cid:durableId="1008485118">
    <w:abstractNumId w:val="12"/>
  </w:num>
  <w:num w:numId="10" w16cid:durableId="769735269">
    <w:abstractNumId w:val="6"/>
  </w:num>
  <w:num w:numId="11" w16cid:durableId="1841964564">
    <w:abstractNumId w:val="7"/>
  </w:num>
  <w:num w:numId="12" w16cid:durableId="1143742062">
    <w:abstractNumId w:val="0"/>
  </w:num>
  <w:num w:numId="13" w16cid:durableId="1977175720">
    <w:abstractNumId w:val="3"/>
  </w:num>
  <w:num w:numId="14" w16cid:durableId="275061429">
    <w:abstractNumId w:val="16"/>
  </w:num>
  <w:num w:numId="15" w16cid:durableId="756024665">
    <w:abstractNumId w:val="8"/>
  </w:num>
  <w:num w:numId="16" w16cid:durableId="1535073811">
    <w:abstractNumId w:val="15"/>
  </w:num>
  <w:num w:numId="17" w16cid:durableId="63647084">
    <w:abstractNumId w:val="2"/>
  </w:num>
  <w:num w:numId="18" w16cid:durableId="629167688">
    <w:abstractNumId w:val="13"/>
  </w:num>
  <w:num w:numId="19" w16cid:durableId="42752045">
    <w:abstractNumId w:val="18"/>
  </w:num>
  <w:num w:numId="20" w16cid:durableId="1940992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0"/>
    <w:rsid w:val="00050E10"/>
    <w:rsid w:val="00071407"/>
    <w:rsid w:val="00084F52"/>
    <w:rsid w:val="00092CDA"/>
    <w:rsid w:val="000D6ED9"/>
    <w:rsid w:val="00161998"/>
    <w:rsid w:val="00171CA1"/>
    <w:rsid w:val="00172963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77741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3607C"/>
    <w:rsid w:val="00561352"/>
    <w:rsid w:val="00581451"/>
    <w:rsid w:val="005C4698"/>
    <w:rsid w:val="005D0D0C"/>
    <w:rsid w:val="005E3967"/>
    <w:rsid w:val="005E5A02"/>
    <w:rsid w:val="00611690"/>
    <w:rsid w:val="00635D62"/>
    <w:rsid w:val="0064165D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65920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9F01F7"/>
    <w:rsid w:val="00A025AD"/>
    <w:rsid w:val="00A43475"/>
    <w:rsid w:val="00A528BA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5333"/>
    <w:rsid w:val="00C96557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113B9"/>
    <w:rsid w:val="00E466B2"/>
    <w:rsid w:val="00E971CB"/>
    <w:rsid w:val="00EF3892"/>
    <w:rsid w:val="00F15889"/>
    <w:rsid w:val="00F240FE"/>
    <w:rsid w:val="00F91276"/>
    <w:rsid w:val="00FA4FAB"/>
    <w:rsid w:val="00FB453E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1F7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i.dringova</cp:lastModifiedBy>
  <cp:revision>24</cp:revision>
  <dcterms:created xsi:type="dcterms:W3CDTF">2019-01-11T08:10:00Z</dcterms:created>
  <dcterms:modified xsi:type="dcterms:W3CDTF">2023-04-07T08:21:00Z</dcterms:modified>
</cp:coreProperties>
</file>