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120192A1" w:rsidR="006C05DF" w:rsidRPr="004D17E2" w:rsidRDefault="00D17FBA" w:rsidP="003F65DD">
      <w:pPr>
        <w:pStyle w:val="1"/>
        <w:jc w:val="right"/>
        <w:rPr>
          <w:rFonts w:asciiTheme="minorHAnsi" w:hAnsiTheme="minorHAnsi" w:cstheme="minorHAnsi"/>
          <w:lang w:val="uk-UA"/>
        </w:rPr>
      </w:pPr>
      <w:r w:rsidRPr="004D17E2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</w:t>
      </w:r>
      <w:r w:rsidRPr="004D17E2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E11D143" wp14:editId="2C95B1EF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D1269" w14:textId="77777777" w:rsidR="006C05DF" w:rsidRPr="004D17E2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719817E3" w14:textId="2BD003DD" w:rsidR="006C05DF" w:rsidRPr="004D17E2" w:rsidRDefault="00D17FBA" w:rsidP="00ED443D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4D17E2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4D17E2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4D17E2">
        <w:rPr>
          <w:rFonts w:asciiTheme="minorHAnsi" w:eastAsia="Calibri" w:hAnsiTheme="minorHAnsi" w:cstheme="minorHAnsi"/>
          <w:b/>
          <w:lang w:val="uk-UA" w:eastAsia="en-US"/>
        </w:rPr>
        <w:t>на відбір</w:t>
      </w:r>
      <w:r w:rsidR="00696396" w:rsidRPr="004D17E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BE12D2" w:rsidRPr="004D17E2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4D17E2">
        <w:rPr>
          <w:rFonts w:asciiTheme="minorHAnsi" w:eastAsia="Calibri" w:hAnsiTheme="minorHAnsi" w:cstheme="minorHAnsi"/>
          <w:b/>
          <w:lang w:val="uk-UA" w:eastAsia="en-US"/>
        </w:rPr>
        <w:t>онсультант</w:t>
      </w:r>
      <w:r w:rsidR="000E4981" w:rsidRPr="004D17E2">
        <w:rPr>
          <w:rFonts w:asciiTheme="minorHAnsi" w:eastAsia="Calibri" w:hAnsiTheme="minorHAnsi" w:cstheme="minorHAnsi"/>
          <w:b/>
          <w:lang w:val="uk-UA" w:eastAsia="en-US"/>
        </w:rPr>
        <w:t>а</w:t>
      </w:r>
      <w:r w:rsidR="00ED443D" w:rsidRPr="004D17E2">
        <w:rPr>
          <w:rFonts w:asciiTheme="minorHAnsi" w:eastAsia="Calibri" w:hAnsiTheme="minorHAnsi" w:cstheme="minorHAnsi"/>
          <w:b/>
          <w:lang w:val="uk-UA" w:eastAsia="en-US"/>
        </w:rPr>
        <w:t xml:space="preserve"> з питань інфекційного контролю</w:t>
      </w:r>
      <w:r w:rsidR="00696396" w:rsidRPr="004D17E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ED443D" w:rsidRPr="004D17E2">
        <w:rPr>
          <w:rFonts w:asciiTheme="minorHAnsi" w:eastAsia="Calibri" w:hAnsiTheme="minorHAnsi" w:cstheme="minorHAnsi"/>
          <w:b/>
          <w:lang w:val="uk-UA" w:eastAsia="en-US"/>
        </w:rPr>
        <w:t>для</w:t>
      </w:r>
      <w:r w:rsidR="00297F98" w:rsidRPr="004D17E2">
        <w:rPr>
          <w:rFonts w:asciiTheme="minorHAnsi" w:eastAsia="Calibri" w:hAnsiTheme="minorHAnsi" w:cstheme="minorHAnsi"/>
          <w:b/>
          <w:lang w:val="uk-UA" w:eastAsia="en-US"/>
        </w:rPr>
        <w:t xml:space="preserve"> проведення наставницьких візитів до</w:t>
      </w:r>
      <w:r w:rsidR="00ED443D" w:rsidRPr="004D17E2">
        <w:rPr>
          <w:rFonts w:asciiTheme="minorHAnsi" w:eastAsia="Calibri" w:hAnsiTheme="minorHAnsi" w:cstheme="minorHAnsi"/>
          <w:b/>
          <w:lang w:val="uk-UA" w:eastAsia="en-US"/>
        </w:rPr>
        <w:t xml:space="preserve"> спеціалізованих туберкульозних лікарень ЦОЗ ДКВС України</w:t>
      </w:r>
      <w:r w:rsidR="00297F98" w:rsidRPr="004D17E2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Pr="004D17E2">
        <w:rPr>
          <w:rFonts w:asciiTheme="minorHAnsi" w:eastAsia="Calibr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72D9662F" w14:textId="77777777" w:rsidR="006C05DF" w:rsidRPr="004D17E2" w:rsidRDefault="006C05DF">
      <w:pPr>
        <w:pStyle w:val="af2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FAAA571" w14:textId="01BC8035" w:rsidR="006C05DF" w:rsidRPr="004D17E2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4D17E2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961705" w:rsidRPr="004D17E2">
        <w:rPr>
          <w:rFonts w:asciiTheme="minorHAnsi" w:eastAsia="Calibri" w:hAnsiTheme="minorHAnsi" w:cstheme="minorHAnsi"/>
          <w:lang w:val="uk-UA" w:eastAsia="en-US"/>
        </w:rPr>
        <w:t>к</w:t>
      </w:r>
      <w:r w:rsidRPr="004D17E2">
        <w:rPr>
          <w:rFonts w:asciiTheme="minorHAnsi" w:eastAsia="Calibri" w:hAnsiTheme="minorHAnsi" w:cstheme="minorHAnsi"/>
          <w:lang w:val="uk-UA" w:eastAsia="en-US"/>
        </w:rPr>
        <w:t>онсультант з</w:t>
      </w:r>
      <w:r w:rsidR="00696396" w:rsidRPr="004D17E2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D443D" w:rsidRPr="004D17E2">
        <w:rPr>
          <w:rFonts w:asciiTheme="minorHAnsi" w:eastAsia="Calibri" w:hAnsiTheme="minorHAnsi" w:cstheme="minorHAnsi"/>
          <w:lang w:val="uk-UA" w:eastAsia="en-US"/>
        </w:rPr>
        <w:t>питань інфекційного контролю для наставницьких візитів до спеціалізованих туберкульозних лікарень ЦОЗ ДКВС України</w:t>
      </w:r>
    </w:p>
    <w:p w14:paraId="61B171B3" w14:textId="19FDE9A5" w:rsidR="006C05DF" w:rsidRPr="004D17E2" w:rsidRDefault="00D17FBA">
      <w:pPr>
        <w:tabs>
          <w:tab w:val="left" w:pos="1740"/>
          <w:tab w:val="right" w:pos="10466"/>
        </w:tabs>
        <w:spacing w:line="360" w:lineRule="auto"/>
        <w:rPr>
          <w:rFonts w:asciiTheme="minorHAnsi" w:hAnsiTheme="minorHAnsi" w:cstheme="minorHAnsi"/>
          <w:b/>
          <w:lang w:val="uk-UA"/>
        </w:rPr>
      </w:pPr>
      <w:r w:rsidRPr="004D17E2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4D17E2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4D17E2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4D17E2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4D17E2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4D17E2">
        <w:rPr>
          <w:rFonts w:asciiTheme="minorHAnsi" w:eastAsia="Calibr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</w:t>
      </w:r>
      <w:bookmarkStart w:id="0" w:name="_GoBack"/>
      <w:r w:rsidRPr="004D17E2">
        <w:rPr>
          <w:rFonts w:asciiTheme="minorHAnsi" w:eastAsia="Calibri" w:hAnsiTheme="minorHAnsi" w:cstheme="minorHAnsi"/>
          <w:lang w:val="uk-UA" w:eastAsia="en-US"/>
        </w:rPr>
        <w:t>соціально небезпечним захворюванням.</w:t>
      </w:r>
    </w:p>
    <w:bookmarkEnd w:id="0"/>
    <w:p w14:paraId="53AE5308" w14:textId="77777777" w:rsidR="006C05DF" w:rsidRPr="004D17E2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B4493F" w14:textId="77777777" w:rsidR="006C05DF" w:rsidRPr="004D17E2" w:rsidRDefault="00D17FBA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4D17E2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4D17E2">
        <w:rPr>
          <w:rFonts w:asciiTheme="minorHAnsi" w:hAnsiTheme="minorHAnsi" w:cstheme="minorHAnsi"/>
          <w:lang w:val="uk-UA"/>
        </w:rPr>
        <w:t>:</w:t>
      </w:r>
    </w:p>
    <w:p w14:paraId="65586F42" w14:textId="6BB5A4B8" w:rsidR="00FD0D50" w:rsidRPr="004D17E2" w:rsidRDefault="00ED443D" w:rsidP="0084243B">
      <w:pPr>
        <w:pStyle w:val="af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Здійснює наставницькі візити </w:t>
      </w:r>
      <w:r w:rsidR="000B0503"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з питань інфекційного контролю за туберкульозом </w:t>
      </w:r>
      <w:r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до </w:t>
      </w:r>
      <w:r w:rsidR="00FD0D50" w:rsidRPr="004D17E2">
        <w:rPr>
          <w:rFonts w:asciiTheme="minorHAnsi" w:hAnsiTheme="minorHAnsi" w:cstheme="minorHAnsi"/>
          <w:sz w:val="24"/>
          <w:szCs w:val="24"/>
          <w:lang w:val="uk-UA"/>
        </w:rPr>
        <w:t>спеціалізованих туберкульозних лікарень</w:t>
      </w:r>
      <w:r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 Державної установи «Центр охорони здоров’</w:t>
      </w:r>
      <w:r w:rsidR="00855DDB" w:rsidRPr="004D17E2">
        <w:rPr>
          <w:rFonts w:asciiTheme="minorHAnsi" w:hAnsiTheme="minorHAnsi" w:cstheme="minorHAnsi"/>
          <w:sz w:val="24"/>
          <w:szCs w:val="24"/>
          <w:lang w:val="uk-UA"/>
        </w:rPr>
        <w:t>я ДКВС України».</w:t>
      </w:r>
    </w:p>
    <w:p w14:paraId="61F57C6B" w14:textId="5C4151A5" w:rsidR="00FD0D50" w:rsidRPr="004D17E2" w:rsidRDefault="00FD0D50" w:rsidP="0084243B">
      <w:pPr>
        <w:pStyle w:val="af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7E2">
        <w:rPr>
          <w:rFonts w:asciiTheme="minorHAnsi" w:hAnsiTheme="minorHAnsi" w:cstheme="minorHAnsi"/>
          <w:sz w:val="24"/>
          <w:szCs w:val="24"/>
          <w:lang w:val="uk-UA"/>
        </w:rPr>
        <w:t>Проводить оцінку</w:t>
      </w:r>
      <w:r w:rsidR="00ED443D"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4D17E2">
        <w:rPr>
          <w:rFonts w:asciiTheme="minorHAnsi" w:hAnsiTheme="minorHAnsi" w:cstheme="minorHAnsi"/>
          <w:sz w:val="24"/>
          <w:szCs w:val="24"/>
          <w:lang w:val="uk-UA"/>
        </w:rPr>
        <w:t>дотримання заходів з інфекційного контролю в зазначених установах</w:t>
      </w:r>
      <w:r w:rsidR="00855DDB" w:rsidRPr="004D17E2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2939A7" w14:textId="45D2E7FC" w:rsidR="00FD0D50" w:rsidRPr="004D17E2" w:rsidRDefault="00AF20B5" w:rsidP="0084243B">
      <w:pPr>
        <w:pStyle w:val="af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7E2">
        <w:rPr>
          <w:rFonts w:asciiTheme="minorHAnsi" w:hAnsiTheme="minorHAnsi" w:cstheme="minorHAnsi"/>
          <w:sz w:val="24"/>
          <w:szCs w:val="24"/>
          <w:lang w:val="uk-UA"/>
        </w:rPr>
        <w:t>Надає рекомендації</w:t>
      </w:r>
      <w:r w:rsidR="00855DDB"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 щодо дотримання заходів з інфекційного контролю в зазначених установах.</w:t>
      </w:r>
    </w:p>
    <w:p w14:paraId="5E9A62A6" w14:textId="4C14952A" w:rsidR="00297F98" w:rsidRPr="004D17E2" w:rsidRDefault="00AF20B5" w:rsidP="0084243B">
      <w:pPr>
        <w:pStyle w:val="af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D17E2">
        <w:rPr>
          <w:rFonts w:asciiTheme="minorHAnsi" w:hAnsiTheme="minorHAnsi" w:cstheme="minorHAnsi"/>
          <w:sz w:val="24"/>
          <w:szCs w:val="24"/>
          <w:lang w:val="uk-UA"/>
        </w:rPr>
        <w:t>Готує звіт</w:t>
      </w:r>
      <w:r w:rsidR="00855DDB" w:rsidRPr="004D17E2">
        <w:rPr>
          <w:rFonts w:asciiTheme="minorHAnsi" w:hAnsiTheme="minorHAnsi" w:cstheme="minorHAnsi"/>
          <w:sz w:val="24"/>
          <w:szCs w:val="24"/>
          <w:lang w:val="uk-UA"/>
        </w:rPr>
        <w:t xml:space="preserve"> за результатами проведеного візиту з описом наданих рекомендацій.</w:t>
      </w:r>
    </w:p>
    <w:p w14:paraId="12F5D989" w14:textId="1DDDBCA2" w:rsidR="006C05DF" w:rsidRPr="004D17E2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4D17E2">
        <w:rPr>
          <w:rFonts w:asciiTheme="minorHAnsi" w:hAnsiTheme="minorHAnsi" w:cstheme="minorHAnsi"/>
          <w:b/>
          <w:lang w:val="uk-UA"/>
        </w:rPr>
        <w:t> </w:t>
      </w:r>
      <w:r w:rsidRPr="004D17E2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1EEFFA1" w14:textId="77777777" w:rsidR="00855DDB" w:rsidRPr="004D17E2" w:rsidRDefault="00855DDB" w:rsidP="00855DDB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D17E2">
        <w:rPr>
          <w:rFonts w:asciiTheme="minorHAnsi" w:eastAsia="Calibri" w:hAnsiTheme="minorHAnsi" w:cstheme="minorHAnsi"/>
          <w:bCs/>
          <w:lang w:val="uk-UA" w:eastAsia="en-US"/>
        </w:rPr>
        <w:t>Вища освіта в галузі знань «Охорона здоров’я» або в суміжних галузях.</w:t>
      </w:r>
    </w:p>
    <w:p w14:paraId="68D18A12" w14:textId="10302471" w:rsidR="00855DDB" w:rsidRPr="004D17E2" w:rsidRDefault="00855DDB" w:rsidP="00855DDB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D17E2">
        <w:rPr>
          <w:rFonts w:asciiTheme="minorHAnsi" w:eastAsia="Calibri" w:hAnsiTheme="minorHAnsi" w:cstheme="minorHAnsi"/>
          <w:bCs/>
          <w:lang w:val="uk-UA" w:eastAsia="en-US"/>
        </w:rPr>
        <w:t>Досвід роботи</w:t>
      </w:r>
      <w:r w:rsidR="000E4981" w:rsidRPr="004D17E2">
        <w:rPr>
          <w:rFonts w:asciiTheme="minorHAnsi" w:eastAsia="Calibri" w:hAnsiTheme="minorHAnsi" w:cstheme="minorHAnsi"/>
          <w:bCs/>
          <w:lang w:val="uk-UA" w:eastAsia="en-US"/>
        </w:rPr>
        <w:t xml:space="preserve"> впродовж останніх 3-х років з</w:t>
      </w:r>
      <w:r w:rsidRPr="004D17E2">
        <w:rPr>
          <w:rFonts w:asciiTheme="minorHAnsi" w:eastAsia="Calibri" w:hAnsiTheme="minorHAnsi" w:cstheme="minorHAnsi"/>
          <w:bCs/>
          <w:lang w:val="uk-UA" w:eastAsia="en-US"/>
        </w:rPr>
        <w:t xml:space="preserve"> питань інфекційного контролю та профілактики інфекцій.</w:t>
      </w:r>
    </w:p>
    <w:p w14:paraId="4D7381AC" w14:textId="7EFD0623" w:rsidR="00855DDB" w:rsidRPr="004D17E2" w:rsidRDefault="00855DDB" w:rsidP="00855DDB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D17E2">
        <w:rPr>
          <w:rFonts w:asciiTheme="minorHAnsi" w:eastAsia="Calibri" w:hAnsiTheme="minorHAnsi" w:cstheme="minorHAnsi"/>
          <w:bCs/>
          <w:lang w:val="uk-UA" w:eastAsia="en-US"/>
        </w:rPr>
        <w:t>Знання національних та міжнародних стандартів/протоколів з інфекційного контролю.</w:t>
      </w:r>
    </w:p>
    <w:p w14:paraId="63427707" w14:textId="196B9C8E" w:rsidR="00855DDB" w:rsidRPr="004D17E2" w:rsidRDefault="000E4981" w:rsidP="00855DDB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D17E2">
        <w:rPr>
          <w:rFonts w:asciiTheme="minorHAnsi" w:eastAsia="Calibri" w:hAnsiTheme="minorHAnsi" w:cstheme="minorHAnsi"/>
          <w:bCs/>
          <w:lang w:val="uk-UA" w:eastAsia="en-US"/>
        </w:rPr>
        <w:t>Д</w:t>
      </w:r>
      <w:r w:rsidR="00855DDB" w:rsidRPr="004D17E2">
        <w:rPr>
          <w:rFonts w:asciiTheme="minorHAnsi" w:eastAsia="Calibri" w:hAnsiTheme="minorHAnsi" w:cstheme="minorHAnsi"/>
          <w:bCs/>
          <w:lang w:val="uk-UA" w:eastAsia="en-US"/>
        </w:rPr>
        <w:t>освід роботи в устано</w:t>
      </w:r>
      <w:r w:rsidR="0084243B" w:rsidRPr="004D17E2">
        <w:rPr>
          <w:rFonts w:asciiTheme="minorHAnsi" w:eastAsia="Calibri" w:hAnsiTheme="minorHAnsi" w:cstheme="minorHAnsi"/>
          <w:bCs/>
          <w:lang w:val="uk-UA" w:eastAsia="en-US"/>
        </w:rPr>
        <w:t>вах ДКВС України буде перевагою.</w:t>
      </w:r>
    </w:p>
    <w:p w14:paraId="07DD35B1" w14:textId="77576A91" w:rsidR="00855DDB" w:rsidRPr="004D17E2" w:rsidRDefault="000E4981" w:rsidP="00855DDB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4D17E2">
        <w:rPr>
          <w:rFonts w:asciiTheme="minorHAnsi" w:eastAsia="Calibri" w:hAnsiTheme="minorHAnsi" w:cstheme="minorHAnsi"/>
          <w:bCs/>
          <w:lang w:val="uk-UA" w:eastAsia="en-US"/>
        </w:rPr>
        <w:t>Д</w:t>
      </w:r>
      <w:r w:rsidR="00855DDB" w:rsidRPr="004D17E2">
        <w:rPr>
          <w:rFonts w:asciiTheme="minorHAnsi" w:eastAsia="Calibri" w:hAnsiTheme="minorHAnsi" w:cstheme="minorHAnsi"/>
          <w:bCs/>
          <w:lang w:val="uk-UA" w:eastAsia="en-US"/>
        </w:rPr>
        <w:t>отримання термінів виконання завдань.</w:t>
      </w:r>
    </w:p>
    <w:p w14:paraId="608F0C96" w14:textId="08EAAAE5" w:rsidR="00855DDB" w:rsidRPr="004D17E2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2576D25A" w14:textId="76505D28" w:rsidR="006C05DF" w:rsidRPr="004D17E2" w:rsidRDefault="006C05DF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A708DA7" w14:textId="0F7E5AAA" w:rsidR="006C05DF" w:rsidRPr="004D17E2" w:rsidRDefault="00961705">
      <w:pPr>
        <w:jc w:val="both"/>
        <w:rPr>
          <w:rFonts w:asciiTheme="minorHAnsi" w:hAnsiTheme="minorHAnsi" w:cstheme="minorHAnsi"/>
          <w:b/>
          <w:lang w:val="uk-UA"/>
        </w:rPr>
      </w:pPr>
      <w:bookmarkStart w:id="1" w:name="_Hlk517870634"/>
      <w:r w:rsidRPr="004D17E2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4D17E2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4D17E2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4D17E2">
        <w:rPr>
          <w:rFonts w:asciiTheme="minorHAnsi" w:hAnsiTheme="minorHAnsi" w:cstheme="minorHAnsi"/>
          <w:b/>
          <w:lang w:val="uk-UA"/>
        </w:rPr>
        <w:t>.</w:t>
      </w:r>
      <w:r w:rsidR="00D17FBA" w:rsidRPr="004D17E2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D17E2">
        <w:rPr>
          <w:rFonts w:asciiTheme="minorHAnsi" w:hAnsiTheme="minorHAnsi" w:cstheme="minorHAnsi"/>
          <w:b/>
          <w:lang w:val="uk-UA"/>
        </w:rPr>
        <w:t>«</w:t>
      </w:r>
      <w:r w:rsidR="002D4484" w:rsidRPr="004D17E2">
        <w:rPr>
          <w:rFonts w:asciiTheme="minorHAnsi" w:hAnsiTheme="minorHAnsi" w:cstheme="minorHAnsi"/>
          <w:b/>
          <w:lang w:val="uk-UA"/>
        </w:rPr>
        <w:t xml:space="preserve">144 </w:t>
      </w:r>
      <w:r w:rsidR="002E4248" w:rsidRPr="004D17E2">
        <w:rPr>
          <w:rFonts w:asciiTheme="minorHAnsi" w:hAnsiTheme="minorHAnsi" w:cstheme="minorHAnsi"/>
          <w:b/>
          <w:lang w:val="uk-UA"/>
        </w:rPr>
        <w:t xml:space="preserve">– 2020 </w:t>
      </w:r>
      <w:r w:rsidR="00855DDB" w:rsidRPr="004D17E2">
        <w:rPr>
          <w:rFonts w:asciiTheme="minorHAnsi" w:hAnsiTheme="minorHAnsi" w:cstheme="minorHAnsi"/>
          <w:b/>
          <w:lang w:val="uk-UA"/>
        </w:rPr>
        <w:t>Консультант з питань інфекційного контролю для наставницьких візитів до спеціалізованих туберкульозних лікарень ЦОЗ ДКВС України</w:t>
      </w:r>
      <w:r w:rsidR="00C9200F" w:rsidRPr="004D17E2">
        <w:rPr>
          <w:rFonts w:asciiTheme="minorHAnsi" w:hAnsiTheme="minorHAnsi" w:cstheme="minorHAnsi"/>
          <w:b/>
          <w:lang w:val="uk-UA"/>
        </w:rPr>
        <w:t>»</w:t>
      </w:r>
    </w:p>
    <w:p w14:paraId="2AF71A08" w14:textId="77777777" w:rsidR="006C05DF" w:rsidRPr="004D17E2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12C385CF" w14:textId="77777777" w:rsidR="003F65DD" w:rsidRPr="004D17E2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8351633" w14:textId="77777777" w:rsidR="003F65DD" w:rsidRPr="004D17E2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8BFB8BC" w14:textId="77777777" w:rsidR="003F65DD" w:rsidRPr="004D17E2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01A431BC" w14:textId="77777777" w:rsidR="003F65DD" w:rsidRPr="004D17E2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11151217" w:rsidR="006C05DF" w:rsidRPr="004D17E2" w:rsidRDefault="00D17FBA">
      <w:pPr>
        <w:jc w:val="both"/>
        <w:rPr>
          <w:rFonts w:asciiTheme="minorHAnsi" w:hAnsiTheme="minorHAnsi" w:cstheme="minorHAnsi"/>
          <w:lang w:val="uk-UA"/>
        </w:rPr>
      </w:pPr>
      <w:r w:rsidRPr="004D17E2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855DDB" w:rsidRPr="004D17E2">
        <w:rPr>
          <w:rFonts w:asciiTheme="minorHAnsi" w:hAnsiTheme="minorHAnsi" w:cstheme="minorHAnsi"/>
          <w:b/>
          <w:lang w:val="uk-UA"/>
        </w:rPr>
        <w:t xml:space="preserve">до </w:t>
      </w:r>
      <w:r w:rsidR="00D75004" w:rsidRPr="004D17E2">
        <w:rPr>
          <w:rFonts w:asciiTheme="minorHAnsi" w:hAnsiTheme="minorHAnsi" w:cstheme="minorHAnsi"/>
          <w:b/>
          <w:lang w:val="uk-UA"/>
        </w:rPr>
        <w:t>17</w:t>
      </w:r>
      <w:r w:rsidR="00855DDB" w:rsidRPr="004D17E2">
        <w:rPr>
          <w:rFonts w:asciiTheme="minorHAnsi" w:hAnsiTheme="minorHAnsi" w:cstheme="minorHAnsi"/>
          <w:b/>
          <w:lang w:val="uk-UA"/>
        </w:rPr>
        <w:t xml:space="preserve"> серпня</w:t>
      </w:r>
      <w:r w:rsidR="00B95299" w:rsidRPr="004D17E2">
        <w:rPr>
          <w:rFonts w:asciiTheme="minorHAnsi" w:hAnsiTheme="minorHAnsi" w:cstheme="minorHAnsi"/>
          <w:b/>
          <w:lang w:val="uk-UA"/>
        </w:rPr>
        <w:t xml:space="preserve"> </w:t>
      </w:r>
      <w:r w:rsidRPr="004D17E2">
        <w:rPr>
          <w:rFonts w:asciiTheme="minorHAnsi" w:hAnsiTheme="minorHAnsi" w:cstheme="minorHAnsi"/>
          <w:b/>
          <w:lang w:val="uk-UA"/>
        </w:rPr>
        <w:t>2020 року,</w:t>
      </w:r>
      <w:r w:rsidRPr="004D17E2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4D17E2">
        <w:rPr>
          <w:rFonts w:asciiTheme="minorHAnsi" w:hAnsiTheme="minorHAnsi" w:cstheme="minorHAnsi"/>
          <w:lang w:val="uk-UA"/>
        </w:rPr>
        <w:br/>
        <w:t>завершується о 18:00.</w:t>
      </w:r>
      <w:bookmarkEnd w:id="1"/>
    </w:p>
    <w:p w14:paraId="1597732F" w14:textId="77777777" w:rsidR="006C05DF" w:rsidRPr="004D17E2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4D17E2" w:rsidRDefault="00D17FBA">
      <w:pPr>
        <w:jc w:val="both"/>
        <w:rPr>
          <w:rFonts w:asciiTheme="minorHAnsi" w:hAnsiTheme="minorHAnsi" w:cstheme="minorHAnsi"/>
          <w:lang w:val="uk-UA"/>
        </w:rPr>
      </w:pPr>
      <w:r w:rsidRPr="004D17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4D17E2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4D17E2" w:rsidRDefault="00D17FBA">
      <w:pPr>
        <w:jc w:val="both"/>
        <w:rPr>
          <w:rFonts w:asciiTheme="minorHAnsi" w:hAnsiTheme="minorHAnsi" w:cstheme="minorHAnsi"/>
          <w:lang w:val="uk-UA"/>
        </w:rPr>
      </w:pPr>
      <w:r w:rsidRPr="004D17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4D17E2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4D17E2" w:rsidSect="003F65D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94E0" w14:textId="77777777" w:rsidR="00B50372" w:rsidRDefault="00B50372">
      <w:r>
        <w:separator/>
      </w:r>
    </w:p>
  </w:endnote>
  <w:endnote w:type="continuationSeparator" w:id="0">
    <w:p w14:paraId="21E62AFD" w14:textId="77777777" w:rsidR="00B50372" w:rsidRDefault="00B5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0DF8" w14:textId="77777777" w:rsidR="00B50372" w:rsidRDefault="00B50372">
      <w:r>
        <w:separator/>
      </w:r>
    </w:p>
  </w:footnote>
  <w:footnote w:type="continuationSeparator" w:id="0">
    <w:p w14:paraId="5B2C8E1B" w14:textId="77777777" w:rsidR="00B50372" w:rsidRDefault="00B5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17918"/>
    <w:rsid w:val="000B0503"/>
    <w:rsid w:val="000E4981"/>
    <w:rsid w:val="00184535"/>
    <w:rsid w:val="001917F0"/>
    <w:rsid w:val="00202E90"/>
    <w:rsid w:val="00254240"/>
    <w:rsid w:val="00277FAA"/>
    <w:rsid w:val="00297F98"/>
    <w:rsid w:val="002B5D7A"/>
    <w:rsid w:val="002D4484"/>
    <w:rsid w:val="002E4248"/>
    <w:rsid w:val="002F0CE2"/>
    <w:rsid w:val="003B2D29"/>
    <w:rsid w:val="003F3D58"/>
    <w:rsid w:val="003F65DD"/>
    <w:rsid w:val="0040768C"/>
    <w:rsid w:val="00455DA2"/>
    <w:rsid w:val="00491FBE"/>
    <w:rsid w:val="004D17E2"/>
    <w:rsid w:val="0051125A"/>
    <w:rsid w:val="005342A7"/>
    <w:rsid w:val="00560BED"/>
    <w:rsid w:val="00577130"/>
    <w:rsid w:val="005B4F0C"/>
    <w:rsid w:val="00652970"/>
    <w:rsid w:val="00696396"/>
    <w:rsid w:val="006A1D19"/>
    <w:rsid w:val="006C05DF"/>
    <w:rsid w:val="0084243B"/>
    <w:rsid w:val="00855DDB"/>
    <w:rsid w:val="0089068E"/>
    <w:rsid w:val="00893DD6"/>
    <w:rsid w:val="0094434E"/>
    <w:rsid w:val="00961705"/>
    <w:rsid w:val="00A562E0"/>
    <w:rsid w:val="00A56C55"/>
    <w:rsid w:val="00A57DDD"/>
    <w:rsid w:val="00AF20B5"/>
    <w:rsid w:val="00B50372"/>
    <w:rsid w:val="00B8017D"/>
    <w:rsid w:val="00B95299"/>
    <w:rsid w:val="00BE12D2"/>
    <w:rsid w:val="00C9200F"/>
    <w:rsid w:val="00CB21F1"/>
    <w:rsid w:val="00CD32FF"/>
    <w:rsid w:val="00D17FBA"/>
    <w:rsid w:val="00D75004"/>
    <w:rsid w:val="00E61AEA"/>
    <w:rsid w:val="00E93E2F"/>
    <w:rsid w:val="00ED443D"/>
    <w:rsid w:val="00EF106C"/>
    <w:rsid w:val="00FC483C"/>
    <w:rsid w:val="00FD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dcterms:created xsi:type="dcterms:W3CDTF">2020-08-11T06:49:00Z</dcterms:created>
  <dcterms:modified xsi:type="dcterms:W3CDTF">2020-08-11T06:50:00Z</dcterms:modified>
</cp:coreProperties>
</file>