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67D4AB6F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6A15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4760CD12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4019AC" w:rsidRPr="00FC69CA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DD0F37" w:rsidRPr="00FC69CA">
        <w:rPr>
          <w:rFonts w:ascii="Calibri" w:eastAsia="Times New Roman" w:hAnsi="Calibri" w:cs="Calibri"/>
          <w:color w:val="000000"/>
          <w:sz w:val="24"/>
          <w:szCs w:val="24"/>
        </w:rPr>
        <w:t xml:space="preserve">по роботі з </w:t>
      </w:r>
      <w:r w:rsidR="0020174E" w:rsidRPr="00FC69CA">
        <w:rPr>
          <w:rFonts w:ascii="Calibri" w:eastAsia="Times New Roman" w:hAnsi="Calibri" w:cs="Calibri"/>
          <w:color w:val="000000"/>
          <w:sz w:val="24"/>
          <w:szCs w:val="24"/>
        </w:rPr>
        <w:t>гуманітарною/благодійною допомогою (регіональний напрямок)</w:t>
      </w:r>
      <w:r w:rsidR="00E22FA7" w:rsidRPr="00FC69C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0479871A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</w:t>
      </w:r>
      <w:r w:rsidR="00A3441F">
        <w:rPr>
          <w:rFonts w:ascii="Calibri" w:eastAsia="Times New Roman" w:hAnsi="Calibri" w:cs="Calibri"/>
          <w:color w:val="000000"/>
          <w:sz w:val="24"/>
          <w:szCs w:val="24"/>
        </w:rPr>
        <w:t>санітарно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6EEA">
        <w:rPr>
          <w:rFonts w:ascii="Calibri" w:eastAsia="Times New Roman" w:hAnsi="Calibri" w:cs="Calibri"/>
          <w:color w:val="000000"/>
          <w:sz w:val="24"/>
          <w:szCs w:val="24"/>
        </w:rPr>
        <w:t>cоціально</w:t>
      </w:r>
      <w:proofErr w:type="spellEnd"/>
      <w:r w:rsidR="00A3441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небезпечні захворювання, зокрема ВІЛ/СНІД, туберкульоз, </w:t>
      </w:r>
      <w:r w:rsidR="00A3441F">
        <w:rPr>
          <w:rFonts w:ascii="Calibri" w:eastAsia="Times New Roman" w:hAnsi="Calibri" w:cs="Calibri"/>
          <w:color w:val="000000"/>
          <w:sz w:val="24"/>
          <w:szCs w:val="24"/>
        </w:rPr>
        <w:t xml:space="preserve">поведінкові та психічні розлади внаслідок вживання </w:t>
      </w:r>
      <w:proofErr w:type="spellStart"/>
      <w:r w:rsidR="00A3441F">
        <w:rPr>
          <w:rFonts w:ascii="Calibri" w:eastAsia="Times New Roman" w:hAnsi="Calibri" w:cs="Calibri"/>
          <w:color w:val="000000"/>
          <w:sz w:val="24"/>
          <w:szCs w:val="24"/>
        </w:rPr>
        <w:t>опіоїдів</w:t>
      </w:r>
      <w:proofErr w:type="spellEnd"/>
      <w:r w:rsidRPr="00336EEA">
        <w:rPr>
          <w:rFonts w:ascii="Calibri" w:eastAsia="Times New Roman" w:hAnsi="Calibri" w:cs="Calibri"/>
          <w:color w:val="000000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D9F1A5" w14:textId="74987151" w:rsidR="00C55B6A" w:rsidRPr="00DD0F37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організації та забезпечення </w:t>
      </w:r>
      <w:r w:rsidR="00DD0F37">
        <w:rPr>
          <w:rFonts w:ascii="Calibri" w:eastAsia="Times New Roman" w:hAnsi="Calibri" w:cs="Calibri"/>
          <w:color w:val="000000"/>
          <w:sz w:val="24"/>
          <w:szCs w:val="24"/>
        </w:rPr>
        <w:t xml:space="preserve">комунікації з регіональними </w:t>
      </w:r>
      <w:r w:rsidR="00A3441F">
        <w:rPr>
          <w:rFonts w:ascii="Calibri" w:eastAsia="Times New Roman" w:hAnsi="Calibri" w:cs="Calibri"/>
          <w:color w:val="000000"/>
          <w:sz w:val="24"/>
          <w:szCs w:val="24"/>
        </w:rPr>
        <w:t>кінцевими набувачами/</w:t>
      </w:r>
      <w:proofErr w:type="spellStart"/>
      <w:r w:rsidR="00A3441F">
        <w:rPr>
          <w:rFonts w:ascii="Calibri" w:eastAsia="Times New Roman" w:hAnsi="Calibri" w:cs="Calibri"/>
          <w:color w:val="000000"/>
          <w:sz w:val="24"/>
          <w:szCs w:val="24"/>
        </w:rPr>
        <w:t>бенефіціарами</w:t>
      </w:r>
      <w:proofErr w:type="spellEnd"/>
      <w:r w:rsidR="00ED3FA5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E4AA556" w14:textId="51A14F9A" w:rsidR="00DD0F37" w:rsidRPr="00336EEA" w:rsidRDefault="00DD0F37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щодо збору регіональних потреб</w:t>
      </w:r>
      <w:r w:rsidR="00A3441F">
        <w:rPr>
          <w:rFonts w:ascii="Calibri" w:eastAsia="Times New Roman" w:hAnsi="Calibri" w:cs="Calibri"/>
          <w:color w:val="000000"/>
          <w:sz w:val="24"/>
          <w:szCs w:val="24"/>
        </w:rPr>
        <w:t xml:space="preserve"> у медичній гуманітарній</w:t>
      </w:r>
      <w:r w:rsidR="00370E7E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370E7E" w:rsidRPr="00370E7E">
        <w:rPr>
          <w:rFonts w:ascii="Calibri" w:eastAsia="Times New Roman" w:hAnsi="Calibri" w:cs="Calibri"/>
          <w:color w:val="000000"/>
          <w:sz w:val="24"/>
          <w:szCs w:val="24"/>
        </w:rPr>
        <w:t>благодійній</w:t>
      </w:r>
      <w:r w:rsidR="00A3441F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допомозі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74A5B964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DD0F37">
        <w:rPr>
          <w:rFonts w:ascii="Calibri" w:eastAsia="Times New Roman" w:hAnsi="Calibri" w:cs="Calibri"/>
          <w:color w:val="000000"/>
          <w:sz w:val="24"/>
          <w:szCs w:val="24"/>
        </w:rPr>
        <w:t xml:space="preserve">забезпечення обміну інформацією </w:t>
      </w:r>
      <w:r w:rsidR="0020174E">
        <w:rPr>
          <w:rFonts w:ascii="Calibri" w:eastAsia="Times New Roman" w:hAnsi="Calibri" w:cs="Calibri"/>
          <w:color w:val="000000"/>
          <w:sz w:val="24"/>
          <w:szCs w:val="24"/>
        </w:rPr>
        <w:t xml:space="preserve">з </w:t>
      </w:r>
      <w:r w:rsidR="00DD0F37">
        <w:rPr>
          <w:rFonts w:ascii="Calibri" w:eastAsia="Times New Roman" w:hAnsi="Calibri" w:cs="Calibri"/>
          <w:color w:val="000000"/>
          <w:sz w:val="24"/>
          <w:szCs w:val="24"/>
        </w:rPr>
        <w:t>регіонами щодо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гуманітарної</w:t>
      </w:r>
      <w:r w:rsidR="00640C34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3FF19C97" w:rsidR="00A822AC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</w:t>
      </w:r>
      <w:r w:rsidR="00C95AA4">
        <w:rPr>
          <w:rFonts w:ascii="Calibri" w:eastAsia="Times New Roman" w:hAnsi="Calibri" w:cs="Calibri"/>
          <w:color w:val="000000"/>
          <w:sz w:val="24"/>
          <w:szCs w:val="24"/>
        </w:rPr>
        <w:t>/благодійною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допомогою</w:t>
      </w:r>
      <w:r w:rsidR="00A822AC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68E52BC1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або складській</w:t>
      </w:r>
      <w:r w:rsidR="00E469D7">
        <w:rPr>
          <w:rFonts w:ascii="Calibri" w:eastAsia="Times New Roman" w:hAnsi="Calibri" w:cs="Calibri"/>
          <w:color w:val="000000"/>
          <w:sz w:val="24"/>
          <w:szCs w:val="24"/>
        </w:rPr>
        <w:t>/обліковій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галузі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BD76B83" w14:textId="48B7A775" w:rsidR="003F7DFB" w:rsidRPr="003F7DFB" w:rsidRDefault="003F7DFB" w:rsidP="00D6080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7DFB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завдань, виконавча дисципліна;</w:t>
      </w:r>
    </w:p>
    <w:p w14:paraId="26F2428D" w14:textId="5D337BC4" w:rsidR="00336EEA" w:rsidRPr="00336EEA" w:rsidRDefault="00A3441F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2C0589C2" w14:textId="3CD16E79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415D416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6A683A71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</w:t>
      </w:r>
      <w:r w:rsidRPr="00FC69CA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FC69C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FC69CA" w:rsidRPr="00FC69C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160</w:t>
      </w:r>
      <w:r w:rsidRPr="00FC69C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FC69C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Координатор </w:t>
      </w:r>
      <w:r w:rsidR="00DD0F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 роботі з</w:t>
      </w:r>
      <w:r w:rsidR="0020174E" w:rsidRPr="00201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гуманітарною/благодійною допомогою (регіональний напрямок)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</w:p>
    <w:p w14:paraId="5A045348" w14:textId="77777777" w:rsidR="00A869BC" w:rsidRPr="00DD0F37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05A51DE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6A15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201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57464E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F60A8"/>
    <w:rsid w:val="0020174E"/>
    <w:rsid w:val="0028581F"/>
    <w:rsid w:val="002A1610"/>
    <w:rsid w:val="002E5F0F"/>
    <w:rsid w:val="00336EEA"/>
    <w:rsid w:val="003373A9"/>
    <w:rsid w:val="00370E7E"/>
    <w:rsid w:val="003F7798"/>
    <w:rsid w:val="003F7DFB"/>
    <w:rsid w:val="004019AC"/>
    <w:rsid w:val="0057464E"/>
    <w:rsid w:val="00592DE7"/>
    <w:rsid w:val="005B763C"/>
    <w:rsid w:val="005D3453"/>
    <w:rsid w:val="00640C34"/>
    <w:rsid w:val="006A1582"/>
    <w:rsid w:val="006E42F0"/>
    <w:rsid w:val="00796577"/>
    <w:rsid w:val="00924721"/>
    <w:rsid w:val="00A002FC"/>
    <w:rsid w:val="00A3441F"/>
    <w:rsid w:val="00A822AC"/>
    <w:rsid w:val="00A869BC"/>
    <w:rsid w:val="00B724E7"/>
    <w:rsid w:val="00C55B6A"/>
    <w:rsid w:val="00C95AA4"/>
    <w:rsid w:val="00D14AC6"/>
    <w:rsid w:val="00D74BCE"/>
    <w:rsid w:val="00DD0F37"/>
    <w:rsid w:val="00DD72CA"/>
    <w:rsid w:val="00E22FA7"/>
    <w:rsid w:val="00E469D7"/>
    <w:rsid w:val="00ED3FA5"/>
    <w:rsid w:val="00F536CC"/>
    <w:rsid w:val="00F939A2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  <w:style w:type="paragraph" w:styleId="a4">
    <w:name w:val="Revision"/>
    <w:hidden/>
    <w:uiPriority w:val="99"/>
    <w:semiHidden/>
    <w:rsid w:val="00A3441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344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44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44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44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4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8</cp:revision>
  <cp:lastPrinted>2023-04-19T12:52:00Z</cp:lastPrinted>
  <dcterms:created xsi:type="dcterms:W3CDTF">2023-04-19T12:49:00Z</dcterms:created>
  <dcterms:modified xsi:type="dcterms:W3CDTF">2023-04-20T09:01:00Z</dcterms:modified>
</cp:coreProperties>
</file>