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7A0C" w14:textId="77777777" w:rsidR="001B4ED2" w:rsidRPr="00022896" w:rsidRDefault="00927712" w:rsidP="00927712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022896">
        <w:rPr>
          <w:rFonts w:asciiTheme="minorHAnsi" w:hAnsiTheme="minorHAnsi" w:cstheme="minorHAnsi"/>
          <w:b/>
          <w:noProof/>
          <w:szCs w:val="24"/>
          <w:lang w:eastAsia="uk-UA"/>
        </w:rPr>
        <w:drawing>
          <wp:inline distT="0" distB="0" distL="0" distR="0" wp14:anchorId="49812796" wp14:editId="7AD87BE2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0BE7" w14:textId="77777777" w:rsidR="00927712" w:rsidRPr="00022896" w:rsidRDefault="00927712" w:rsidP="007E5CA6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C468C2F" w14:textId="77777777" w:rsidR="007E5CA6" w:rsidRPr="00022896" w:rsidRDefault="00FA26ED" w:rsidP="007E5CA6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02289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022896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 w:rsidRPr="00022896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2D52C7" w:rsidRPr="00022896">
        <w:rPr>
          <w:rFonts w:asciiTheme="minorHAnsi" w:hAnsiTheme="minorHAnsi" w:cstheme="minorHAnsi"/>
          <w:b/>
          <w:bCs/>
          <w:color w:val="000000"/>
          <w:szCs w:val="24"/>
        </w:rPr>
        <w:t xml:space="preserve">  </w:t>
      </w:r>
      <w:r w:rsidR="00591B2F" w:rsidRPr="00022896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ЛІКУВАННЯ РЕГІОНАЛЬНОЇ МДК </w:t>
      </w:r>
      <w:r w:rsidR="007E5CA6" w:rsidRPr="00022896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Глобального фонду по боротьбі зі СН</w:t>
      </w:r>
      <w:r w:rsidR="007A5E0E" w:rsidRPr="00022896">
        <w:rPr>
          <w:rFonts w:asciiTheme="minorHAnsi" w:hAnsiTheme="minorHAnsi" w:cstheme="minorHAnsi"/>
          <w:b/>
          <w:bCs/>
          <w:color w:val="000000"/>
          <w:szCs w:val="24"/>
        </w:rPr>
        <w:t>ІДом, туберкульозом та малярією</w:t>
      </w:r>
    </w:p>
    <w:p w14:paraId="397CDD29" w14:textId="77777777" w:rsidR="00FA26ED" w:rsidRPr="0002289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063D51ED" w14:textId="77777777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022896">
        <w:rPr>
          <w:rFonts w:asciiTheme="minorHAnsi" w:hAnsiTheme="minorHAnsi" w:cstheme="minorHAnsi"/>
          <w:szCs w:val="24"/>
        </w:rPr>
        <w:t>Консультант з лікування регіональної мультидисциплінарної команди (МДК)</w:t>
      </w:r>
    </w:p>
    <w:p w14:paraId="797CB761" w14:textId="77777777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</w:p>
    <w:p w14:paraId="4093EC9D" w14:textId="67A4910C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="00590220" w:rsidRPr="00022896">
        <w:rPr>
          <w:rFonts w:asciiTheme="minorHAnsi" w:hAnsiTheme="minorHAnsi" w:cstheme="minorHAnsi"/>
          <w:szCs w:val="24"/>
        </w:rPr>
        <w:t>1</w:t>
      </w:r>
    </w:p>
    <w:p w14:paraId="05E91DED" w14:textId="77777777" w:rsidR="007A5E0E" w:rsidRPr="00022896" w:rsidRDefault="007A5E0E" w:rsidP="007A5E0E">
      <w:pPr>
        <w:jc w:val="both"/>
        <w:rPr>
          <w:rFonts w:asciiTheme="minorHAnsi" w:hAnsiTheme="minorHAnsi" w:cstheme="minorHAnsi"/>
          <w:b/>
          <w:szCs w:val="24"/>
        </w:rPr>
      </w:pPr>
    </w:p>
    <w:p w14:paraId="5B2DCD3C" w14:textId="453EFCF9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>Регіон діяльності:</w:t>
      </w:r>
      <w:r w:rsidR="001B25B7" w:rsidRPr="00022896">
        <w:rPr>
          <w:rFonts w:asciiTheme="minorHAnsi" w:hAnsiTheme="minorHAnsi" w:cstheme="minorHAnsi"/>
          <w:szCs w:val="24"/>
        </w:rPr>
        <w:t xml:space="preserve"> </w:t>
      </w:r>
      <w:r w:rsidR="00FC0B11" w:rsidRPr="00022896">
        <w:rPr>
          <w:rFonts w:asciiTheme="minorHAnsi" w:hAnsiTheme="minorHAnsi" w:cstheme="minorHAnsi"/>
          <w:szCs w:val="24"/>
        </w:rPr>
        <w:t>Луганська</w:t>
      </w:r>
    </w:p>
    <w:p w14:paraId="07276339" w14:textId="77777777" w:rsidR="00433AEB" w:rsidRPr="00022896" w:rsidRDefault="00433AEB" w:rsidP="007A5E0E">
      <w:pPr>
        <w:jc w:val="both"/>
        <w:rPr>
          <w:rFonts w:asciiTheme="minorHAnsi" w:hAnsiTheme="minorHAnsi" w:cstheme="minorHAnsi"/>
          <w:szCs w:val="24"/>
        </w:rPr>
      </w:pPr>
    </w:p>
    <w:p w14:paraId="0D162ED1" w14:textId="48C6FAB5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Pr="00022896">
        <w:rPr>
          <w:rFonts w:asciiTheme="minorHAnsi" w:hAnsiTheme="minorHAnsi" w:cstheme="minorHAnsi"/>
          <w:szCs w:val="24"/>
        </w:rPr>
        <w:t>1</w:t>
      </w:r>
      <w:r w:rsidR="001B25B7" w:rsidRPr="00022896">
        <w:rPr>
          <w:rFonts w:asciiTheme="minorHAnsi" w:hAnsiTheme="minorHAnsi" w:cstheme="minorHAnsi"/>
          <w:szCs w:val="24"/>
        </w:rPr>
        <w:t>5</w:t>
      </w:r>
      <w:r w:rsidRPr="00022896">
        <w:rPr>
          <w:rFonts w:asciiTheme="minorHAnsi" w:hAnsiTheme="minorHAnsi" w:cstheme="minorHAnsi"/>
          <w:szCs w:val="24"/>
        </w:rPr>
        <w:t xml:space="preserve"> </w:t>
      </w:r>
      <w:r w:rsidR="004D572E" w:rsidRPr="00022896">
        <w:rPr>
          <w:rFonts w:asciiTheme="minorHAnsi" w:hAnsiTheme="minorHAnsi" w:cstheme="minorHAnsi"/>
          <w:szCs w:val="24"/>
        </w:rPr>
        <w:t xml:space="preserve">вересня </w:t>
      </w:r>
      <w:r w:rsidR="00EF1750" w:rsidRPr="00022896">
        <w:rPr>
          <w:rFonts w:asciiTheme="minorHAnsi" w:hAnsiTheme="minorHAnsi" w:cstheme="minorHAnsi"/>
          <w:szCs w:val="24"/>
        </w:rPr>
        <w:t xml:space="preserve">2020 року – </w:t>
      </w:r>
      <w:r w:rsidR="004D572E" w:rsidRPr="00022896">
        <w:rPr>
          <w:rFonts w:asciiTheme="minorHAnsi" w:hAnsiTheme="minorHAnsi" w:cstheme="minorHAnsi"/>
          <w:szCs w:val="24"/>
        </w:rPr>
        <w:t>31</w:t>
      </w:r>
      <w:r w:rsidRPr="00022896">
        <w:rPr>
          <w:rFonts w:asciiTheme="minorHAnsi" w:hAnsiTheme="minorHAnsi" w:cstheme="minorHAnsi"/>
          <w:szCs w:val="24"/>
        </w:rPr>
        <w:t xml:space="preserve"> </w:t>
      </w:r>
      <w:r w:rsidR="004D572E" w:rsidRPr="00022896">
        <w:rPr>
          <w:rFonts w:asciiTheme="minorHAnsi" w:hAnsiTheme="minorHAnsi" w:cstheme="minorHAnsi"/>
          <w:szCs w:val="24"/>
        </w:rPr>
        <w:t>грудня</w:t>
      </w:r>
      <w:r w:rsidR="00EF1750" w:rsidRPr="00022896">
        <w:rPr>
          <w:rFonts w:asciiTheme="minorHAnsi" w:hAnsiTheme="minorHAnsi" w:cstheme="minorHAnsi"/>
          <w:szCs w:val="24"/>
        </w:rPr>
        <w:t xml:space="preserve"> 2020</w:t>
      </w:r>
      <w:r w:rsidRPr="00022896">
        <w:rPr>
          <w:rFonts w:asciiTheme="minorHAnsi" w:hAnsiTheme="minorHAnsi" w:cstheme="minorHAnsi"/>
          <w:szCs w:val="24"/>
        </w:rPr>
        <w:t xml:space="preserve"> року</w:t>
      </w:r>
    </w:p>
    <w:p w14:paraId="270EC8BE" w14:textId="77777777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</w:p>
    <w:p w14:paraId="7D37D911" w14:textId="77777777"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>Рівень зайнятості:</w:t>
      </w:r>
      <w:r w:rsidRPr="00022896">
        <w:rPr>
          <w:rFonts w:asciiTheme="minorHAnsi" w:hAnsiTheme="minorHAnsi" w:cstheme="minorHAnsi"/>
          <w:szCs w:val="24"/>
        </w:rPr>
        <w:t xml:space="preserve">– </w:t>
      </w:r>
      <w:r w:rsidR="00CD02FB" w:rsidRPr="00022896">
        <w:rPr>
          <w:rFonts w:asciiTheme="minorHAnsi" w:hAnsiTheme="minorHAnsi" w:cstheme="minorHAnsi"/>
          <w:szCs w:val="24"/>
        </w:rPr>
        <w:t>2 дня</w:t>
      </w:r>
      <w:r w:rsidRPr="00022896">
        <w:rPr>
          <w:rFonts w:asciiTheme="minorHAnsi" w:hAnsiTheme="minorHAnsi" w:cstheme="minorHAnsi"/>
          <w:szCs w:val="24"/>
        </w:rPr>
        <w:t xml:space="preserve"> на місяць</w:t>
      </w:r>
    </w:p>
    <w:p w14:paraId="628F5C48" w14:textId="77777777" w:rsidR="007A5E0E" w:rsidRPr="00022896" w:rsidRDefault="007A5E0E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0D420C8" w14:textId="77777777" w:rsidR="00FA26ED" w:rsidRPr="00022896" w:rsidRDefault="00FA26ED" w:rsidP="00927712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2289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54FA5E57" w14:textId="77777777" w:rsidR="00FA26ED" w:rsidRPr="0002289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22896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020699" w14:textId="77777777" w:rsidR="00FA26ED" w:rsidRPr="0002289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CC3F0FF" w14:textId="77777777" w:rsidR="00FA26ED" w:rsidRPr="00022896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22896">
        <w:rPr>
          <w:rFonts w:asciiTheme="minorHAnsi" w:hAnsiTheme="minorHAnsi" w:cstheme="minorHAnsi"/>
          <w:szCs w:val="24"/>
        </w:rPr>
        <w:t>:</w:t>
      </w:r>
    </w:p>
    <w:p w14:paraId="0401698A" w14:textId="77777777" w:rsidR="00591B2F" w:rsidRPr="00022896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14:paraId="453A9332" w14:textId="77777777" w:rsidR="00591B2F" w:rsidRPr="00022896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Забезпечення оптимізації схем АРТ, координація лабораторного моніторингу та якості лікування.</w:t>
      </w:r>
    </w:p>
    <w:p w14:paraId="732DCA9D" w14:textId="77777777" w:rsidR="00591B2F" w:rsidRPr="00022896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14:paraId="3EC2E6FD" w14:textId="77777777" w:rsidR="00591B2F" w:rsidRPr="0002289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Проведення щомісячного</w:t>
      </w:r>
      <w:r w:rsidRPr="00022896" w:rsidDel="003957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022896">
        <w:rPr>
          <w:rFonts w:asciiTheme="minorHAnsi" w:hAnsiTheme="minorHAnsi" w:cstheme="minorHAnsi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14:paraId="56245EC9" w14:textId="77777777" w:rsidR="00591B2F" w:rsidRPr="0002289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Координація роботи АРТ сайтів для виконання цілей</w:t>
      </w:r>
      <w:r w:rsidR="007E5CA6"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 по набору нових пацієнтів на АРТ та утримання </w:t>
      </w:r>
      <w:r w:rsidRPr="0002289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C552DEB" w14:textId="77777777" w:rsidR="00591B2F" w:rsidRPr="0002289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14:paraId="7ACF7599" w14:textId="77777777" w:rsidR="00236084" w:rsidRPr="00022896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3DF57A3" w14:textId="77777777" w:rsidR="00FA26ED" w:rsidRPr="00022896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2289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2A31AECE" w14:textId="77777777"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lastRenderedPageBreak/>
        <w:t>Вища медична освіта за напрямом: «Інфекційні хвороби»;</w:t>
      </w:r>
    </w:p>
    <w:p w14:paraId="4F0BDD37" w14:textId="77777777" w:rsidR="00433AEB" w:rsidRPr="00022896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</w:t>
      </w:r>
      <w:r w:rsidR="00433AEB" w:rsidRPr="00022896">
        <w:rPr>
          <w:rFonts w:asciiTheme="minorHAnsi" w:hAnsiTheme="minorHAnsi" w:cstheme="minorHAnsi"/>
          <w:sz w:val="24"/>
          <w:szCs w:val="24"/>
          <w:lang w:val="uk-UA"/>
        </w:rPr>
        <w:t>зи з питань ВІЛ-інфекції/СНІДу,</w:t>
      </w:r>
    </w:p>
    <w:p w14:paraId="153272A8" w14:textId="77777777" w:rsidR="002D52C7" w:rsidRPr="00022896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4B654B2E" w14:textId="77777777"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08020DBD" w14:textId="77777777"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51D5BFF6" w14:textId="77777777"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103211F8" w14:textId="77777777"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6BE80326" w14:textId="77777777" w:rsidR="002D52C7" w:rsidRPr="0002289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ECDC184" w14:textId="54BFB06B" w:rsidR="008356CC" w:rsidRPr="002C7B3C" w:rsidRDefault="00FA26ED" w:rsidP="008356CC">
      <w:pPr>
        <w:jc w:val="both"/>
        <w:rPr>
          <w:rFonts w:asciiTheme="minorHAnsi" w:hAnsiTheme="minorHAnsi" w:cstheme="minorHAnsi"/>
          <w:b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022896">
        <w:rPr>
          <w:rFonts w:asciiTheme="minorHAnsi" w:hAnsiTheme="minorHAnsi" w:cstheme="minorHAnsi"/>
          <w:szCs w:val="24"/>
        </w:rPr>
        <w:t xml:space="preserve"> В темі листа, будь </w:t>
      </w:r>
      <w:r w:rsidRPr="002C7B3C">
        <w:rPr>
          <w:rFonts w:asciiTheme="minorHAnsi" w:hAnsiTheme="minorHAnsi" w:cstheme="minorHAnsi"/>
          <w:szCs w:val="24"/>
        </w:rPr>
        <w:t>ласка, зазначте</w:t>
      </w:r>
      <w:r w:rsidRPr="002C7B3C">
        <w:rPr>
          <w:rFonts w:asciiTheme="minorHAnsi" w:hAnsiTheme="minorHAnsi" w:cstheme="minorHAnsi"/>
          <w:b/>
          <w:szCs w:val="24"/>
        </w:rPr>
        <w:t>: «</w:t>
      </w:r>
      <w:r w:rsidR="00022896" w:rsidRPr="002C7B3C">
        <w:rPr>
          <w:rFonts w:asciiTheme="minorHAnsi" w:hAnsiTheme="minorHAnsi" w:cstheme="minorHAnsi"/>
          <w:b/>
          <w:szCs w:val="24"/>
        </w:rPr>
        <w:t>165</w:t>
      </w:r>
      <w:r w:rsidR="008E48D0">
        <w:rPr>
          <w:rFonts w:asciiTheme="minorHAnsi" w:hAnsiTheme="minorHAnsi" w:cstheme="minorHAnsi"/>
          <w:b/>
          <w:szCs w:val="24"/>
        </w:rPr>
        <w:t>-2020</w:t>
      </w:r>
      <w:bookmarkStart w:id="0" w:name="_GoBack"/>
      <w:bookmarkEnd w:id="0"/>
      <w:r w:rsidR="008356CC" w:rsidRPr="002C7B3C">
        <w:rPr>
          <w:rFonts w:asciiTheme="minorHAnsi" w:hAnsiTheme="minorHAnsi" w:cstheme="minorHAnsi"/>
          <w:b/>
          <w:szCs w:val="24"/>
        </w:rPr>
        <w:t xml:space="preserve"> Консультант з лікування регіональної мультидисциплінарної команди (МДК)»</w:t>
      </w:r>
    </w:p>
    <w:p w14:paraId="7685B067" w14:textId="285A419C" w:rsidR="00FA26ED" w:rsidRPr="0002289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022896" w:rsidRPr="002C7B3C">
        <w:rPr>
          <w:rFonts w:asciiTheme="minorHAnsi" w:eastAsia="Calibri" w:hAnsiTheme="minorHAnsi" w:cstheme="minorHAnsi"/>
          <w:b/>
          <w:szCs w:val="24"/>
          <w:lang w:eastAsia="en-US"/>
        </w:rPr>
        <w:t>10</w:t>
      </w:r>
      <w:r w:rsidR="00590220"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4D572E" w:rsidRPr="002C7B3C">
        <w:rPr>
          <w:rFonts w:asciiTheme="minorHAnsi" w:eastAsia="Calibri" w:hAnsiTheme="minorHAnsi" w:cstheme="minorHAnsi"/>
          <w:b/>
          <w:szCs w:val="24"/>
          <w:lang w:eastAsia="en-US"/>
        </w:rPr>
        <w:t>вересня</w:t>
      </w:r>
      <w:r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90613F" w:rsidRPr="002C7B3C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02289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02289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01CD5C41" w14:textId="77777777" w:rsidR="00FA26ED" w:rsidRPr="0002289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3E58CE67" w14:textId="77777777" w:rsidR="00FA26ED" w:rsidRPr="0002289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022896">
        <w:rPr>
          <w:rFonts w:asciiTheme="minorHAnsi" w:hAnsiTheme="minorHAnsi" w:cstheme="minorHAnsi"/>
          <w:szCs w:val="24"/>
          <w:lang w:val="ru-RU"/>
        </w:rPr>
        <w:t xml:space="preserve"> (тобто вони стають учасниками конкурсу)</w:t>
      </w:r>
      <w:r w:rsidRPr="0002289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FF32660" w14:textId="77777777" w:rsidR="00FA26ED" w:rsidRPr="0002289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5E14235D" w14:textId="77777777" w:rsidR="00FE176D" w:rsidRPr="00022896" w:rsidRDefault="00FA26ED" w:rsidP="007E5CA6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59D959B" w14:textId="77777777" w:rsidR="0009147E" w:rsidRPr="00022896" w:rsidRDefault="0009147E">
      <w:pPr>
        <w:rPr>
          <w:rFonts w:asciiTheme="minorHAnsi" w:hAnsiTheme="minorHAnsi" w:cstheme="minorHAnsi"/>
          <w:szCs w:val="24"/>
        </w:rPr>
      </w:pPr>
    </w:p>
    <w:sectPr w:rsidR="0009147E" w:rsidRPr="00022896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BF7E" w14:textId="77777777" w:rsidR="00F566D7" w:rsidRDefault="00F566D7" w:rsidP="001B4ED2">
      <w:r>
        <w:separator/>
      </w:r>
    </w:p>
  </w:endnote>
  <w:endnote w:type="continuationSeparator" w:id="0">
    <w:p w14:paraId="6EDD470A" w14:textId="77777777" w:rsidR="00F566D7" w:rsidRDefault="00F566D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3437" w14:textId="77777777" w:rsidR="00F566D7" w:rsidRDefault="00F566D7" w:rsidP="001B4ED2">
      <w:r>
        <w:separator/>
      </w:r>
    </w:p>
  </w:footnote>
  <w:footnote w:type="continuationSeparator" w:id="0">
    <w:p w14:paraId="28835ACA" w14:textId="77777777" w:rsidR="00F566D7" w:rsidRDefault="00F566D7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22896"/>
    <w:rsid w:val="0009147E"/>
    <w:rsid w:val="00091B81"/>
    <w:rsid w:val="000D2768"/>
    <w:rsid w:val="00137F4D"/>
    <w:rsid w:val="001B25B7"/>
    <w:rsid w:val="001B4ED2"/>
    <w:rsid w:val="001C2A52"/>
    <w:rsid w:val="001D5BC0"/>
    <w:rsid w:val="002176E9"/>
    <w:rsid w:val="00233C38"/>
    <w:rsid w:val="00236084"/>
    <w:rsid w:val="002542FA"/>
    <w:rsid w:val="002906C3"/>
    <w:rsid w:val="002C7B3C"/>
    <w:rsid w:val="002D52C7"/>
    <w:rsid w:val="00361828"/>
    <w:rsid w:val="00433AEB"/>
    <w:rsid w:val="00492E6E"/>
    <w:rsid w:val="004B495F"/>
    <w:rsid w:val="004D572E"/>
    <w:rsid w:val="004E30EC"/>
    <w:rsid w:val="004E37BB"/>
    <w:rsid w:val="00590220"/>
    <w:rsid w:val="00591B2F"/>
    <w:rsid w:val="005C4FBE"/>
    <w:rsid w:val="006025A4"/>
    <w:rsid w:val="00637E2D"/>
    <w:rsid w:val="00727AAD"/>
    <w:rsid w:val="007A5E0E"/>
    <w:rsid w:val="007E5CA6"/>
    <w:rsid w:val="00802BD8"/>
    <w:rsid w:val="008356CC"/>
    <w:rsid w:val="00893A7D"/>
    <w:rsid w:val="008E48D0"/>
    <w:rsid w:val="009027D0"/>
    <w:rsid w:val="0090613F"/>
    <w:rsid w:val="00927712"/>
    <w:rsid w:val="00930D69"/>
    <w:rsid w:val="00953EEA"/>
    <w:rsid w:val="00961A84"/>
    <w:rsid w:val="009947C5"/>
    <w:rsid w:val="009F279D"/>
    <w:rsid w:val="00AB46F2"/>
    <w:rsid w:val="00AD3D04"/>
    <w:rsid w:val="00B02067"/>
    <w:rsid w:val="00B23089"/>
    <w:rsid w:val="00B72576"/>
    <w:rsid w:val="00C071C4"/>
    <w:rsid w:val="00C72F98"/>
    <w:rsid w:val="00CA4046"/>
    <w:rsid w:val="00CC1759"/>
    <w:rsid w:val="00CC4BCB"/>
    <w:rsid w:val="00CD02FB"/>
    <w:rsid w:val="00CF65D9"/>
    <w:rsid w:val="00DF12DC"/>
    <w:rsid w:val="00E41553"/>
    <w:rsid w:val="00E85895"/>
    <w:rsid w:val="00EF1750"/>
    <w:rsid w:val="00F004A1"/>
    <w:rsid w:val="00F32C03"/>
    <w:rsid w:val="00F455F4"/>
    <w:rsid w:val="00F566D7"/>
    <w:rsid w:val="00FA26ED"/>
    <w:rsid w:val="00FA7E12"/>
    <w:rsid w:val="00FC0B11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C76E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4</cp:revision>
  <dcterms:created xsi:type="dcterms:W3CDTF">2020-09-02T09:21:00Z</dcterms:created>
  <dcterms:modified xsi:type="dcterms:W3CDTF">2020-09-09T06:13:00Z</dcterms:modified>
</cp:coreProperties>
</file>