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B" w:rsidRPr="00E0201B" w:rsidRDefault="00E0201B" w:rsidP="00B81BA0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D51" w:rsidRDefault="00E0201B" w:rsidP="00B81BA0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>відбір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E23987">
        <w:rPr>
          <w:rFonts w:ascii="Calibri" w:eastAsia="Calibri" w:hAnsi="Calibri" w:cs="Calibri"/>
          <w:b/>
          <w:sz w:val="24"/>
          <w:szCs w:val="24"/>
          <w:lang w:val="uk-UA"/>
        </w:rPr>
        <w:t>консультант</w:t>
      </w:r>
      <w:r w:rsidR="008B22A7" w:rsidRPr="00E23987">
        <w:rPr>
          <w:rFonts w:ascii="Calibri" w:eastAsia="Calibri" w:hAnsi="Calibri" w:cs="Calibri"/>
          <w:b/>
          <w:sz w:val="24"/>
          <w:szCs w:val="24"/>
          <w:lang w:val="uk-UA"/>
        </w:rPr>
        <w:t>а</w:t>
      </w:r>
      <w:r w:rsidRPr="00E23987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до відділу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управління та протидії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ВІЛ-інфекції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в рамках 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проекту </w:t>
      </w:r>
      <w:r w:rsidR="000665EC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>Посилення лікування ВІЛ-інфекції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="000665EC">
        <w:rPr>
          <w:rFonts w:ascii="Calibri" w:eastAsia="Calibri" w:hAnsi="Calibri" w:cs="Calibri"/>
          <w:b/>
          <w:sz w:val="24"/>
          <w:szCs w:val="24"/>
          <w:lang w:val="uk-UA"/>
        </w:rPr>
        <w:t>»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(SILTP)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:rsidR="00E43D51" w:rsidRDefault="00E43D51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0" w:name="_Hlk84507288"/>
      <w:r w:rsidR="00663F2D" w:rsidRPr="00663F2D">
        <w:rPr>
          <w:rFonts w:ascii="Calibri" w:eastAsia="Calibri" w:hAnsi="Calibri" w:cs="Calibri"/>
          <w:sz w:val="24"/>
          <w:szCs w:val="24"/>
          <w:lang w:val="uk-UA"/>
        </w:rPr>
        <w:t>Консультант</w:t>
      </w:r>
      <w:r w:rsidR="006B2AD1" w:rsidRPr="00663F2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EB4459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з роботи в </w:t>
      </w:r>
      <w:r w:rsidR="006B2AD1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медичній інформаційній  системі </w:t>
      </w:r>
      <w:r w:rsidR="00EB4459" w:rsidRPr="00663F2D">
        <w:rPr>
          <w:rFonts w:ascii="Calibri" w:eastAsia="Calibri" w:hAnsi="Calibri" w:cs="Calibri"/>
          <w:sz w:val="24"/>
          <w:szCs w:val="24"/>
          <w:lang w:val="uk-UA"/>
        </w:rPr>
        <w:t>«ВІЛ-інфекція</w:t>
      </w:r>
      <w:r w:rsidR="006B2AD1" w:rsidRPr="00663F2D">
        <w:rPr>
          <w:rFonts w:ascii="Calibri" w:eastAsia="Calibri" w:hAnsi="Calibri" w:cs="Calibri"/>
          <w:sz w:val="24"/>
          <w:szCs w:val="24"/>
          <w:lang w:val="uk-UA"/>
        </w:rPr>
        <w:t xml:space="preserve"> в України</w:t>
      </w:r>
      <w:r w:rsidR="00EB4459" w:rsidRPr="00663F2D">
        <w:rPr>
          <w:rFonts w:ascii="Calibri" w:eastAsia="Calibri" w:hAnsi="Calibri" w:cs="Calibri"/>
          <w:sz w:val="24"/>
          <w:szCs w:val="24"/>
          <w:lang w:val="uk-UA"/>
        </w:rPr>
        <w:t>» в установах ДКВС України</w:t>
      </w:r>
      <w:bookmarkEnd w:id="0"/>
    </w:p>
    <w:p w:rsidR="006D3959" w:rsidRP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Кількість позицій: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1</w:t>
      </w:r>
    </w:p>
    <w:p w:rsidR="006D3959" w:rsidRP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Регіон діяльності: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Київ</w:t>
      </w:r>
    </w:p>
    <w:p w:rsidR="006D3959" w:rsidRP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Період виконання робіт: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 липень</w:t>
      </w:r>
      <w:r>
        <w:rPr>
          <w:rFonts w:ascii="Calibri" w:eastAsia="Calibri" w:hAnsi="Calibri" w:cs="Calibri"/>
          <w:sz w:val="24"/>
          <w:szCs w:val="24"/>
          <w:lang w:val="uk-UA"/>
        </w:rPr>
        <w:t>-вересень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2022 року</w:t>
      </w:r>
    </w:p>
    <w:p w:rsid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Рівень зайнятості: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часткова</w:t>
      </w:r>
    </w:p>
    <w:p w:rsidR="006D3959" w:rsidRPr="00386615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310CB" w:rsidRPr="009A5094" w:rsidRDefault="00386615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Завдання</w:t>
      </w:r>
      <w:r w:rsidR="00A310CB"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:rsidR="00DA292A" w:rsidRDefault="00DA292A" w:rsidP="00002159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координація діяльності щодо 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покращенн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я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якості даних медичної інформаційної  системи «ВІЛ-інфекція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 Україні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»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002159" w:rsidRP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(далі – МІС ВІЛ) 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 установах 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Державної кримінально-виконавчої служби України (далі - </w:t>
      </w:r>
      <w:r w:rsidR="00002159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ДКВС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України)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:rsidR="00DA292A" w:rsidRP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я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оцінки </w:t>
      </w:r>
      <w:bookmarkStart w:id="1" w:name="_Hlk84506916"/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якості даних 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>МІС ВІЛ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 установах ДКВС</w:t>
      </w:r>
      <w:bookmarkEnd w:id="1"/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України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:rsid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удосконалення впровадження системи моніторингу за індикаторами PEPFAR з лікування ВІЛ-інфекції;</w:t>
      </w:r>
    </w:p>
    <w:p w:rsidR="00002159" w:rsidRPr="00002159" w:rsidRDefault="00002159" w:rsidP="00002159">
      <w:pPr>
        <w:pStyle w:val="a3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002159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проведення оцінки та підготовка звітності щодо виконання індикаторів PEPFAR з лікування ВІЛ-інфекції;</w:t>
      </w:r>
    </w:p>
    <w:p w:rsidR="00DA292A" w:rsidRPr="00DA292A" w:rsidRDefault="00DA292A" w:rsidP="00C7012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верифікації даних в МІС ВІЛ, у тому числі під час моніторингових візитів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 закладів охорони здоров</w:t>
      </w:r>
      <w:r w:rsidRPr="000404AF">
        <w:rPr>
          <w:rFonts w:ascii="Calibri" w:eastAsia="Times New Roman" w:hAnsi="Calibri" w:cs="Calibri"/>
          <w:sz w:val="24"/>
          <w:szCs w:val="24"/>
          <w:lang w:val="uk-UA" w:eastAsia="ru-RU"/>
        </w:rPr>
        <w:t>’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я </w:t>
      </w:r>
      <w:r w:rsidR="00C7012F" w:rsidRPr="00C7012F">
        <w:rPr>
          <w:rFonts w:ascii="Calibri" w:eastAsia="Times New Roman" w:hAnsi="Calibri" w:cs="Calibri"/>
          <w:sz w:val="24"/>
          <w:szCs w:val="24"/>
          <w:lang w:val="uk-UA" w:eastAsia="ru-RU"/>
        </w:rPr>
        <w:t>державної установи «Центр охорони здоров’я Державної кримінально-виконавчої служби України» (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далі - </w:t>
      </w:r>
      <w:r w:rsidR="00C7012F" w:rsidRPr="00C7012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ЗОЗ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ЦОЗ ДКВС України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)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:rsidR="00DA292A" w:rsidRP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консультаційна та методична допомога медичним фахівцям філій ЦОЗ ДКВС України щодо роботи в МІС ВІЛ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:rsid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 xml:space="preserve">проведення навчання медичним працівникам 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ЗОЗ 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ЦОЗ ДКВС України по роботі з помилками в МІС ВІЛ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:rsidR="00C7012F" w:rsidRDefault="00C7012F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підготовка проектів організаційно-розпорядчих документів щодо якості даних в МІС ВІЛ</w:t>
      </w:r>
    </w:p>
    <w:p w:rsidR="00C7012F" w:rsidRDefault="00C7012F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засіданнях робочих груп, зустрічах та інших заходах, пов’язаних з впровадженням МІС ВІЛ та підвищенням якості даних МІС ВІЛ в ДКВС України;</w:t>
      </w:r>
    </w:p>
    <w:p w:rsidR="00D164F5" w:rsidRPr="00386615" w:rsidRDefault="00C7012F" w:rsidP="00386615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виконання інших доручень, пов’язаних з підвищенням якості даних МІС ВІЛ в ДКВС України. </w:t>
      </w:r>
    </w:p>
    <w:p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E0201B" w:rsidRPr="00E0201B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2" w:name="Додаток2"/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Вища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E0201B" w:rsidRPr="00E0201B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роботи та/або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організації роботи з</w:t>
      </w:r>
      <w:r w:rsidR="00DA29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>медичними інформаційними системами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E401C3" w:rsidRDefault="00E401C3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Знання національних нормативно-правових документів щодо обліково-звітної документації.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мови, з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нання англійської мови (бажано).</w:t>
      </w:r>
    </w:p>
    <w:p w:rsid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Комп'ютерні навички (</w:t>
      </w:r>
      <w:r w:rsidR="00E23987">
        <w:rPr>
          <w:rFonts w:ascii="Calibri" w:eastAsia="Times New Roman" w:hAnsi="Calibri" w:cs="Calibri"/>
          <w:sz w:val="24"/>
          <w:szCs w:val="24"/>
          <w:lang w:val="uk-UA" w:eastAsia="ru-RU"/>
        </w:rPr>
        <w:t>вільне</w:t>
      </w: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володіння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</w:t>
      </w:r>
      <w:proofErr w:type="spellStart"/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>МS</w:t>
      </w:r>
      <w:proofErr w:type="spellEnd"/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Word, </w:t>
      </w:r>
      <w:proofErr w:type="spellStart"/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>МS</w:t>
      </w:r>
      <w:proofErr w:type="spellEnd"/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PowerPoint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r w:rsidR="00E23987">
        <w:rPr>
          <w:rFonts w:ascii="Calibri" w:eastAsia="Times New Roman" w:hAnsi="Calibri" w:cs="Calibri"/>
          <w:sz w:val="24"/>
          <w:szCs w:val="24"/>
          <w:lang w:val="en-US" w:eastAsia="ru-RU"/>
        </w:rPr>
        <w:t>MS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Exel</w:t>
      </w:r>
      <w:proofErr w:type="spellEnd"/>
      <w:r>
        <w:rPr>
          <w:rFonts w:ascii="Calibri" w:eastAsia="Times New Roman" w:hAnsi="Calibri" w:cs="Calibri"/>
          <w:sz w:val="24"/>
          <w:szCs w:val="24"/>
          <w:lang w:val="uk-UA" w:eastAsia="ru-RU"/>
        </w:rPr>
        <w:t>).</w:t>
      </w:r>
    </w:p>
    <w:p w:rsidR="00663F2D" w:rsidRPr="00663F2D" w:rsidRDefault="00663F2D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>Робота з базами даних, аналіз та візуалізація статистичних дани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х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Го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товність до понаднормової праці.</w:t>
      </w:r>
    </w:p>
    <w:p w:rsidR="00E401C3" w:rsidRPr="00663F2D" w:rsidRDefault="00594448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:rsidR="00A310CB" w:rsidRPr="00663F2D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663F2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vacanc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.org.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663F2D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B81BA0">
        <w:rPr>
          <w:rFonts w:ascii="Calibri" w:eastAsia="Calibri" w:hAnsi="Calibri" w:cs="Calibri"/>
          <w:b/>
          <w:sz w:val="24"/>
          <w:szCs w:val="24"/>
          <w:lang w:val="uk-UA"/>
        </w:rPr>
        <w:t xml:space="preserve">174 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>– 202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0665EC">
        <w:rPr>
          <w:rFonts w:ascii="Calibri" w:eastAsia="Calibri" w:hAnsi="Calibri" w:cs="Calibri"/>
          <w:b/>
          <w:bCs/>
          <w:sz w:val="24"/>
          <w:szCs w:val="24"/>
          <w:lang w:val="uk-UA"/>
        </w:rPr>
        <w:t>Консультант</w:t>
      </w:r>
      <w:r w:rsidR="00EB4459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з роботи в </w:t>
      </w:r>
      <w:r w:rsidR="00684197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медичній інформаційній  системі </w:t>
      </w:r>
      <w:r w:rsidR="00EB4459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>«ВІЛ-інфекція</w:t>
      </w:r>
      <w:r w:rsidR="00E401C3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в Україні</w:t>
      </w:r>
      <w:r w:rsidR="000665EC">
        <w:rPr>
          <w:rFonts w:ascii="Calibri" w:eastAsia="Calibri" w:hAnsi="Calibri" w:cs="Calibri"/>
          <w:b/>
          <w:bCs/>
          <w:sz w:val="24"/>
          <w:szCs w:val="24"/>
          <w:lang w:val="uk-UA"/>
        </w:rPr>
        <w:t>»</w:t>
      </w:r>
      <w:r w:rsidR="00EB4459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в установах ДКВС України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».</w:t>
      </w:r>
    </w:p>
    <w:p w:rsidR="00B81BA0" w:rsidRPr="00B81BA0" w:rsidRDefault="00A310CB" w:rsidP="00B81BA0">
      <w:pPr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Термін подання документів – до</w:t>
      </w:r>
      <w:r w:rsidR="00283C2F">
        <w:rPr>
          <w:rFonts w:ascii="Calibri" w:eastAsia="Calibri" w:hAnsi="Calibri" w:cs="Calibri"/>
          <w:b/>
          <w:sz w:val="24"/>
          <w:szCs w:val="24"/>
          <w:lang w:val="uk-UA"/>
        </w:rPr>
        <w:t xml:space="preserve"> 22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липня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20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року</w:t>
      </w:r>
      <w:r w:rsidR="00B81BA0">
        <w:rPr>
          <w:rFonts w:ascii="Calibri" w:eastAsia="Calibri" w:hAnsi="Calibri" w:cs="Calibri"/>
          <w:b/>
          <w:sz w:val="24"/>
          <w:szCs w:val="24"/>
          <w:lang w:val="uk-UA"/>
        </w:rPr>
        <w:t xml:space="preserve">, </w:t>
      </w:r>
      <w:r w:rsidR="00B81BA0" w:rsidRPr="00B81BA0">
        <w:rPr>
          <w:rFonts w:ascii="Calibri" w:eastAsia="Calibri" w:hAnsi="Calibri" w:cs="Calibri"/>
          <w:b/>
          <w:sz w:val="24"/>
          <w:szCs w:val="24"/>
          <w:lang w:val="uk-UA"/>
        </w:rPr>
        <w:t xml:space="preserve">реєстрація документів </w:t>
      </w:r>
      <w:r w:rsidR="00B81BA0" w:rsidRPr="00B81BA0">
        <w:rPr>
          <w:rFonts w:ascii="Calibri" w:eastAsia="Calibri" w:hAnsi="Calibri" w:cs="Calibri"/>
          <w:b/>
          <w:sz w:val="24"/>
          <w:szCs w:val="24"/>
          <w:lang w:val="uk-UA"/>
        </w:rPr>
        <w:br/>
        <w:t>завершується о 18:00.</w:t>
      </w:r>
    </w:p>
    <w:p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2"/>
    </w:p>
    <w:p w:rsidR="00E0201B" w:rsidRPr="00E0201B" w:rsidRDefault="00E0201B">
      <w:pPr>
        <w:rPr>
          <w:lang w:val="uk-UA"/>
        </w:rPr>
      </w:pPr>
    </w:p>
    <w:sectPr w:rsidR="00E0201B" w:rsidRPr="00E0201B" w:rsidSect="0059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01B"/>
    <w:rsid w:val="00002159"/>
    <w:rsid w:val="000404AF"/>
    <w:rsid w:val="000665EC"/>
    <w:rsid w:val="000B1A3D"/>
    <w:rsid w:val="00283C2F"/>
    <w:rsid w:val="00386615"/>
    <w:rsid w:val="00591995"/>
    <w:rsid w:val="00594448"/>
    <w:rsid w:val="006574AD"/>
    <w:rsid w:val="00663F2D"/>
    <w:rsid w:val="00684197"/>
    <w:rsid w:val="006B2AD1"/>
    <w:rsid w:val="006D3959"/>
    <w:rsid w:val="007054D9"/>
    <w:rsid w:val="007B2549"/>
    <w:rsid w:val="0085221D"/>
    <w:rsid w:val="008B22A7"/>
    <w:rsid w:val="008C7642"/>
    <w:rsid w:val="009A5094"/>
    <w:rsid w:val="00A310CB"/>
    <w:rsid w:val="00B33A8A"/>
    <w:rsid w:val="00B81BA0"/>
    <w:rsid w:val="00BF3ADA"/>
    <w:rsid w:val="00C7012F"/>
    <w:rsid w:val="00CC49A8"/>
    <w:rsid w:val="00D164F5"/>
    <w:rsid w:val="00DA292A"/>
    <w:rsid w:val="00E0201B"/>
    <w:rsid w:val="00E23987"/>
    <w:rsid w:val="00E401C3"/>
    <w:rsid w:val="00E43D51"/>
    <w:rsid w:val="00EB4459"/>
    <w:rsid w:val="00F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5</cp:revision>
  <cp:lastPrinted>2021-03-30T07:25:00Z</cp:lastPrinted>
  <dcterms:created xsi:type="dcterms:W3CDTF">2021-12-06T06:47:00Z</dcterms:created>
  <dcterms:modified xsi:type="dcterms:W3CDTF">2022-07-15T12:16:00Z</dcterms:modified>
</cp:coreProperties>
</file>