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164E9" w14:textId="77777777" w:rsidR="00A869BC" w:rsidRPr="00A869BC" w:rsidRDefault="00A869BC" w:rsidP="00A86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69BC">
        <w:rPr>
          <w:rFonts w:ascii="Calibri" w:eastAsia="Times New Roman" w:hAnsi="Calibri" w:cs="Calibri"/>
          <w:color w:val="000000"/>
          <w:sz w:val="24"/>
          <w:szCs w:val="24"/>
        </w:rPr>
        <w:t>      </w:t>
      </w:r>
      <w:r w:rsidRPr="00A869BC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512899C" wp14:editId="5335E8BB">
            <wp:extent cx="20288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157E" w14:textId="77777777" w:rsidR="00A869BC" w:rsidRPr="00336EEA" w:rsidRDefault="00A869BC" w:rsidP="00A869BC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689A3AE5" w14:textId="3BCDF6DD" w:rsidR="00A869BC" w:rsidRPr="006227F2" w:rsidRDefault="00A869BC" w:rsidP="00336EE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Державна установа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  <w:t xml:space="preserve">«Центр громадського здоров’я Міністерства охорони здоров’я України» оголошує конкурс на відбір </w:t>
      </w:r>
      <w:r w:rsidR="006227F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перекладача</w:t>
      </w:r>
      <w:r w:rsidR="00F13DF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відділу документального забезпечення</w:t>
      </w:r>
    </w:p>
    <w:p w14:paraId="7FD23EE6" w14:textId="0E4089E6" w:rsidR="00A869BC" w:rsidRPr="004019AC" w:rsidRDefault="004019AC" w:rsidP="00336EE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ru-RU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в рамках грантової угоди з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Direct</w:t>
      </w:r>
      <w:r w:rsidRPr="004019AC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Relief</w:t>
      </w:r>
    </w:p>
    <w:p w14:paraId="3FC40A58" w14:textId="77777777" w:rsidR="00A869BC" w:rsidRPr="00336EEA" w:rsidRDefault="00A869BC" w:rsidP="00336E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sz w:val="24"/>
          <w:szCs w:val="24"/>
        </w:rPr>
        <w:t> </w:t>
      </w:r>
    </w:p>
    <w:p w14:paraId="150561B3" w14:textId="28671ABF" w:rsidR="00A869BC" w:rsidRDefault="00A869BC" w:rsidP="00E22FA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Назва позиції: </w:t>
      </w:r>
      <w:bookmarkStart w:id="0" w:name="_GoBack"/>
      <w:r w:rsidR="005F590C" w:rsidRPr="005F590C">
        <w:rPr>
          <w:rFonts w:ascii="Calibri" w:eastAsia="Times New Roman" w:hAnsi="Calibri" w:cs="Calibri"/>
          <w:bCs/>
          <w:color w:val="000000"/>
          <w:sz w:val="24"/>
          <w:szCs w:val="24"/>
        </w:rPr>
        <w:t>П</w:t>
      </w:r>
      <w:r w:rsidR="006227F2" w:rsidRPr="005F590C">
        <w:rPr>
          <w:rFonts w:ascii="Calibri" w:eastAsia="Times New Roman" w:hAnsi="Calibri" w:cs="Calibri"/>
          <w:bCs/>
          <w:color w:val="000000"/>
          <w:sz w:val="24"/>
          <w:szCs w:val="24"/>
        </w:rPr>
        <w:t>ерекладач відділ</w:t>
      </w:r>
      <w:r w:rsidR="00F13DF9" w:rsidRPr="005F590C">
        <w:rPr>
          <w:rFonts w:ascii="Calibri" w:eastAsia="Times New Roman" w:hAnsi="Calibri" w:cs="Calibri"/>
          <w:bCs/>
          <w:color w:val="000000"/>
          <w:sz w:val="24"/>
          <w:szCs w:val="24"/>
        </w:rPr>
        <w:t>у</w:t>
      </w:r>
      <w:r w:rsidR="006227F2" w:rsidRPr="005F590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документального забезпечення</w:t>
      </w:r>
      <w:bookmarkEnd w:id="0"/>
    </w:p>
    <w:p w14:paraId="50BDF87A" w14:textId="77777777" w:rsidR="00E22FA7" w:rsidRPr="00E22FA7" w:rsidRDefault="00E22FA7" w:rsidP="00E22FA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A81CC59" w14:textId="77777777" w:rsidR="00A869BC" w:rsidRPr="00336EEA" w:rsidRDefault="00A869BC" w:rsidP="00336E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Інформація щодо установи:</w:t>
      </w:r>
    </w:p>
    <w:p w14:paraId="30892E47" w14:textId="54DEC4E4" w:rsidR="00A869BC" w:rsidRPr="00336EEA" w:rsidRDefault="00434891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34891">
        <w:rPr>
          <w:rFonts w:ascii="Calibri" w:eastAsia="Times New Roman" w:hAnsi="Calibri" w:cs="Calibri"/>
          <w:color w:val="000000"/>
          <w:sz w:val="24"/>
          <w:szCs w:val="24"/>
        </w:rPr>
        <w:t>Головним завданнями Державної установи «Центр громадського здоров’я Міністерства охорони здоров’я України» (далі - Центр) є діяльність у сфері громадського здоров’я. Центр виконує санітарно-профілактичні,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 небезпечні захворювання, зокрема ВІЛ/СНІД, туберкульоз, поведінкові та психічні розлади внаслідок вживання опіоїдів,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1FF2CD0C" w14:textId="42CD7BA2" w:rsidR="00A869BC" w:rsidRPr="00336EEA" w:rsidRDefault="00A869BC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0B1178E" w14:textId="77777777" w:rsidR="00A869BC" w:rsidRPr="00336EEA" w:rsidRDefault="00A869BC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Основні обов'язки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64E18663" w14:textId="600CD921" w:rsidR="00A869BC" w:rsidRPr="00336EEA" w:rsidRDefault="00A869BC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00CC5ED" w14:textId="00B4F3A5" w:rsidR="00185120" w:rsidRDefault="00F939A2" w:rsidP="00C42E8B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Надання послуг</w:t>
      </w:r>
      <w:r w:rsid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6CBC" w:rsidRPr="00B76CBC">
        <w:rPr>
          <w:rFonts w:ascii="Calibri" w:eastAsia="Times New Roman" w:hAnsi="Calibri" w:cs="Calibri"/>
          <w:color w:val="000000"/>
          <w:sz w:val="24"/>
          <w:szCs w:val="24"/>
        </w:rPr>
        <w:t>письмов</w:t>
      </w:r>
      <w:r w:rsidR="00B76CBC">
        <w:rPr>
          <w:rFonts w:ascii="Calibri" w:eastAsia="Times New Roman" w:hAnsi="Calibri" w:cs="Calibri"/>
          <w:color w:val="000000"/>
          <w:sz w:val="24"/>
          <w:szCs w:val="24"/>
        </w:rPr>
        <w:t>ого</w:t>
      </w:r>
      <w:r w:rsidR="00B76CBC"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переклад</w:t>
      </w:r>
      <w:r w:rsidR="00B76CBC">
        <w:rPr>
          <w:rFonts w:ascii="Calibri" w:eastAsia="Times New Roman" w:hAnsi="Calibri" w:cs="Calibri"/>
          <w:color w:val="000000"/>
          <w:sz w:val="24"/>
          <w:szCs w:val="24"/>
        </w:rPr>
        <w:t>у</w:t>
      </w:r>
      <w:r w:rsidR="00B76CBC"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матеріалів у сфері громадського здоров’я, пов’язаних з виконанням діяльності Центру з/на англійську/українську</w:t>
      </w:r>
      <w:r w:rsid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мови</w:t>
      </w:r>
      <w:r w:rsidR="00B76CBC" w:rsidRPr="00B76CBC">
        <w:rPr>
          <w:rFonts w:ascii="Calibri" w:eastAsia="Times New Roman" w:hAnsi="Calibri" w:cs="Calibri"/>
          <w:color w:val="000000"/>
          <w:sz w:val="24"/>
          <w:szCs w:val="24"/>
        </w:rPr>
        <w:t>, включаючи переклад ділової документації</w:t>
      </w:r>
      <w:r w:rsidR="00A869BC" w:rsidRPr="00336EE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200CDF03" w14:textId="315478FD" w:rsidR="0071687B" w:rsidRDefault="00B76CBC" w:rsidP="00C42E8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Викон</w:t>
      </w:r>
      <w:r>
        <w:rPr>
          <w:rFonts w:ascii="Calibri" w:eastAsia="Times New Roman" w:hAnsi="Calibri" w:cs="Calibri"/>
          <w:color w:val="000000"/>
          <w:sz w:val="24"/>
          <w:szCs w:val="24"/>
        </w:rPr>
        <w:t>ання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у встановлені терміни письмов</w:t>
      </w:r>
      <w:r>
        <w:rPr>
          <w:rFonts w:ascii="Calibri" w:eastAsia="Times New Roman" w:hAnsi="Calibri" w:cs="Calibri"/>
          <w:color w:val="000000"/>
          <w:sz w:val="24"/>
          <w:szCs w:val="24"/>
        </w:rPr>
        <w:t>их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переклад</w:t>
      </w:r>
      <w:r>
        <w:rPr>
          <w:rFonts w:ascii="Calibri" w:eastAsia="Times New Roman" w:hAnsi="Calibri" w:cs="Calibri"/>
          <w:color w:val="000000"/>
          <w:sz w:val="24"/>
          <w:szCs w:val="24"/>
        </w:rPr>
        <w:t>ів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документів у рамках виконання діяльності Центру, забезпечуючи при цьому точну відповідність перекладів лексичному, стилістичному і смисловому наповненню оригіналів, дотримання встановлених вимог щодо застосованих наукових і технічних термінів і визначень у сфері громадського здоров’я</w:t>
      </w:r>
      <w:r w:rsidR="0071687B" w:rsidRPr="0071687B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35B83493" w14:textId="3F491987" w:rsidR="00C42E8B" w:rsidRPr="00C42E8B" w:rsidRDefault="00B76CBC" w:rsidP="00C42E8B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Забезпеч</w:t>
      </w:r>
      <w:r>
        <w:rPr>
          <w:rFonts w:ascii="Calibri" w:eastAsia="Times New Roman" w:hAnsi="Calibri" w:cs="Calibri"/>
          <w:color w:val="000000"/>
          <w:sz w:val="24"/>
          <w:szCs w:val="24"/>
        </w:rPr>
        <w:t>ення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усн</w:t>
      </w:r>
      <w:r>
        <w:rPr>
          <w:rFonts w:ascii="Calibri" w:eastAsia="Times New Roman" w:hAnsi="Calibri" w:cs="Calibri"/>
          <w:color w:val="000000"/>
          <w:sz w:val="24"/>
          <w:szCs w:val="24"/>
        </w:rPr>
        <w:t>ого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послідовн</w:t>
      </w:r>
      <w:r>
        <w:rPr>
          <w:rFonts w:ascii="Calibri" w:eastAsia="Times New Roman" w:hAnsi="Calibri" w:cs="Calibri"/>
          <w:color w:val="000000"/>
          <w:sz w:val="24"/>
          <w:szCs w:val="24"/>
        </w:rPr>
        <w:t>ого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переклад</w:t>
      </w:r>
      <w:r>
        <w:rPr>
          <w:rFonts w:ascii="Calibri" w:eastAsia="Times New Roman" w:hAnsi="Calibri" w:cs="Calibri"/>
          <w:color w:val="000000"/>
          <w:sz w:val="24"/>
          <w:szCs w:val="24"/>
        </w:rPr>
        <w:t>у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з/на англійську/українську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мови 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під час робочих зустрічей, нарад</w:t>
      </w:r>
      <w:r w:rsidR="00C42E8B" w:rsidRPr="00C42E8B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53EA46D6" w14:textId="3187B776" w:rsidR="0071687B" w:rsidRDefault="00B76CBC" w:rsidP="00C42E8B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Здійсн</w:t>
      </w:r>
      <w:r>
        <w:rPr>
          <w:rFonts w:ascii="Calibri" w:eastAsia="Times New Roman" w:hAnsi="Calibri" w:cs="Calibri"/>
          <w:color w:val="000000"/>
          <w:sz w:val="24"/>
          <w:szCs w:val="24"/>
        </w:rPr>
        <w:t>ення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переклад</w:t>
      </w:r>
      <w:r>
        <w:rPr>
          <w:rFonts w:ascii="Calibri" w:eastAsia="Times New Roman" w:hAnsi="Calibri" w:cs="Calibri"/>
          <w:color w:val="000000"/>
          <w:sz w:val="24"/>
          <w:szCs w:val="24"/>
        </w:rPr>
        <w:t>у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матеріалів, до складу </w:t>
      </w:r>
      <w:r>
        <w:rPr>
          <w:rFonts w:ascii="Calibri" w:eastAsia="Times New Roman" w:hAnsi="Calibri" w:cs="Calibri"/>
          <w:color w:val="000000"/>
          <w:sz w:val="24"/>
          <w:szCs w:val="24"/>
        </w:rPr>
        <w:t>яких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входить: листування з іноземними організаціями, матеріали конференцій, тренінгів, нарад, навчальних курсів тощо</w:t>
      </w:r>
      <w:r w:rsidR="0071687B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6D13FBDE" w14:textId="7A576A74" w:rsidR="00B76CBC" w:rsidRPr="00B76CBC" w:rsidRDefault="00B76CBC" w:rsidP="00B76CB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В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ичитк</w:t>
      </w:r>
      <w:r>
        <w:rPr>
          <w:rFonts w:ascii="Calibri" w:eastAsia="Times New Roman" w:hAnsi="Calibri" w:cs="Calibri"/>
          <w:color w:val="000000"/>
          <w:sz w:val="24"/>
          <w:szCs w:val="24"/>
        </w:rPr>
        <w:t>а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та редагування попередньо перекладених матеріалів в рамках діяльності Центру</w:t>
      </w:r>
      <w:r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32B2671D" w14:textId="224F5B47" w:rsidR="00B76CBC" w:rsidRPr="00B76CBC" w:rsidRDefault="00B76CBC" w:rsidP="00B76CB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Форматування вигляду файлів після здійснення перекладу (стосується файлів у форматі PDF, </w:t>
      </w:r>
      <w:proofErr w:type="spellStart"/>
      <w:r w:rsidRPr="00B76CBC">
        <w:rPr>
          <w:rFonts w:ascii="Calibri" w:eastAsia="Times New Roman" w:hAnsi="Calibri" w:cs="Calibri"/>
          <w:color w:val="000000"/>
          <w:sz w:val="24"/>
          <w:szCs w:val="24"/>
        </w:rPr>
        <w:t>docs</w:t>
      </w:r>
      <w:proofErr w:type="spellEnd"/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B76CBC">
        <w:rPr>
          <w:rFonts w:ascii="Calibri" w:eastAsia="Times New Roman" w:hAnsi="Calibri" w:cs="Calibri"/>
          <w:color w:val="000000"/>
          <w:sz w:val="24"/>
          <w:szCs w:val="24"/>
        </w:rPr>
        <w:t>ppt</w:t>
      </w:r>
      <w:proofErr w:type="spellEnd"/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тощо)</w:t>
      </w:r>
      <w:r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67DDF28A" w14:textId="03B4F1AD" w:rsidR="00592DE7" w:rsidRPr="00336EEA" w:rsidRDefault="00F536CC" w:rsidP="00C42E8B">
      <w:pPr>
        <w:numPr>
          <w:ilvl w:val="0"/>
          <w:numId w:val="1"/>
        </w:numPr>
        <w:spacing w:after="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Виконання інших завдань, пов’язаних з реалізацією проекту.</w:t>
      </w:r>
    </w:p>
    <w:p w14:paraId="6079DC1E" w14:textId="77777777" w:rsidR="00A869BC" w:rsidRPr="00336EEA" w:rsidRDefault="00A869BC" w:rsidP="00C42E8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DFE6016" w14:textId="77777777" w:rsidR="00A869BC" w:rsidRPr="00336EEA" w:rsidRDefault="00A869BC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Вимоги до професійної компетентності:</w:t>
      </w:r>
    </w:p>
    <w:p w14:paraId="2D6D5017" w14:textId="67F2BAAD" w:rsidR="00336EEA" w:rsidRPr="00336EEA" w:rsidRDefault="00336EEA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2D52843" w14:textId="3366395A" w:rsidR="00B76CBC" w:rsidRPr="00B76CBC" w:rsidRDefault="00B76CBC" w:rsidP="00B76CB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Повна вища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за напрямом підготовки: </w:t>
      </w:r>
      <w:r>
        <w:rPr>
          <w:rFonts w:ascii="Calibri" w:eastAsia="Times New Roman" w:hAnsi="Calibri" w:cs="Calibri"/>
          <w:color w:val="000000"/>
          <w:sz w:val="24"/>
          <w:szCs w:val="24"/>
        </w:rPr>
        <w:t>«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Перекладознавство. Англійська мов</w:t>
      </w:r>
      <w:r>
        <w:rPr>
          <w:rFonts w:ascii="Calibri" w:eastAsia="Times New Roman" w:hAnsi="Calibri" w:cs="Calibri"/>
          <w:color w:val="000000"/>
          <w:sz w:val="24"/>
          <w:szCs w:val="24"/>
        </w:rPr>
        <w:t>а»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, кваліфікація: </w:t>
      </w:r>
      <w:r>
        <w:rPr>
          <w:rFonts w:ascii="Calibri" w:eastAsia="Times New Roman" w:hAnsi="Calibri" w:cs="Calibri"/>
          <w:color w:val="000000"/>
          <w:sz w:val="24"/>
          <w:szCs w:val="24"/>
        </w:rPr>
        <w:t>ф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ілолог, перекладач</w:t>
      </w:r>
      <w:r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або вищу медичну освіту «Загальна медицина», «Стоматологія», «Фармація», «Сестринська справа»</w:t>
      </w:r>
      <w:r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26766BCE" w14:textId="36F0D6E4" w:rsidR="00B76CBC" w:rsidRPr="00B76CBC" w:rsidRDefault="00B76CBC" w:rsidP="00B76CB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Досвід роботи на посаді перекладача від 2-х років</w:t>
      </w:r>
      <w:r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28129308" w14:textId="02180220" w:rsidR="00B76CBC" w:rsidRPr="00B76CBC" w:rsidRDefault="00B76CBC" w:rsidP="00B76CB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Рівень володіння комп’ютером (робота з MS Office) не нижче середнього, володіння програмним забезпеченням </w:t>
      </w:r>
      <w:proofErr w:type="spellStart"/>
      <w:r w:rsidRPr="00B76CBC">
        <w:rPr>
          <w:rFonts w:ascii="Calibri" w:eastAsia="Times New Roman" w:hAnsi="Calibri" w:cs="Calibri"/>
          <w:color w:val="000000"/>
          <w:sz w:val="24"/>
          <w:szCs w:val="24"/>
        </w:rPr>
        <w:t>Adobe</w:t>
      </w:r>
      <w:proofErr w:type="spellEnd"/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76CBC">
        <w:rPr>
          <w:rFonts w:ascii="Calibri" w:eastAsia="Times New Roman" w:hAnsi="Calibri" w:cs="Calibri"/>
          <w:color w:val="000000"/>
          <w:sz w:val="24"/>
          <w:szCs w:val="24"/>
        </w:rPr>
        <w:t>Illustrator</w:t>
      </w:r>
      <w:proofErr w:type="spellEnd"/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та інш</w:t>
      </w:r>
      <w:r>
        <w:rPr>
          <w:rFonts w:ascii="Calibri" w:eastAsia="Times New Roman" w:hAnsi="Calibri" w:cs="Calibri"/>
          <w:color w:val="000000"/>
          <w:sz w:val="24"/>
          <w:szCs w:val="24"/>
        </w:rPr>
        <w:t>ими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застосунками для редагування та створення документів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на рівні 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від середнього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бажано;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</w:p>
    <w:p w14:paraId="6B9F6189" w14:textId="63380789" w:rsidR="00B76CBC" w:rsidRPr="00B76CBC" w:rsidRDefault="00B76CBC" w:rsidP="00B76CB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Уважність до деталей, вміння працювати з великими обсягами інформації, багатозадачність, вміння працювати в команді</w:t>
      </w:r>
      <w:r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6B82A8B2" w14:textId="51004560" w:rsidR="00A869BC" w:rsidRPr="00B76CBC" w:rsidRDefault="00B76CBC" w:rsidP="00B76CB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76CBC">
        <w:rPr>
          <w:rFonts w:ascii="Calibri" w:eastAsia="Times New Roman" w:hAnsi="Calibri" w:cs="Calibri"/>
          <w:color w:val="000000"/>
          <w:sz w:val="24"/>
          <w:szCs w:val="24"/>
        </w:rPr>
        <w:t>Готовність виконати тестовий переклад</w:t>
      </w:r>
      <w:r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06F154F1" w14:textId="056C52AA" w:rsidR="00B76CBC" w:rsidRPr="00B76CBC" w:rsidRDefault="00B76CBC" w:rsidP="00B76CBC">
      <w:pPr>
        <w:pStyle w:val="a3"/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Перевагу буде надано кандидатам з навиками синхронного перекладу з/на англійську/українську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мови </w:t>
      </w:r>
      <w:r w:rsidRPr="00B76CBC">
        <w:rPr>
          <w:rFonts w:ascii="Calibri" w:eastAsia="Times New Roman" w:hAnsi="Calibri" w:cs="Calibri"/>
          <w:color w:val="000000"/>
          <w:sz w:val="24"/>
          <w:szCs w:val="24"/>
        </w:rPr>
        <w:t xml:space="preserve">під час робочих зустрічей, нарад, </w:t>
      </w:r>
      <w:proofErr w:type="spellStart"/>
      <w:r w:rsidRPr="00B76CBC">
        <w:rPr>
          <w:rFonts w:ascii="Calibri" w:eastAsia="Times New Roman" w:hAnsi="Calibri" w:cs="Calibri"/>
          <w:color w:val="000000"/>
          <w:sz w:val="24"/>
          <w:szCs w:val="24"/>
        </w:rPr>
        <w:t>вебінарів</w:t>
      </w:r>
      <w:proofErr w:type="spellEnd"/>
      <w:r w:rsidRPr="00B76CBC">
        <w:rPr>
          <w:rFonts w:ascii="Calibri" w:eastAsia="Times New Roman" w:hAnsi="Calibri" w:cs="Calibri"/>
          <w:color w:val="000000"/>
          <w:sz w:val="24"/>
          <w:szCs w:val="24"/>
        </w:rPr>
        <w:t>, навчань, заходів.</w:t>
      </w:r>
    </w:p>
    <w:p w14:paraId="56C96C02" w14:textId="77777777" w:rsidR="00B76CBC" w:rsidRPr="00336EEA" w:rsidRDefault="00B76CBC" w:rsidP="00B76CBC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3280120" w14:textId="65F06A11" w:rsidR="00A869BC" w:rsidRPr="00336EEA" w:rsidRDefault="00A869BC" w:rsidP="00B76CB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00BFD2BD" w14:textId="64DAA550" w:rsidR="00A869BC" w:rsidRPr="00747595" w:rsidRDefault="00A869BC" w:rsidP="00B76CB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Резюме мають бути надіслані електронною поштою на електронну адресу: vacancies@phc.org.ua.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t xml:space="preserve"> В темі листа, будь ласка, зазначте: 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«</w:t>
      </w:r>
      <w:r w:rsidR="005F590C" w:rsidRPr="005F59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201</w:t>
      </w:r>
      <w:r w:rsidRPr="005F59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– 202</w:t>
      </w:r>
      <w:r w:rsidR="00D74BCE" w:rsidRPr="005F59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B76CB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Перекладач відділ</w:t>
      </w:r>
      <w:r w:rsidR="00F13DF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у</w:t>
      </w:r>
      <w:r w:rsidR="00B76CB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документального забезпечення</w:t>
      </w:r>
      <w:r w:rsidR="00D74B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»</w:t>
      </w:r>
      <w:r w:rsidR="001C79F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5A045348" w14:textId="77777777" w:rsidR="00A869BC" w:rsidRPr="00336EEA" w:rsidRDefault="00A869BC" w:rsidP="00B76C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2FBDAF4" w14:textId="68A78255" w:rsidR="00A869BC" w:rsidRPr="00336EEA" w:rsidRDefault="00A869BC" w:rsidP="00B76C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Термін подання документів – до </w:t>
      </w:r>
      <w:r w:rsidR="005F59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09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5F59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червня</w:t>
      </w:r>
      <w:r w:rsidR="0028581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202</w:t>
      </w:r>
      <w:r w:rsidR="00D74B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року, 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t xml:space="preserve">реєстрація документів 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br/>
        <w:t>завершується о 18:00.</w:t>
      </w:r>
    </w:p>
    <w:p w14:paraId="430BBA3A" w14:textId="77777777" w:rsidR="00A869BC" w:rsidRPr="00336EEA" w:rsidRDefault="00A869BC" w:rsidP="00B76C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3F41904" w14:textId="77777777" w:rsidR="00A869BC" w:rsidRPr="00336EEA" w:rsidRDefault="00A869BC" w:rsidP="00B76C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color w:val="000000"/>
          <w:sz w:val="24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6706F0B" w14:textId="77777777" w:rsidR="00A869BC" w:rsidRPr="00336EEA" w:rsidRDefault="00A869BC" w:rsidP="00B76C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260C281" w14:textId="77777777" w:rsidR="00A869BC" w:rsidRPr="00336EEA" w:rsidRDefault="00A869BC" w:rsidP="00B76C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68747AD4" w14:textId="77777777" w:rsidR="00BD0232" w:rsidRPr="00336EEA" w:rsidRDefault="005F590C" w:rsidP="00B76CB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BD0232" w:rsidRPr="0033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664C3"/>
    <w:multiLevelType w:val="multilevel"/>
    <w:tmpl w:val="936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018DF"/>
    <w:multiLevelType w:val="multilevel"/>
    <w:tmpl w:val="BB46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BC"/>
    <w:rsid w:val="001167EA"/>
    <w:rsid w:val="00185120"/>
    <w:rsid w:val="001C79F1"/>
    <w:rsid w:val="001F60A8"/>
    <w:rsid w:val="0028581F"/>
    <w:rsid w:val="002A1610"/>
    <w:rsid w:val="002A7787"/>
    <w:rsid w:val="00336EEA"/>
    <w:rsid w:val="003373A9"/>
    <w:rsid w:val="003F7DFB"/>
    <w:rsid w:val="004019AC"/>
    <w:rsid w:val="00434891"/>
    <w:rsid w:val="00472B3B"/>
    <w:rsid w:val="004A1BC6"/>
    <w:rsid w:val="00592DE7"/>
    <w:rsid w:val="005F590C"/>
    <w:rsid w:val="006227F2"/>
    <w:rsid w:val="0071687B"/>
    <w:rsid w:val="00747595"/>
    <w:rsid w:val="00796577"/>
    <w:rsid w:val="008D0921"/>
    <w:rsid w:val="008E3D18"/>
    <w:rsid w:val="00A002FC"/>
    <w:rsid w:val="00A2438A"/>
    <w:rsid w:val="00A247AE"/>
    <w:rsid w:val="00A5430F"/>
    <w:rsid w:val="00A822AC"/>
    <w:rsid w:val="00A869BC"/>
    <w:rsid w:val="00B724E7"/>
    <w:rsid w:val="00B76CBC"/>
    <w:rsid w:val="00C42E8B"/>
    <w:rsid w:val="00C55B6A"/>
    <w:rsid w:val="00D14AC6"/>
    <w:rsid w:val="00D25B9A"/>
    <w:rsid w:val="00D74BCE"/>
    <w:rsid w:val="00E141FF"/>
    <w:rsid w:val="00E22FA7"/>
    <w:rsid w:val="00E469D7"/>
    <w:rsid w:val="00ED3FA5"/>
    <w:rsid w:val="00F13DF9"/>
    <w:rsid w:val="00F536CC"/>
    <w:rsid w:val="00F9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2E73"/>
  <w15:chartTrackingRefBased/>
  <w15:docId w15:val="{978E2700-6B8B-4951-AC84-B7F5D734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2474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PHC_Conf</dc:creator>
  <cp:keywords/>
  <dc:description/>
  <cp:lastModifiedBy>v.lifan</cp:lastModifiedBy>
  <cp:revision>5</cp:revision>
  <dcterms:created xsi:type="dcterms:W3CDTF">2023-05-21T16:32:00Z</dcterms:created>
  <dcterms:modified xsi:type="dcterms:W3CDTF">2023-05-22T10:16:00Z</dcterms:modified>
</cp:coreProperties>
</file>