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AFE7" w14:textId="77777777" w:rsidR="00E5020D" w:rsidRPr="0028016A" w:rsidRDefault="002B4DC1">
      <w:pPr>
        <w:spacing w:line="360" w:lineRule="auto"/>
        <w:jc w:val="right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noProof/>
          <w:lang w:eastAsia="uk-UA" w:bidi="ar-SA"/>
        </w:rPr>
        <w:drawing>
          <wp:inline distT="0" distB="0" distL="0" distR="0" wp14:anchorId="6CDA6F39" wp14:editId="12E9C93B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2E80" w14:textId="77777777" w:rsidR="00E5020D" w:rsidRPr="0028016A" w:rsidRDefault="00E5020D">
      <w:pPr>
        <w:spacing w:line="360" w:lineRule="auto"/>
        <w:rPr>
          <w:rFonts w:asciiTheme="minorHAnsi" w:hAnsiTheme="minorHAnsi" w:cstheme="minorHAnsi"/>
          <w:b/>
        </w:rPr>
      </w:pPr>
    </w:p>
    <w:p w14:paraId="65CFA875" w14:textId="77777777" w:rsidR="00E5020D" w:rsidRPr="0028016A" w:rsidRDefault="00E5020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A7E870A" w14:textId="606E4515" w:rsidR="00E5020D" w:rsidRPr="0028016A" w:rsidRDefault="002B4DC1">
      <w:pPr>
        <w:spacing w:after="160"/>
        <w:jc w:val="center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</w:rPr>
        <w:t xml:space="preserve">Державна установа </w:t>
      </w:r>
      <w:r w:rsidRPr="0028016A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 w:rsidRPr="0028016A">
        <w:rPr>
          <w:rFonts w:asciiTheme="minorHAnsi" w:eastAsiaTheme="minorHAnsi" w:hAnsiTheme="minorHAnsi" w:cstheme="minorHAnsi"/>
          <w:b/>
          <w:lang w:eastAsia="en-US"/>
        </w:rPr>
        <w:t xml:space="preserve">на відбір </w:t>
      </w:r>
      <w:r w:rsidR="007C0814">
        <w:rPr>
          <w:rFonts w:asciiTheme="minorHAnsi" w:eastAsiaTheme="minorHAnsi" w:hAnsiTheme="minorHAnsi" w:cstheme="minorHAnsi"/>
          <w:b/>
          <w:lang w:eastAsia="en-US"/>
        </w:rPr>
        <w:t>Консультант адміністратор</w:t>
      </w:r>
      <w:bookmarkStart w:id="0" w:name="_GoBack"/>
      <w:bookmarkEnd w:id="0"/>
      <w:r w:rsidR="00F3497A" w:rsidRPr="0028016A">
        <w:rPr>
          <w:rFonts w:asciiTheme="minorHAnsi" w:eastAsiaTheme="minorHAnsi" w:hAnsiTheme="minorHAnsi" w:cstheme="minorHAnsi"/>
          <w:b/>
          <w:lang w:eastAsia="en-US"/>
        </w:rPr>
        <w:t xml:space="preserve"> бази даних Реєстру хворих на туберкульоз</w:t>
      </w:r>
      <w:r w:rsidRPr="0028016A">
        <w:rPr>
          <w:rFonts w:asciiTheme="minorHAnsi" w:eastAsiaTheme="minorHAnsi" w:hAnsiTheme="minorHAnsi" w:cstheme="minorHAnsi"/>
          <w:b/>
          <w:lang w:eastAsia="en-US"/>
        </w:rPr>
        <w:t xml:space="preserve"> в рамках програми Глобального фонду по боротьбі зі СНІДом, туберкульозом та малярією</w:t>
      </w:r>
    </w:p>
    <w:p w14:paraId="130F721D" w14:textId="77777777" w:rsidR="00E5020D" w:rsidRPr="0028016A" w:rsidRDefault="00E5020D">
      <w:pPr>
        <w:pStyle w:val="a9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52997017" w14:textId="17F76AB6" w:rsidR="00E5020D" w:rsidRPr="0028016A" w:rsidRDefault="002B4DC1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eastAsiaTheme="minorHAnsi" w:hAnsiTheme="minorHAnsi" w:cstheme="minorHAnsi"/>
          <w:b/>
          <w:lang w:eastAsia="en-US"/>
        </w:rPr>
        <w:t xml:space="preserve">Назва позиції: </w:t>
      </w:r>
      <w:bookmarkStart w:id="1" w:name="_Hlk11754871"/>
      <w:r w:rsidR="007C0814" w:rsidRPr="007C0814">
        <w:rPr>
          <w:rFonts w:asciiTheme="minorHAnsi" w:eastAsiaTheme="minorHAnsi" w:hAnsiTheme="minorHAnsi" w:cstheme="minorHAnsi"/>
          <w:lang w:eastAsia="en-US"/>
        </w:rPr>
        <w:t xml:space="preserve">Консультант </w:t>
      </w:r>
      <w:r w:rsidR="00F3497A" w:rsidRPr="007C0814">
        <w:rPr>
          <w:rFonts w:asciiTheme="minorHAnsi" w:eastAsiaTheme="minorHAnsi" w:hAnsiTheme="minorHAnsi" w:cstheme="minorHAnsi"/>
          <w:lang w:eastAsia="en-US"/>
        </w:rPr>
        <w:t xml:space="preserve">Адміністратор </w:t>
      </w:r>
      <w:r w:rsidRPr="007C0814">
        <w:rPr>
          <w:rFonts w:asciiTheme="minorHAnsi" w:eastAsiaTheme="minorHAnsi" w:hAnsiTheme="minorHAnsi" w:cstheme="minorHAnsi"/>
          <w:lang w:eastAsia="en-US"/>
        </w:rPr>
        <w:t xml:space="preserve"> Реєстру хворих на туберкульоз</w:t>
      </w:r>
    </w:p>
    <w:bookmarkEnd w:id="1"/>
    <w:p w14:paraId="636E0CFA" w14:textId="77777777" w:rsidR="00E5020D" w:rsidRPr="0028016A" w:rsidRDefault="00E5020D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0FF4BEDF" w14:textId="77777777" w:rsidR="00E5020D" w:rsidRPr="0028016A" w:rsidRDefault="002B4DC1">
      <w:pPr>
        <w:spacing w:after="160"/>
        <w:rPr>
          <w:rFonts w:asciiTheme="minorHAnsi" w:hAnsiTheme="minorHAnsi" w:cstheme="minorHAnsi"/>
        </w:rPr>
      </w:pPr>
      <w:r w:rsidRPr="0028016A">
        <w:rPr>
          <w:rFonts w:asciiTheme="minorHAnsi" w:eastAsiaTheme="minorHAnsi" w:hAnsiTheme="minorHAnsi" w:cstheme="minorHAnsi"/>
          <w:b/>
          <w:lang w:eastAsia="en-US"/>
        </w:rPr>
        <w:t>Інформація щодо установи:</w:t>
      </w:r>
    </w:p>
    <w:p w14:paraId="3B4B21A4" w14:textId="77777777" w:rsidR="00E5020D" w:rsidRPr="0028016A" w:rsidRDefault="002B4DC1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eastAsiaTheme="minorHAnsi" w:hAnsiTheme="minorHAnsi" w:cstheme="min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8016A">
        <w:rPr>
          <w:rFonts w:asciiTheme="minorHAnsi" w:eastAsiaTheme="minorHAnsi" w:hAnsiTheme="minorHAnsi" w:cstheme="minorHAnsi"/>
          <w:lang w:eastAsia="en-US"/>
        </w:rPr>
        <w:t>cоціально</w:t>
      </w:r>
      <w:proofErr w:type="spellEnd"/>
      <w:r w:rsidRPr="0028016A">
        <w:rPr>
          <w:rFonts w:asciiTheme="minorHAnsi" w:eastAsiaTheme="minorHAnsi" w:hAnsiTheme="minorHAnsi" w:cstheme="minorHAnsi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5665FF" w14:textId="77777777" w:rsidR="00E5020D" w:rsidRPr="0028016A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993C42D" w14:textId="77777777" w:rsidR="00E5020D" w:rsidRPr="0028016A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4D9B257" w14:textId="77777777" w:rsidR="00E5020D" w:rsidRPr="0028016A" w:rsidRDefault="002B4DC1">
      <w:pPr>
        <w:shd w:val="clear" w:color="auto" w:fill="FFFFFF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  <w:bCs/>
        </w:rPr>
        <w:t>Основні обов'язки</w:t>
      </w:r>
      <w:r w:rsidRPr="0028016A">
        <w:rPr>
          <w:rFonts w:asciiTheme="minorHAnsi" w:hAnsiTheme="minorHAnsi" w:cstheme="minorHAnsi"/>
        </w:rPr>
        <w:t>:</w:t>
      </w:r>
    </w:p>
    <w:p w14:paraId="4E9B6BBA" w14:textId="77777777" w:rsidR="00E5020D" w:rsidRPr="0028016A" w:rsidRDefault="00E5020D">
      <w:pPr>
        <w:shd w:val="clear" w:color="auto" w:fill="FFFFFF"/>
        <w:rPr>
          <w:rFonts w:asciiTheme="minorHAnsi" w:hAnsiTheme="minorHAnsi" w:cstheme="minorHAnsi"/>
        </w:rPr>
      </w:pPr>
    </w:p>
    <w:p w14:paraId="3B809A48" w14:textId="478EFEF6" w:rsidR="002B4DC1" w:rsidRPr="0028016A" w:rsidRDefault="002B4D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 xml:space="preserve">Оптимізація роботи </w:t>
      </w:r>
      <w:r w:rsidR="007A31AA" w:rsidRPr="0028016A">
        <w:rPr>
          <w:rFonts w:asciiTheme="minorHAnsi" w:hAnsiTheme="minorHAnsi" w:cstheme="minorHAnsi"/>
        </w:rPr>
        <w:t>програмно-серверного комплексу</w:t>
      </w:r>
      <w:r w:rsidRPr="0028016A">
        <w:rPr>
          <w:rFonts w:asciiTheme="minorHAnsi" w:hAnsiTheme="minorHAnsi" w:cstheme="minorHAnsi"/>
        </w:rPr>
        <w:t xml:space="preserve"> Реєстру хворих на туберкульоз (далі – Реєстр);</w:t>
      </w:r>
    </w:p>
    <w:p w14:paraId="1D81A9CD" w14:textId="78447AAA" w:rsidR="007A31AA" w:rsidRPr="0028016A" w:rsidRDefault="007A31A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Оновлення антивірусного програмного забезпечення на серверах Реєстру;</w:t>
      </w:r>
    </w:p>
    <w:p w14:paraId="06891396" w14:textId="53D7EBE6" w:rsidR="00E5020D" w:rsidRPr="0028016A" w:rsidRDefault="002B4D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Розробка проектної, робочої та експлуатаційної документації, розробленої в рамках доопрацювання Реєстру;</w:t>
      </w:r>
    </w:p>
    <w:p w14:paraId="35B0B2E0" w14:textId="77777777" w:rsidR="00E5020D" w:rsidRPr="0028016A" w:rsidRDefault="002B4DC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Підготовка щомісячної звітності в рамках проекту;</w:t>
      </w:r>
    </w:p>
    <w:p w14:paraId="448CF819" w14:textId="77777777" w:rsidR="00E5020D" w:rsidRPr="0028016A" w:rsidRDefault="00E5020D">
      <w:pPr>
        <w:shd w:val="clear" w:color="auto" w:fill="FFFFFF"/>
        <w:rPr>
          <w:rFonts w:asciiTheme="minorHAnsi" w:hAnsiTheme="minorHAnsi" w:cstheme="minorHAnsi"/>
          <w:b/>
        </w:rPr>
      </w:pPr>
    </w:p>
    <w:p w14:paraId="6F16A767" w14:textId="77777777" w:rsidR="00E5020D" w:rsidRPr="0028016A" w:rsidRDefault="002B4DC1">
      <w:pPr>
        <w:shd w:val="clear" w:color="auto" w:fill="FFFFFF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  <w:bCs/>
        </w:rPr>
        <w:t>Вимоги до професійної компетентності:</w:t>
      </w:r>
    </w:p>
    <w:p w14:paraId="53210FD4" w14:textId="77777777" w:rsidR="00E5020D" w:rsidRPr="0028016A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36692A22" w14:textId="77777777" w:rsidR="00E5020D" w:rsidRPr="0028016A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Вища технічна освіта (програмування, системне адміністрування, тощо);</w:t>
      </w:r>
    </w:p>
    <w:p w14:paraId="7B822653" w14:textId="77777777" w:rsidR="00E5020D" w:rsidRPr="0028016A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Досвід роботи у сфері IT не менше трьох років;</w:t>
      </w:r>
    </w:p>
    <w:p w14:paraId="4B054566" w14:textId="77777777" w:rsidR="00E5020D" w:rsidRPr="0028016A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Досвід роботи за наступними напрямками:</w:t>
      </w:r>
    </w:p>
    <w:p w14:paraId="24442EA7" w14:textId="77777777" w:rsidR="00E5020D" w:rsidRPr="0028016A" w:rsidRDefault="002B4DC1">
      <w:pPr>
        <w:pStyle w:val="a9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- Мови програмування (</w:t>
      </w: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JavaScript</w:t>
      </w: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,</w:t>
      </w: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HTML</w:t>
      </w: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,</w:t>
      </w: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SQL</w:t>
      </w: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)</w:t>
      </w:r>
    </w:p>
    <w:p w14:paraId="66BE72EA" w14:textId="77777777" w:rsidR="00E5020D" w:rsidRPr="0028016A" w:rsidRDefault="002B4DC1">
      <w:pPr>
        <w:pStyle w:val="a9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- Пакети для розробки (</w:t>
      </w:r>
      <w:proofErr w:type="spellStart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JBoss</w:t>
      </w:r>
      <w:proofErr w:type="spellEnd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SEAM,JQuery,ApacheCommons</w:t>
      </w:r>
      <w:proofErr w:type="spellEnd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)</w:t>
      </w:r>
    </w:p>
    <w:p w14:paraId="334B6854" w14:textId="77777777" w:rsidR="00E5020D" w:rsidRPr="0028016A" w:rsidRDefault="002B4DC1">
      <w:pPr>
        <w:pStyle w:val="a9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- Сервери (</w:t>
      </w:r>
      <w:proofErr w:type="spellStart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JBoss</w:t>
      </w:r>
      <w:proofErr w:type="spellEnd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AS,MySQL</w:t>
      </w:r>
      <w:proofErr w:type="spellEnd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en-US"/>
        </w:rPr>
        <w:t>)</w:t>
      </w:r>
    </w:p>
    <w:p w14:paraId="6EEE38E0" w14:textId="77777777" w:rsidR="00E5020D" w:rsidRPr="0028016A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Досвід розробки та/або технічної підтримки медичної інформаційної системи не </w:t>
      </w:r>
      <w:proofErr w:type="spellStart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менше,ніж</w:t>
      </w:r>
      <w:proofErr w:type="spellEnd"/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 з 50 активними користувачами впродовж хоча б одного року.</w:t>
      </w:r>
    </w:p>
    <w:p w14:paraId="4408EBD3" w14:textId="77777777" w:rsidR="00E5020D" w:rsidRPr="0028016A" w:rsidRDefault="002B4DC1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016A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Знання ділової української та англійської мови;</w:t>
      </w:r>
    </w:p>
    <w:p w14:paraId="254BE0A2" w14:textId="77777777" w:rsidR="00E5020D" w:rsidRPr="0028016A" w:rsidRDefault="00E5020D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6AF57EAA" w14:textId="77777777" w:rsidR="00E5020D" w:rsidRPr="0028016A" w:rsidRDefault="00E5020D">
      <w:pPr>
        <w:rPr>
          <w:rFonts w:asciiTheme="minorHAnsi" w:hAnsiTheme="minorHAnsi" w:cstheme="minorHAnsi"/>
        </w:rPr>
      </w:pPr>
    </w:p>
    <w:p w14:paraId="67093B76" w14:textId="59617C30" w:rsidR="00E5020D" w:rsidRPr="0028016A" w:rsidRDefault="002B4DC1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28016A">
        <w:rPr>
          <w:rFonts w:asciiTheme="minorHAnsi" w:hAnsiTheme="minorHAnsi" w:cstheme="minorHAnsi"/>
          <w:b/>
        </w:rPr>
        <w:t>Резюме мають бути надіслані електронною поштою на електронну адресу: vacancies@phc.org.ua.</w:t>
      </w:r>
      <w:r w:rsidRPr="0028016A">
        <w:rPr>
          <w:rFonts w:asciiTheme="minorHAnsi" w:hAnsiTheme="minorHAnsi" w:cstheme="minorHAnsi"/>
        </w:rPr>
        <w:t xml:space="preserve"> В темі листа, будь ласка, зазначте: «</w:t>
      </w:r>
      <w:r w:rsidR="00253050" w:rsidRPr="0028016A">
        <w:rPr>
          <w:rFonts w:asciiTheme="minorHAnsi" w:hAnsiTheme="minorHAnsi" w:cstheme="minorHAnsi"/>
          <w:b/>
        </w:rPr>
        <w:t>203-</w:t>
      </w:r>
      <w:r w:rsidR="0028016A" w:rsidRPr="0028016A">
        <w:rPr>
          <w:rFonts w:asciiTheme="minorHAnsi" w:hAnsiTheme="minorHAnsi" w:cstheme="minorHAnsi"/>
          <w:b/>
        </w:rPr>
        <w:t xml:space="preserve">2020 </w:t>
      </w:r>
      <w:r w:rsidR="007C0814">
        <w:rPr>
          <w:rFonts w:asciiTheme="minorHAnsi" w:hAnsiTheme="minorHAnsi" w:cstheme="minorHAnsi"/>
          <w:b/>
        </w:rPr>
        <w:t xml:space="preserve">Консультант </w:t>
      </w:r>
      <w:r w:rsidR="00F3497A" w:rsidRPr="0028016A">
        <w:rPr>
          <w:rFonts w:asciiTheme="minorHAnsi" w:eastAsiaTheme="minorHAnsi" w:hAnsiTheme="minorHAnsi" w:cstheme="minorHAnsi"/>
          <w:b/>
          <w:lang w:eastAsia="en-US"/>
        </w:rPr>
        <w:t>Адміністратор Реєстру хворих на туберкульоз</w:t>
      </w:r>
      <w:r w:rsidRPr="0028016A">
        <w:rPr>
          <w:rFonts w:asciiTheme="minorHAnsi" w:hAnsiTheme="minorHAnsi" w:cstheme="minorHAnsi"/>
          <w:b/>
        </w:rPr>
        <w:t>».</w:t>
      </w:r>
    </w:p>
    <w:p w14:paraId="683B19DF" w14:textId="10DFF713" w:rsidR="00E5020D" w:rsidRPr="0028016A" w:rsidRDefault="002B4DC1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</w:rPr>
        <w:t>Термін подання документів –</w:t>
      </w:r>
      <w:r w:rsidR="00F3497A" w:rsidRPr="0028016A">
        <w:rPr>
          <w:rFonts w:asciiTheme="minorHAnsi" w:hAnsiTheme="minorHAnsi" w:cstheme="minorHAnsi"/>
          <w:b/>
        </w:rPr>
        <w:t xml:space="preserve"> до</w:t>
      </w:r>
      <w:r w:rsidR="00A37381" w:rsidRPr="0028016A">
        <w:rPr>
          <w:rFonts w:asciiTheme="minorHAnsi" w:hAnsiTheme="minorHAnsi" w:cstheme="minorHAnsi"/>
          <w:b/>
        </w:rPr>
        <w:t xml:space="preserve"> </w:t>
      </w:r>
      <w:r w:rsidR="0028016A" w:rsidRPr="0028016A">
        <w:rPr>
          <w:rFonts w:asciiTheme="minorHAnsi" w:hAnsiTheme="minorHAnsi" w:cstheme="minorHAnsi"/>
          <w:b/>
        </w:rPr>
        <w:t xml:space="preserve">02 </w:t>
      </w:r>
      <w:r w:rsidR="00A37381" w:rsidRPr="0028016A">
        <w:rPr>
          <w:rFonts w:asciiTheme="minorHAnsi" w:hAnsiTheme="minorHAnsi" w:cstheme="minorHAnsi"/>
          <w:b/>
        </w:rPr>
        <w:t>жовтня</w:t>
      </w:r>
      <w:r w:rsidR="00F3497A" w:rsidRPr="0028016A">
        <w:rPr>
          <w:rFonts w:asciiTheme="minorHAnsi" w:hAnsiTheme="minorHAnsi" w:cstheme="minorHAnsi"/>
          <w:b/>
          <w:color w:val="FFFF00"/>
        </w:rPr>
        <w:t xml:space="preserve"> </w:t>
      </w:r>
      <w:r w:rsidR="00F3497A" w:rsidRPr="0028016A">
        <w:rPr>
          <w:rFonts w:asciiTheme="minorHAnsi" w:hAnsiTheme="minorHAnsi" w:cstheme="minorHAnsi"/>
          <w:b/>
        </w:rPr>
        <w:t>20</w:t>
      </w:r>
      <w:r w:rsidR="007A31AA" w:rsidRPr="0028016A">
        <w:rPr>
          <w:rFonts w:asciiTheme="minorHAnsi" w:hAnsiTheme="minorHAnsi" w:cstheme="minorHAnsi"/>
          <w:b/>
        </w:rPr>
        <w:t>20</w:t>
      </w:r>
      <w:r w:rsidR="00F3497A" w:rsidRPr="0028016A">
        <w:rPr>
          <w:rFonts w:asciiTheme="minorHAnsi" w:hAnsiTheme="minorHAnsi" w:cstheme="minorHAnsi"/>
          <w:b/>
        </w:rPr>
        <w:t xml:space="preserve"> </w:t>
      </w:r>
      <w:r w:rsidRPr="0028016A">
        <w:rPr>
          <w:rFonts w:asciiTheme="minorHAnsi" w:hAnsiTheme="minorHAnsi" w:cstheme="minorHAnsi"/>
          <w:b/>
        </w:rPr>
        <w:t>року,</w:t>
      </w:r>
      <w:r w:rsidRPr="0028016A">
        <w:rPr>
          <w:rFonts w:asciiTheme="minorHAnsi" w:hAnsiTheme="minorHAnsi" w:cstheme="minorHAnsi"/>
        </w:rPr>
        <w:t xml:space="preserve"> реєстрація документів </w:t>
      </w:r>
      <w:r w:rsidRPr="0028016A">
        <w:rPr>
          <w:rFonts w:asciiTheme="minorHAnsi" w:hAnsiTheme="minorHAnsi" w:cstheme="minorHAnsi"/>
        </w:rPr>
        <w:br/>
        <w:t>завершується о 18:00.</w:t>
      </w:r>
    </w:p>
    <w:p w14:paraId="3E5C7174" w14:textId="77777777" w:rsidR="00E5020D" w:rsidRPr="0028016A" w:rsidRDefault="00E5020D">
      <w:pPr>
        <w:jc w:val="both"/>
        <w:rPr>
          <w:rFonts w:asciiTheme="minorHAnsi" w:hAnsiTheme="minorHAnsi" w:cstheme="minorHAnsi"/>
        </w:rPr>
      </w:pPr>
    </w:p>
    <w:p w14:paraId="7B794920" w14:textId="77777777" w:rsidR="00E5020D" w:rsidRPr="0028016A" w:rsidRDefault="002B4DC1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6F75698" w14:textId="77777777" w:rsidR="00E5020D" w:rsidRPr="0028016A" w:rsidRDefault="00E5020D">
      <w:pPr>
        <w:jc w:val="both"/>
        <w:rPr>
          <w:rFonts w:asciiTheme="minorHAnsi" w:hAnsiTheme="minorHAnsi" w:cstheme="minorHAnsi"/>
        </w:rPr>
      </w:pPr>
    </w:p>
    <w:p w14:paraId="09C1FCBC" w14:textId="77777777" w:rsidR="00E5020D" w:rsidRPr="0028016A" w:rsidRDefault="002B4DC1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20960FB" w14:textId="77777777" w:rsidR="00E5020D" w:rsidRPr="0028016A" w:rsidRDefault="00E5020D">
      <w:pPr>
        <w:spacing w:after="160"/>
        <w:jc w:val="center"/>
        <w:rPr>
          <w:rFonts w:asciiTheme="minorHAnsi" w:hAnsiTheme="minorHAnsi" w:cstheme="minorHAnsi"/>
        </w:rPr>
      </w:pPr>
    </w:p>
    <w:sectPr w:rsidR="00E5020D" w:rsidRPr="0028016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6156"/>
    <w:multiLevelType w:val="multilevel"/>
    <w:tmpl w:val="D3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B7567C"/>
    <w:multiLevelType w:val="multilevel"/>
    <w:tmpl w:val="21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7E0834"/>
    <w:multiLevelType w:val="multilevel"/>
    <w:tmpl w:val="E28E1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0D"/>
    <w:rsid w:val="00253050"/>
    <w:rsid w:val="0028016A"/>
    <w:rsid w:val="002B4DC1"/>
    <w:rsid w:val="004824C8"/>
    <w:rsid w:val="007A31AA"/>
    <w:rsid w:val="007C0814"/>
    <w:rsid w:val="00A37381"/>
    <w:rsid w:val="00E5020D"/>
    <w:rsid w:val="00F3497A"/>
    <w:rsid w:val="00F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83DE"/>
  <w15:docId w15:val="{400F201E-62ED-4125-AF30-4836EFE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Times New Roman"/>
      <w:b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a3">
    <w:name w:val="Символ нумерації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PHC</cp:lastModifiedBy>
  <cp:revision>3</cp:revision>
  <dcterms:created xsi:type="dcterms:W3CDTF">2020-10-13T08:51:00Z</dcterms:created>
  <dcterms:modified xsi:type="dcterms:W3CDTF">2020-10-13T08:52:00Z</dcterms:modified>
  <dc:language>uk-UA</dc:language>
</cp:coreProperties>
</file>