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184A" w14:textId="77777777" w:rsidR="00D41400" w:rsidRPr="00D41400" w:rsidRDefault="00D41400" w:rsidP="001D1A66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D41400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C2F82F8" wp14:editId="15C014E0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CC07A" w14:textId="77777777" w:rsidR="00D41400" w:rsidRPr="001D1A66" w:rsidRDefault="00D41400" w:rsidP="001D1A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Державна установа </w:t>
      </w: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позиці</w:t>
      </w:r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ю </w:t>
      </w:r>
      <w:r w:rsidR="00D3082B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фахівця</w:t>
      </w:r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proofErr w:type="spellStart"/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закупівель</w:t>
      </w:r>
      <w:proofErr w:type="spellEnd"/>
      <w:r w:rsidR="00210F93" w:rsidRPr="00210F9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A1350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61DDBA77" w14:textId="77777777" w:rsidR="009D36E3" w:rsidRPr="009D36E3" w:rsidRDefault="009D36E3" w:rsidP="009D36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36E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Назва позиції: </w:t>
      </w:r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провідний фахівець з </w:t>
      </w:r>
      <w:proofErr w:type="spellStart"/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>закупівель</w:t>
      </w:r>
      <w:proofErr w:type="spellEnd"/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B1518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9D36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12475F7E" w14:textId="77777777" w:rsidR="00D41400" w:rsidRPr="00556392" w:rsidRDefault="00D41400" w:rsidP="00D4140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 щодо установи:</w:t>
      </w:r>
    </w:p>
    <w:p w14:paraId="57272CB4" w14:textId="77777777" w:rsidR="00D41400" w:rsidRPr="00556392" w:rsidRDefault="00D41400" w:rsidP="00D4140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</w:t>
      </w:r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лікування хворих на </w:t>
      </w:r>
      <w:proofErr w:type="spellStart"/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>cоціально</w:t>
      </w:r>
      <w:proofErr w:type="spellEnd"/>
      <w:r w:rsidR="002A3B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4EADD9E" w14:textId="77777777" w:rsidR="002A3B98" w:rsidRPr="009D36E3" w:rsidRDefault="009D36E3" w:rsidP="009D36E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Основні о</w:t>
      </w:r>
      <w:r w:rsidR="00D41400"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бов’язки:</w:t>
      </w:r>
    </w:p>
    <w:p w14:paraId="1144C347" w14:textId="1B3003D8"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Збір та узагальнення даних з регіонів при проведенні верифікації потреби у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медичних виробах (далі –МВ)</w:t>
      </w:r>
      <w:r w:rsidR="003C43F2">
        <w:rPr>
          <w:rFonts w:ascii="Times New Roman" w:eastAsia="Times New Roman" w:hAnsi="Times New Roman" w:cs="Times New Roman"/>
          <w:sz w:val="23"/>
          <w:szCs w:val="23"/>
          <w:lang w:val="uk-UA"/>
        </w:rPr>
        <w:t>, обладнанні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та інших товарів для діагностики та лабораторного супроводу ВІЛ-інфекції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16043C35" w14:textId="1D0DA860"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Проведення технічних розрахунків щодо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кількості лабораторних досліджень для діагностики 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та лабораторного супроводу ВІЛ-інфекції</w:t>
      </w:r>
      <w:r w:rsidR="004E5B69"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 регіональному та субрегіональному рівні (у разі необхідності) для забезпечення проведення верифікації розрахунків визначення потреби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у МВ та інших товарів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3B8686AF" w14:textId="7977BDB8"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Технічне забезпечення оновлення щомісячної інформації про залишки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у регіонах з урахуванням серій та термінів придатності, обсяг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ів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запасі</w:t>
      </w:r>
      <w:r w:rsidR="00053D65">
        <w:rPr>
          <w:rFonts w:ascii="Times New Roman" w:eastAsia="Times New Roman" w:hAnsi="Times New Roman" w:cs="Times New Roman"/>
          <w:sz w:val="23"/>
          <w:szCs w:val="23"/>
          <w:lang w:val="uk-UA"/>
        </w:rPr>
        <w:t>в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що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зберігаються на національному або регіональних складах.</w:t>
      </w:r>
    </w:p>
    <w:p w14:paraId="32E9C1B7" w14:textId="7B9E90BB" w:rsidR="00361B54" w:rsidRP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Технічна допомога у зборі інформації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у</w:t>
      </w:r>
      <w:r w:rsidR="00053D65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розрізі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регіонів щодо темпі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в використання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4CB950A9" w14:textId="1C1047BE" w:rsidR="00361B54" w:rsidRDefault="00361B54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Проведення технічних прогнозних розрахунків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щодо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забезпеченості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на конкретний період.</w:t>
      </w:r>
    </w:p>
    <w:p w14:paraId="379D086F" w14:textId="066D1AB2" w:rsidR="003C43F2" w:rsidRPr="00361B54" w:rsidRDefault="003C43F2" w:rsidP="00361B5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Участь у підготовці орієнтовних графіків постачання МВ та контроль за їх дотриманням.</w:t>
      </w:r>
    </w:p>
    <w:p w14:paraId="7C5852A9" w14:textId="16622BAA" w:rsidR="009D36E3" w:rsidRPr="00243234" w:rsidRDefault="009D36E3" w:rsidP="00243234">
      <w:pPr>
        <w:numPr>
          <w:ilvl w:val="0"/>
          <w:numId w:val="3"/>
        </w:numPr>
        <w:tabs>
          <w:tab w:val="clear" w:pos="786"/>
          <w:tab w:val="num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Надання консультативної допомоги регіонам щодо моніторингу руху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порядку обліку та звітності про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їх 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>використання та залишки</w:t>
      </w:r>
      <w:r w:rsidRPr="0024323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6368137B" w14:textId="30BAC1C2" w:rsidR="002A3B98" w:rsidRPr="002A3B98" w:rsidRDefault="00110AC3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Участь у  підготовці специфікацій </w:t>
      </w:r>
      <w:r w:rsidR="002A3B98"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на закупівлю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="002A3B98"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2AC039B7" w14:textId="29E98C4D"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 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Участь у підготовці</w:t>
      </w:r>
      <w:r w:rsidR="00B1518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матеріалів для забезпечення </w:t>
      </w:r>
      <w:r w:rsidR="00110AC3">
        <w:rPr>
          <w:rFonts w:ascii="Times New Roman" w:eastAsia="Times New Roman" w:hAnsi="Times New Roman" w:cs="Times New Roman"/>
          <w:sz w:val="23"/>
          <w:szCs w:val="23"/>
          <w:lang w:val="uk-UA"/>
        </w:rPr>
        <w:t>розподілів/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перерозподілів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між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регіонам</w:t>
      </w:r>
      <w:r w:rsidR="00361B54">
        <w:rPr>
          <w:rFonts w:ascii="Times New Roman" w:eastAsia="Times New Roman" w:hAnsi="Times New Roman" w:cs="Times New Roman"/>
          <w:sz w:val="23"/>
          <w:szCs w:val="23"/>
          <w:lang w:val="uk-UA"/>
        </w:rPr>
        <w:t>и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2B72E7C4" w14:textId="575BA202" w:rsidR="00FA2EF3" w:rsidRDefault="002A3B98" w:rsidP="00FA2EF3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Підготовка за запитом звітів, інформаційних та аналітичних матеріалів щодо</w:t>
      </w:r>
      <w:r w:rsidR="001D1A66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моніторингу 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запасів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72320C36" w14:textId="1EF7CD84"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Участь у організації та проведенні програмних заходів з питань моніторингу 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використання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МВ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,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у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тому числі робочих груп, круглих столів, семінарів, тренінгів, нарад, конференцій.</w:t>
      </w:r>
    </w:p>
    <w:p w14:paraId="050B74CC" w14:textId="0195C94A" w:rsidR="002A3B98" w:rsidRPr="002A3B98" w:rsidRDefault="002A3B98" w:rsidP="00243234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lastRenderedPageBreak/>
        <w:t xml:space="preserve">Здійснення взаємодії </w:t>
      </w:r>
      <w:r w:rsidR="004E5B69">
        <w:rPr>
          <w:rFonts w:ascii="Times New Roman" w:eastAsia="Times New Roman" w:hAnsi="Times New Roman" w:cs="Times New Roman"/>
          <w:sz w:val="23"/>
          <w:szCs w:val="23"/>
          <w:lang w:val="uk-UA"/>
        </w:rPr>
        <w:t>у</w:t>
      </w:r>
      <w:r w:rsidRPr="002A3B98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межах власної компетенції з державними установами та партнерами з питань фармацевтичного менеджменту</w:t>
      </w:r>
      <w:r w:rsidR="00243234">
        <w:rPr>
          <w:rFonts w:ascii="Times New Roman" w:eastAsia="Times New Roman" w:hAnsi="Times New Roman" w:cs="Times New Roman"/>
          <w:sz w:val="23"/>
          <w:szCs w:val="23"/>
          <w:lang w:val="uk-UA"/>
        </w:rPr>
        <w:t>.</w:t>
      </w:r>
    </w:p>
    <w:p w14:paraId="238C6F48" w14:textId="77777777" w:rsidR="009D36E3" w:rsidRDefault="009D36E3" w:rsidP="009D36E3">
      <w:pPr>
        <w:tabs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14:paraId="5D95E755" w14:textId="77777777" w:rsidR="00A13507" w:rsidRDefault="00A13507" w:rsidP="00D414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AD8A156" w14:textId="77777777" w:rsidR="00D41400" w:rsidRPr="00556392" w:rsidRDefault="009D36E3" w:rsidP="00D4140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D36E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Вимоги до професійної компетентності</w:t>
      </w:r>
      <w:r w:rsidR="00D41400" w:rsidRPr="005563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14:paraId="43B24AF1" w14:textId="6CB77361" w:rsidR="00D41400" w:rsidRPr="00556392" w:rsidRDefault="00CA2343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Додаток2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ища освіта</w:t>
      </w:r>
      <w:r w:rsidR="003C4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(бажано,</w:t>
      </w:r>
      <w:r w:rsidR="00C16890" w:rsidRP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напрямом підготовки </w:t>
      </w:r>
      <w:r w:rsidR="00361B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3C4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Медицина</w:t>
      </w:r>
      <w:r w:rsidR="00361B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3C4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або «Біологія», або «Економіка»)</w:t>
      </w:r>
      <w:r w:rsidR="00361B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29F1CC34" w14:textId="77777777" w:rsidR="00D41400" w:rsidRPr="00556392" w:rsidRDefault="00C16890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Стаж роботи за професією – не менше 2-х років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9BD7C51" w14:textId="77777777" w:rsidR="00BD5D5F" w:rsidRDefault="00D41400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bookmarkStart w:id="1" w:name="_GoBack"/>
      <w:bookmarkEnd w:id="1"/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свід роботи з</w:t>
      </w:r>
      <w:r w:rsidR="00BD5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підготовки та проведення закупівельних процедур та документації.</w:t>
      </w:r>
    </w:p>
    <w:p w14:paraId="3C33B9C3" w14:textId="0E0CC7D0" w:rsidR="00D41400" w:rsidRPr="00556392" w:rsidRDefault="00BD5D5F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Досвід роботи з підготовки </w:t>
      </w:r>
      <w:r w:rsidR="00D41400"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обліково-звітно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D41400"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2E4331" w:rsidRPr="002E4331">
        <w:rPr>
          <w:lang w:val="uk-UA"/>
        </w:rPr>
        <w:t xml:space="preserve"> </w:t>
      </w:r>
      <w:r w:rsidR="002E4331" w:rsidRPr="002E43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="002E43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моніторингу </w:t>
      </w:r>
      <w:r w:rsidR="003C4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медичних виробів та/або лікарських</w:t>
      </w:r>
      <w:r w:rsidR="002E43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засобів</w:t>
      </w:r>
      <w:r w:rsidR="00D41400"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76A43A2" w14:textId="77777777" w:rsidR="00D41400" w:rsidRPr="00556392" w:rsidRDefault="00D41400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Знання усної та письмової ділової української мови, з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нання англійської мови (бажано).</w:t>
      </w:r>
    </w:p>
    <w:p w14:paraId="32B176DE" w14:textId="77777777" w:rsidR="00D41400" w:rsidRPr="00556392" w:rsidRDefault="00D41400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Комп'ютерні навички (обов'язкове володін</w:t>
      </w:r>
      <w:r w:rsidR="00A13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ня базовими програмами </w:t>
      </w:r>
      <w:proofErr w:type="spellStart"/>
      <w:r w:rsidR="00A13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MSOffice</w:t>
      </w:r>
      <w:proofErr w:type="spellEnd"/>
      <w:r w:rsidR="00FF3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рівні впевненого користувача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D29F465" w14:textId="77777777" w:rsidR="00D41400" w:rsidRPr="00556392" w:rsidRDefault="00D41400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Міжособ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истісні й комунікативні навички.</w:t>
      </w:r>
    </w:p>
    <w:p w14:paraId="2D91A70D" w14:textId="77777777" w:rsidR="00D41400" w:rsidRPr="00556392" w:rsidRDefault="00D41400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Чітке дотримання термінів виконання завдань</w:t>
      </w:r>
      <w:r w:rsidR="00110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7C267D4" w14:textId="77777777" w:rsidR="00D41400" w:rsidRPr="00556392" w:rsidRDefault="00D41400" w:rsidP="00BF165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Відповідальність.</w:t>
      </w:r>
    </w:p>
    <w:p w14:paraId="0815FC26" w14:textId="57855E16" w:rsidR="00D41400" w:rsidRPr="00F977AB" w:rsidRDefault="00D41400" w:rsidP="00D41400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Резюме мають бути надіслані на електронну адресу</w:t>
      </w:r>
      <w:r w:rsidRPr="00F97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E43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vacanc</w:t>
      </w:r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ies</w:t>
      </w:r>
      <w:proofErr w:type="spellEnd"/>
      <w:r w:rsidRPr="002E43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@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phc</w:t>
      </w:r>
      <w:proofErr w:type="spellEnd"/>
      <w:r w:rsidRPr="002E43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org</w:t>
      </w:r>
      <w:proofErr w:type="spellEnd"/>
      <w:r w:rsidRPr="00F977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proofErr w:type="spellStart"/>
      <w:r w:rsidRPr="00F977AB">
        <w:rPr>
          <w:rFonts w:ascii="Times New Roman" w:eastAsia="Calibri" w:hAnsi="Times New Roman" w:cs="Times New Roman"/>
          <w:b/>
          <w:sz w:val="24"/>
          <w:szCs w:val="24"/>
        </w:rPr>
        <w:t>ua</w:t>
      </w:r>
      <w:proofErr w:type="spellEnd"/>
      <w:r w:rsidRPr="002E43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 темі листа, </w:t>
      </w:r>
      <w:r w:rsidRPr="00F977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будь ласка, зазначте: </w:t>
      </w:r>
      <w:r w:rsidR="00F977AB" w:rsidRPr="00F977AB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BF1654" w:rsidRPr="00BF16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228 – 2019 </w:t>
      </w:r>
      <w:r w:rsidR="00D02005" w:rsidRPr="00BF16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Провідний ф</w:t>
      </w:r>
      <w:r w:rsidR="00D3082B" w:rsidRPr="00BF16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ахівець з </w:t>
      </w:r>
      <w:proofErr w:type="spellStart"/>
      <w:r w:rsidR="00D3082B" w:rsidRPr="00BF165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закупівель</w:t>
      </w:r>
      <w:proofErr w:type="spellEnd"/>
      <w:r w:rsidR="00D3082B" w:rsidRPr="00BF165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D3082B" w:rsidRPr="00D3082B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14:paraId="4E76DFE6" w14:textId="28933A4C" w:rsidR="00D41400" w:rsidRPr="00556392" w:rsidRDefault="00C96B7C" w:rsidP="00D414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5125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BF165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="001D1A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D5D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верес</w:t>
      </w:r>
      <w:r w:rsidR="00FF38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ня</w:t>
      </w:r>
      <w:r w:rsidR="00CA23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2019</w:t>
      </w:r>
      <w:r w:rsidR="00D41400"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  <w:r w:rsidR="00F977AB" w:rsidRPr="00F9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417846D5" w14:textId="77777777" w:rsidR="00D41400" w:rsidRPr="00556392" w:rsidRDefault="00D41400" w:rsidP="00D41400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3E422FC6" w14:textId="77777777" w:rsidR="00D41400" w:rsidRPr="00644943" w:rsidRDefault="00D41400" w:rsidP="006449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56392">
        <w:rPr>
          <w:rFonts w:ascii="Times New Roman" w:eastAsia="Calibri" w:hAnsi="Times New Roman" w:cs="Times New Roman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sectPr w:rsidR="00D41400" w:rsidRPr="006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5F1C"/>
    <w:multiLevelType w:val="hybridMultilevel"/>
    <w:tmpl w:val="E4AC4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00"/>
    <w:rsid w:val="00031800"/>
    <w:rsid w:val="00053D65"/>
    <w:rsid w:val="000659F5"/>
    <w:rsid w:val="00067A69"/>
    <w:rsid w:val="00110AC3"/>
    <w:rsid w:val="001A7063"/>
    <w:rsid w:val="001D1A66"/>
    <w:rsid w:val="001E1C62"/>
    <w:rsid w:val="001E6655"/>
    <w:rsid w:val="00210F93"/>
    <w:rsid w:val="00243234"/>
    <w:rsid w:val="002A3B98"/>
    <w:rsid w:val="002E4331"/>
    <w:rsid w:val="00361B54"/>
    <w:rsid w:val="003C43F2"/>
    <w:rsid w:val="003D739B"/>
    <w:rsid w:val="004008C0"/>
    <w:rsid w:val="004223F7"/>
    <w:rsid w:val="00422FA1"/>
    <w:rsid w:val="00444156"/>
    <w:rsid w:val="00486F53"/>
    <w:rsid w:val="004E5B69"/>
    <w:rsid w:val="004F05C3"/>
    <w:rsid w:val="00510FD9"/>
    <w:rsid w:val="00512509"/>
    <w:rsid w:val="00522F06"/>
    <w:rsid w:val="00556392"/>
    <w:rsid w:val="00577948"/>
    <w:rsid w:val="00593689"/>
    <w:rsid w:val="005B13E1"/>
    <w:rsid w:val="005F5DAA"/>
    <w:rsid w:val="006216C8"/>
    <w:rsid w:val="00640720"/>
    <w:rsid w:val="00644943"/>
    <w:rsid w:val="0064509D"/>
    <w:rsid w:val="00685795"/>
    <w:rsid w:val="006B3BF1"/>
    <w:rsid w:val="008B1BD4"/>
    <w:rsid w:val="00917C40"/>
    <w:rsid w:val="009D36E3"/>
    <w:rsid w:val="00A13507"/>
    <w:rsid w:val="00A5111B"/>
    <w:rsid w:val="00A55333"/>
    <w:rsid w:val="00A60A5D"/>
    <w:rsid w:val="00A7109F"/>
    <w:rsid w:val="00A951A9"/>
    <w:rsid w:val="00AB7A3B"/>
    <w:rsid w:val="00B15186"/>
    <w:rsid w:val="00B83547"/>
    <w:rsid w:val="00B87770"/>
    <w:rsid w:val="00BD5D5F"/>
    <w:rsid w:val="00BF1654"/>
    <w:rsid w:val="00C16890"/>
    <w:rsid w:val="00C72CAE"/>
    <w:rsid w:val="00C96B7C"/>
    <w:rsid w:val="00CA2343"/>
    <w:rsid w:val="00CE43E1"/>
    <w:rsid w:val="00D02005"/>
    <w:rsid w:val="00D3082B"/>
    <w:rsid w:val="00D41400"/>
    <w:rsid w:val="00DC57EC"/>
    <w:rsid w:val="00E40A49"/>
    <w:rsid w:val="00E42646"/>
    <w:rsid w:val="00EA2FB6"/>
    <w:rsid w:val="00F977AB"/>
    <w:rsid w:val="00FA2EF3"/>
    <w:rsid w:val="00FA586F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F472"/>
  <w15:docId w15:val="{FE57EE41-AEF1-456C-8371-61D40C5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2674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4</cp:revision>
  <dcterms:created xsi:type="dcterms:W3CDTF">2019-08-30T10:38:00Z</dcterms:created>
  <dcterms:modified xsi:type="dcterms:W3CDTF">2019-09-04T06:34:00Z</dcterms:modified>
</cp:coreProperties>
</file>