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42C0E96C" w:rsidR="008F28D1" w:rsidRDefault="00141B1E" w:rsidP="00FC7D00">
      <w:pPr>
        <w:jc w:val="center"/>
        <w:rPr>
          <w:rFonts w:ascii="Calibri" w:eastAsia="Calibri" w:hAnsi="Calibri" w:cs="Calibri"/>
          <w:b/>
          <w:lang w:val="en-US"/>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медичних працівників)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440168">
        <w:rPr>
          <w:rFonts w:ascii="Calibri" w:eastAsia="Calibri" w:hAnsi="Calibri" w:cs="Calibri"/>
          <w:b/>
          <w:lang w:val="uk-UA"/>
        </w:rPr>
        <w:t>Миколаївської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EE62A6"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EE62A6">
        <w:rPr>
          <w:rFonts w:ascii="Calibri" w:eastAsia="Calibri" w:hAnsi="Calibri" w:cs="Calibri"/>
          <w:b/>
          <w:lang w:val="uk-UA"/>
        </w:rPr>
        <w:t>и</w:t>
      </w:r>
    </w:p>
    <w:p w14:paraId="1176FB4C" w14:textId="77777777" w:rsidR="00C56E8D" w:rsidRPr="00C56E8D" w:rsidRDefault="00C56E8D" w:rsidP="00FC7D00">
      <w:pPr>
        <w:jc w:val="center"/>
        <w:rPr>
          <w:rFonts w:ascii="Calibri" w:eastAsia="Calibri" w:hAnsi="Calibri" w:cs="Calibri"/>
          <w:lang w:val="en-US"/>
        </w:rPr>
      </w:pPr>
    </w:p>
    <w:p w14:paraId="74265514" w14:textId="26754184"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медичних працівників) </w:t>
      </w:r>
      <w:r w:rsidR="00A13FBC" w:rsidRPr="00A13FBC">
        <w:rPr>
          <w:rFonts w:ascii="Calibri" w:eastAsia="Calibri" w:hAnsi="Calibri" w:cs="Calibri"/>
          <w:lang w:val="uk-UA"/>
        </w:rPr>
        <w:t xml:space="preserve">в рамках протитуберкульозного закладу охорони здоров’я </w:t>
      </w:r>
      <w:r w:rsidR="00440168">
        <w:rPr>
          <w:rFonts w:ascii="Calibri" w:eastAsia="Calibri" w:hAnsi="Calibri" w:cs="Calibri"/>
          <w:lang w:val="uk-UA"/>
        </w:rPr>
        <w:t>Миколаївської</w:t>
      </w:r>
      <w:r w:rsidR="00A13FBC" w:rsidRPr="00A13FBC">
        <w:rPr>
          <w:rFonts w:ascii="Calibri" w:eastAsia="Calibri" w:hAnsi="Calibri" w:cs="Calibri"/>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bookmarkEnd w:id="0"/>
    <w:p w14:paraId="0986A1C9" w14:textId="77777777" w:rsidR="00EE62A6" w:rsidRPr="00141B1E" w:rsidRDefault="00EE62A6" w:rsidP="00EE62A6">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0CF95B7D" w14:textId="77777777" w:rsidR="00EE62A6" w:rsidRPr="00141B1E" w:rsidRDefault="00EE62A6" w:rsidP="00EE62A6">
      <w:pPr>
        <w:rPr>
          <w:rFonts w:ascii="Calibri" w:eastAsia="Calibri" w:hAnsi="Calibri" w:cs="Calibri"/>
          <w:b/>
          <w:lang w:val="uk-UA"/>
        </w:rPr>
      </w:pPr>
      <w:r>
        <w:rPr>
          <w:rFonts w:ascii="Calibri" w:eastAsia="Calibri" w:hAnsi="Calibri" w:cs="Calibri"/>
          <w:b/>
          <w:lang w:val="uk-UA"/>
        </w:rPr>
        <w:t>Інформація щодо установи:</w:t>
      </w:r>
    </w:p>
    <w:p w14:paraId="5537781E" w14:textId="77777777" w:rsidR="00EE62A6" w:rsidRDefault="00EE62A6" w:rsidP="00EE62A6">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1F24C92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(медичними працівниками обласного протитуберкульозного закладу охорони здоров’я) та поінформування їх про умови участі в дослідженні.</w:t>
      </w:r>
    </w:p>
    <w:p w14:paraId="68734A62" w14:textId="5FDCA9BA"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055E61">
        <w:rPr>
          <w:rFonts w:cs="Calibri"/>
          <w:color w:val="0D0D0D"/>
          <w:sz w:val="24"/>
          <w:szCs w:val="24"/>
          <w:shd w:val="clear" w:color="auto" w:fill="FFFFFF"/>
          <w:lang w:val="uk-UA"/>
        </w:rPr>
        <w:t>8</w:t>
      </w:r>
      <w:r w:rsidRPr="00AD10B0">
        <w:rPr>
          <w:rFonts w:cs="Calibri"/>
          <w:color w:val="0D0D0D"/>
          <w:sz w:val="24"/>
          <w:szCs w:val="24"/>
          <w:shd w:val="clear" w:color="auto" w:fill="FFFFFF"/>
          <w:lang w:val="uk-UA"/>
        </w:rPr>
        <w:t xml:space="preserve"> лікарів та </w:t>
      </w:r>
      <w:r w:rsidR="00055E61">
        <w:rPr>
          <w:rFonts w:cs="Calibri"/>
          <w:color w:val="0D0D0D"/>
          <w:sz w:val="24"/>
          <w:szCs w:val="24"/>
          <w:shd w:val="clear" w:color="auto" w:fill="FFFFFF"/>
          <w:lang w:val="uk-UA"/>
        </w:rPr>
        <w:t>7</w:t>
      </w:r>
      <w:r w:rsidRPr="00AD10B0">
        <w:rPr>
          <w:rFonts w:cs="Calibri"/>
          <w:color w:val="0D0D0D"/>
          <w:sz w:val="24"/>
          <w:szCs w:val="24"/>
          <w:shd w:val="clear" w:color="auto" w:fill="FFFFFF"/>
          <w:lang w:val="uk-UA"/>
        </w:rPr>
        <w:t xml:space="preserve"> представників середнього медичного персоналу.</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0D75C8F5"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медичними працівниками,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6AF3B83A" w14:textId="77777777" w:rsidR="00150678" w:rsidRDefault="00141B1E" w:rsidP="00150678">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150678">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679D1E39"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D8703D">
        <w:rPr>
          <w:rFonts w:ascii="Calibri" w:eastAsia="Calibri" w:hAnsi="Calibri" w:cs="Calibri"/>
          <w:b/>
          <w:bCs/>
          <w:lang w:val="uk-UA"/>
        </w:rPr>
        <w:t xml:space="preserve">236-2024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медичних працівників) в рамках протитуберкульозного закладу охорони здоров’я </w:t>
      </w:r>
      <w:r w:rsidR="00055E61">
        <w:rPr>
          <w:rFonts w:ascii="Calibri" w:eastAsia="Calibri" w:hAnsi="Calibri" w:cs="Calibri"/>
          <w:b/>
          <w:lang w:val="uk-UA"/>
        </w:rPr>
        <w:t>Миколаївської</w:t>
      </w:r>
      <w:r w:rsidR="00491F92" w:rsidRPr="00491F92">
        <w:rPr>
          <w:rFonts w:ascii="Calibri" w:eastAsia="Calibri" w:hAnsi="Calibri" w:cs="Calibri"/>
          <w:b/>
          <w:lang w:val="uk-UA"/>
        </w:rPr>
        <w:t xml:space="preserve"> області</w:t>
      </w:r>
      <w:r w:rsidR="002B2636">
        <w:rPr>
          <w:rFonts w:ascii="Calibri" w:eastAsia="Calibri" w:hAnsi="Calibri" w:cs="Calibri"/>
          <w:b/>
          <w:lang w:val="uk-UA"/>
        </w:rPr>
        <w:t xml:space="preserve"> </w:t>
      </w:r>
      <w:r w:rsidR="00491F92" w:rsidRPr="00491F92">
        <w:rPr>
          <w:rFonts w:ascii="Calibri" w:eastAsia="Calibri" w:hAnsi="Calibri" w:cs="Calibri"/>
          <w:b/>
          <w:lang w:val="uk-UA"/>
        </w:rPr>
        <w:t>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5F9065EB"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E74D86">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B06F7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55E61"/>
    <w:rsid w:val="0007421D"/>
    <w:rsid w:val="000E4879"/>
    <w:rsid w:val="000F3C76"/>
    <w:rsid w:val="00115A5C"/>
    <w:rsid w:val="00130FA0"/>
    <w:rsid w:val="00131EF3"/>
    <w:rsid w:val="00140116"/>
    <w:rsid w:val="00141B1E"/>
    <w:rsid w:val="00150678"/>
    <w:rsid w:val="00183520"/>
    <w:rsid w:val="001B29A2"/>
    <w:rsid w:val="001B733A"/>
    <w:rsid w:val="001E0A43"/>
    <w:rsid w:val="001F65A2"/>
    <w:rsid w:val="00224E60"/>
    <w:rsid w:val="00236F8F"/>
    <w:rsid w:val="00274C84"/>
    <w:rsid w:val="00297DF7"/>
    <w:rsid w:val="002B2636"/>
    <w:rsid w:val="002B2A40"/>
    <w:rsid w:val="002E779A"/>
    <w:rsid w:val="002F28F1"/>
    <w:rsid w:val="003013B0"/>
    <w:rsid w:val="00304F1D"/>
    <w:rsid w:val="00307D72"/>
    <w:rsid w:val="0031371E"/>
    <w:rsid w:val="00330581"/>
    <w:rsid w:val="003371B9"/>
    <w:rsid w:val="003648CE"/>
    <w:rsid w:val="0038127B"/>
    <w:rsid w:val="003B4AF7"/>
    <w:rsid w:val="003C5ED8"/>
    <w:rsid w:val="003D79A2"/>
    <w:rsid w:val="003E1755"/>
    <w:rsid w:val="00405128"/>
    <w:rsid w:val="00440168"/>
    <w:rsid w:val="004465FB"/>
    <w:rsid w:val="00454BF5"/>
    <w:rsid w:val="004600AC"/>
    <w:rsid w:val="00491F92"/>
    <w:rsid w:val="00493029"/>
    <w:rsid w:val="004976EB"/>
    <w:rsid w:val="004A0DB2"/>
    <w:rsid w:val="004B0AED"/>
    <w:rsid w:val="004C2741"/>
    <w:rsid w:val="004E60EA"/>
    <w:rsid w:val="004F4FF1"/>
    <w:rsid w:val="00514A7F"/>
    <w:rsid w:val="00532402"/>
    <w:rsid w:val="005500B7"/>
    <w:rsid w:val="00560CB3"/>
    <w:rsid w:val="00564E87"/>
    <w:rsid w:val="00571C2A"/>
    <w:rsid w:val="00591084"/>
    <w:rsid w:val="005B46C6"/>
    <w:rsid w:val="005B7451"/>
    <w:rsid w:val="005C615E"/>
    <w:rsid w:val="005F6F89"/>
    <w:rsid w:val="0062556B"/>
    <w:rsid w:val="00640B4F"/>
    <w:rsid w:val="00675C7C"/>
    <w:rsid w:val="006848E6"/>
    <w:rsid w:val="006D05F6"/>
    <w:rsid w:val="006E7956"/>
    <w:rsid w:val="006F0D5B"/>
    <w:rsid w:val="006F4907"/>
    <w:rsid w:val="0070184F"/>
    <w:rsid w:val="007074B3"/>
    <w:rsid w:val="00713EDE"/>
    <w:rsid w:val="007141BD"/>
    <w:rsid w:val="00734EDB"/>
    <w:rsid w:val="00763200"/>
    <w:rsid w:val="007A0D33"/>
    <w:rsid w:val="007B2CA0"/>
    <w:rsid w:val="007B3328"/>
    <w:rsid w:val="007D2622"/>
    <w:rsid w:val="007E3539"/>
    <w:rsid w:val="00807B4D"/>
    <w:rsid w:val="00825051"/>
    <w:rsid w:val="0083348D"/>
    <w:rsid w:val="008511B7"/>
    <w:rsid w:val="0085376D"/>
    <w:rsid w:val="0085577C"/>
    <w:rsid w:val="008774F7"/>
    <w:rsid w:val="008A49E5"/>
    <w:rsid w:val="008A5205"/>
    <w:rsid w:val="008B4DA8"/>
    <w:rsid w:val="008B75B5"/>
    <w:rsid w:val="008C033A"/>
    <w:rsid w:val="008C1D3C"/>
    <w:rsid w:val="008C2DD8"/>
    <w:rsid w:val="008C6123"/>
    <w:rsid w:val="008E3416"/>
    <w:rsid w:val="008F28D1"/>
    <w:rsid w:val="00906F4A"/>
    <w:rsid w:val="0092649C"/>
    <w:rsid w:val="00944722"/>
    <w:rsid w:val="00950D1C"/>
    <w:rsid w:val="009650BC"/>
    <w:rsid w:val="009B53AD"/>
    <w:rsid w:val="009E283C"/>
    <w:rsid w:val="00A13FBC"/>
    <w:rsid w:val="00A43D8F"/>
    <w:rsid w:val="00A74018"/>
    <w:rsid w:val="00A959E7"/>
    <w:rsid w:val="00AD10B0"/>
    <w:rsid w:val="00AE20C9"/>
    <w:rsid w:val="00B06F78"/>
    <w:rsid w:val="00B140C0"/>
    <w:rsid w:val="00B47DC1"/>
    <w:rsid w:val="00B6301E"/>
    <w:rsid w:val="00B741AA"/>
    <w:rsid w:val="00B82F9D"/>
    <w:rsid w:val="00B86D8E"/>
    <w:rsid w:val="00B91876"/>
    <w:rsid w:val="00B9692D"/>
    <w:rsid w:val="00BA65D6"/>
    <w:rsid w:val="00BB4261"/>
    <w:rsid w:val="00BD3AEA"/>
    <w:rsid w:val="00BF58CA"/>
    <w:rsid w:val="00C27E1F"/>
    <w:rsid w:val="00C56E8D"/>
    <w:rsid w:val="00C62CCE"/>
    <w:rsid w:val="00C6430C"/>
    <w:rsid w:val="00C673F4"/>
    <w:rsid w:val="00C67405"/>
    <w:rsid w:val="00C81C00"/>
    <w:rsid w:val="00CB09C3"/>
    <w:rsid w:val="00CC0CE5"/>
    <w:rsid w:val="00CE1091"/>
    <w:rsid w:val="00D02C3E"/>
    <w:rsid w:val="00D02EB8"/>
    <w:rsid w:val="00D0441D"/>
    <w:rsid w:val="00D11FE8"/>
    <w:rsid w:val="00D22302"/>
    <w:rsid w:val="00D80EDA"/>
    <w:rsid w:val="00D84B1F"/>
    <w:rsid w:val="00D8703D"/>
    <w:rsid w:val="00D933BB"/>
    <w:rsid w:val="00DC26BE"/>
    <w:rsid w:val="00DE7961"/>
    <w:rsid w:val="00DF4A98"/>
    <w:rsid w:val="00E03FA8"/>
    <w:rsid w:val="00E20242"/>
    <w:rsid w:val="00E2473F"/>
    <w:rsid w:val="00E42423"/>
    <w:rsid w:val="00E520E9"/>
    <w:rsid w:val="00E6063A"/>
    <w:rsid w:val="00E66334"/>
    <w:rsid w:val="00E70CFC"/>
    <w:rsid w:val="00E74D86"/>
    <w:rsid w:val="00E75D40"/>
    <w:rsid w:val="00E94FF2"/>
    <w:rsid w:val="00EB083D"/>
    <w:rsid w:val="00EB71BC"/>
    <w:rsid w:val="00EE62A6"/>
    <w:rsid w:val="00F1104D"/>
    <w:rsid w:val="00F2149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69E60C-9680-47C6-B9BC-37D404E291F2}">
  <ds:schemaRefs>
    <ds:schemaRef ds:uri="http://schemas.microsoft.com/office/2006/documentManagement/types"/>
    <ds:schemaRef ds:uri="http://purl.org/dc/terms/"/>
    <ds:schemaRef ds:uri="http://schemas.openxmlformats.org/package/2006/metadata/core-properties"/>
    <ds:schemaRef ds:uri="4db27de5-01f8-4ef5-865e-d82e4f911e21"/>
    <ds:schemaRef ds:uri="b2401e72-9966-4d39-b1ef-b9ad96ee7001"/>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2749</Words>
  <Characters>1567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20</cp:revision>
  <dcterms:created xsi:type="dcterms:W3CDTF">2024-05-06T10:27:00Z</dcterms:created>
  <dcterms:modified xsi:type="dcterms:W3CDTF">2024-05-15T13:55:00Z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