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3DD8DB06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консультанта з </w:t>
      </w:r>
      <w:r w:rsidR="00E52C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проведення аналітичної роботи</w:t>
      </w:r>
    </w:p>
    <w:p w14:paraId="26DC7220" w14:textId="77777777" w:rsidR="0057342B" w:rsidRPr="0057342B" w:rsidRDefault="004019AC" w:rsidP="0057342B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7342B" w:rsidRPr="0057342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COVID-19 Vaccine Delivery Support (CDS)</w:t>
      </w:r>
    </w:p>
    <w:p w14:paraId="7FD23EE6" w14:textId="5D5BD3E2" w:rsidR="00A869BC" w:rsidRPr="002C3B85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613522C9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23405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онсультант з</w:t>
      </w:r>
      <w:r w:rsidR="002C3B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52C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проведення</w:t>
      </w:r>
      <w:r w:rsidR="002C3B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аналітичної роботи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D385E" w:rsidRPr="004D38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(галузь системи охорони здоров’я)</w:t>
      </w:r>
      <w:r w:rsidR="00E22F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9C7ACC8" w14:textId="77777777" w:rsidR="00852583" w:rsidRPr="00336EEA" w:rsidRDefault="00852583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E3A3FAE" w14:textId="09809B47" w:rsidR="002C3B85" w:rsidRPr="002C3B85" w:rsidRDefault="002C3B85" w:rsidP="002C3B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C3B85">
        <w:rPr>
          <w:rFonts w:ascii="Calibri" w:eastAsia="Times New Roman" w:hAnsi="Calibri" w:cs="Calibri"/>
          <w:color w:val="000000"/>
          <w:sz w:val="24"/>
          <w:szCs w:val="24"/>
        </w:rPr>
        <w:t>Узагальнення інформації для підготовки звіт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ності по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проєкту</w:t>
      </w:r>
      <w:proofErr w:type="spellEnd"/>
    </w:p>
    <w:p w14:paraId="6BA9C170" w14:textId="35311C66" w:rsidR="002C3B85" w:rsidRPr="002C3B85" w:rsidRDefault="002C3B85" w:rsidP="002C3B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C3B85">
        <w:rPr>
          <w:rFonts w:ascii="Calibri" w:eastAsia="Times New Roman" w:hAnsi="Calibri" w:cs="Calibri"/>
          <w:color w:val="000000"/>
          <w:sz w:val="24"/>
          <w:szCs w:val="24"/>
        </w:rPr>
        <w:t>Аналітичне опрацювання статистичної інформації</w:t>
      </w:r>
    </w:p>
    <w:p w14:paraId="6079DC1E" w14:textId="5D6DB475" w:rsidR="00A869BC" w:rsidRPr="002C3B85" w:rsidRDefault="002C3B85" w:rsidP="002C3B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3B85">
        <w:rPr>
          <w:rFonts w:ascii="Calibri" w:eastAsia="Times New Roman" w:hAnsi="Calibri" w:cs="Calibri"/>
          <w:color w:val="000000"/>
          <w:sz w:val="24"/>
          <w:szCs w:val="24"/>
        </w:rPr>
        <w:t>Візуалізація даних для інформативної та наглядної презентації інформації, підготовка графічних матеріалів</w:t>
      </w:r>
    </w:p>
    <w:p w14:paraId="1CBBAF62" w14:textId="4F7E694B" w:rsidR="002C3B85" w:rsidRPr="002C3B85" w:rsidRDefault="002C3B85" w:rsidP="002C3B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Виконання інших завдань по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проєкту</w:t>
      </w:r>
      <w:proofErr w:type="spellEnd"/>
    </w:p>
    <w:p w14:paraId="1D6FAD9A" w14:textId="77777777" w:rsidR="002C3B85" w:rsidRPr="002C3B85" w:rsidRDefault="002C3B85" w:rsidP="00844295">
      <w:pPr>
        <w:pStyle w:val="a3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1AEEC39C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</w:t>
      </w:r>
      <w:r w:rsidR="008F0D67">
        <w:rPr>
          <w:rFonts w:ascii="Calibri" w:eastAsia="Times New Roman" w:hAnsi="Calibri" w:cs="Calibri"/>
          <w:color w:val="000000"/>
          <w:sz w:val="24"/>
          <w:szCs w:val="24"/>
        </w:rPr>
        <w:t>освіта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96D954D" w14:textId="571C4DB0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здоров’я;</w:t>
      </w:r>
    </w:p>
    <w:p w14:paraId="26F2428D" w14:textId="2DE2BD2E" w:rsidR="00336EEA" w:rsidRPr="00336EEA" w:rsidRDefault="00336EE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Комунікативні здібності;</w:t>
      </w:r>
    </w:p>
    <w:p w14:paraId="5D8DFD1C" w14:textId="741F7E74" w:rsidR="001167EA" w:rsidRPr="001167EA" w:rsidRDefault="008F0D67" w:rsidP="001167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Досконале з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нання чинного законодавства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відповідного напрямку</w:t>
      </w:r>
      <w:r w:rsidRPr="008F0D67">
        <w:t xml:space="preserve"> </w:t>
      </w:r>
      <w:r>
        <w:t xml:space="preserve">(галузь </w:t>
      </w:r>
      <w:r w:rsidRPr="008F0D67">
        <w:rPr>
          <w:rFonts w:ascii="Calibri" w:eastAsia="Times New Roman" w:hAnsi="Calibri" w:cs="Calibri"/>
          <w:color w:val="000000"/>
          <w:sz w:val="24"/>
          <w:szCs w:val="24"/>
        </w:rPr>
        <w:t>системи охорони здоров’я</w:t>
      </w:r>
      <w:r w:rsidR="004D385E">
        <w:rPr>
          <w:rFonts w:ascii="Calibri" w:eastAsia="Times New Roman" w:hAnsi="Calibri" w:cs="Calibri"/>
          <w:color w:val="000000"/>
          <w:sz w:val="24"/>
          <w:szCs w:val="24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C0589C2" w14:textId="22C25C22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грамотності, зокрема знання MS Office</w:t>
      </w:r>
      <w:r w:rsidR="00E52CE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E52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 з графічного дизайну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B82A8B2" w14:textId="6B984989" w:rsidR="00A869BC" w:rsidRPr="00336EEA" w:rsidRDefault="008F0D67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Володіння англійською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мовою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7A23605B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23405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234051" w:rsidRPr="0023405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240</w:t>
      </w:r>
      <w:r w:rsidRPr="0023405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23405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3405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</w:t>
      </w:r>
      <w:r w:rsidR="00E52C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онсультант з проведення аналітичної роботи </w:t>
      </w:r>
      <w:r w:rsidR="00B73708" w:rsidRPr="00B7370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(галузь системи охорони здоров’я)</w:t>
      </w:r>
      <w:r w:rsidR="00B7370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0C8268BE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8F0D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23405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="008F0D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червня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</w:t>
      </w:r>
      <w:bookmarkStart w:id="0" w:name="_GoBack"/>
      <w:bookmarkEnd w:id="0"/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234051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B7A"/>
    <w:multiLevelType w:val="hybridMultilevel"/>
    <w:tmpl w:val="C3E82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1626"/>
    <w:multiLevelType w:val="hybridMultilevel"/>
    <w:tmpl w:val="B5728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F60A8"/>
    <w:rsid w:val="00234051"/>
    <w:rsid w:val="0028581F"/>
    <w:rsid w:val="002A1610"/>
    <w:rsid w:val="002C3B85"/>
    <w:rsid w:val="00336EEA"/>
    <w:rsid w:val="003373A9"/>
    <w:rsid w:val="004019AC"/>
    <w:rsid w:val="004362E1"/>
    <w:rsid w:val="004D385E"/>
    <w:rsid w:val="0057342B"/>
    <w:rsid w:val="00592DE7"/>
    <w:rsid w:val="005F0641"/>
    <w:rsid w:val="00796577"/>
    <w:rsid w:val="00844295"/>
    <w:rsid w:val="00852583"/>
    <w:rsid w:val="00885F8E"/>
    <w:rsid w:val="008F0D67"/>
    <w:rsid w:val="009D0C47"/>
    <w:rsid w:val="00A002FC"/>
    <w:rsid w:val="00A822AC"/>
    <w:rsid w:val="00A869BC"/>
    <w:rsid w:val="00B724E7"/>
    <w:rsid w:val="00B73708"/>
    <w:rsid w:val="00C55B6A"/>
    <w:rsid w:val="00D14AC6"/>
    <w:rsid w:val="00D74BCE"/>
    <w:rsid w:val="00E22FA7"/>
    <w:rsid w:val="00E52CE8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v.lifan</cp:lastModifiedBy>
  <cp:revision>4</cp:revision>
  <dcterms:created xsi:type="dcterms:W3CDTF">2023-06-09T10:34:00Z</dcterms:created>
  <dcterms:modified xsi:type="dcterms:W3CDTF">2023-06-09T13:41:00Z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421cfb719d4e811a1c2e353b2328c37629d79ad3372f7fe3d00a4e03831d1ad7</vt:lpwstr>
  </property>
</Properties>
</file>