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C5A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67D54A3" wp14:editId="4124D8F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8B68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7F1D315" w14:textId="71F87CE8" w:rsidR="00DF3663" w:rsidRPr="00DA57FD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7FD" w:rsidRPr="00DA57FD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</w:t>
      </w:r>
      <w:r w:rsidR="00D3229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і збору 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біологічного матеріалу в рамках дослідження Проекту 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«Спільні дії, спрямовані на боротьбу проти ВІЛ/ТБ/ВГС в регіонах Європи»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>CARE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)</w:t>
      </w:r>
    </w:p>
    <w:p w14:paraId="433BCD5B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470ED02" w14:textId="64DCC4CB" w:rsidR="00DA57FD" w:rsidRDefault="00EF03AD" w:rsidP="00EF03AD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8B058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зі збору біологічного </w:t>
      </w:r>
      <w:r w:rsid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матеріалу в рамках дослідження П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роекту CARE</w:t>
      </w:r>
      <w:bookmarkEnd w:id="0"/>
      <w:r w:rsidR="00DA57F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7A55FAE8" w14:textId="77777777" w:rsidR="007433FE" w:rsidRPr="00037463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161F2D" w14:textId="77777777"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EB6D68A" w14:textId="77777777"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515A20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6FB7057" w14:textId="77777777"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71196F7" w14:textId="77777777"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F2823A4" w14:textId="305FDDB0" w:rsidR="00DA57FD" w:rsidRDefault="00DA57FD" w:rsidP="00257A9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proofErr w:type="spellStart"/>
      <w:r>
        <w:rPr>
          <w:rFonts w:asciiTheme="minorHAnsi" w:eastAsia="Calibri" w:hAnsiTheme="minorHAnsi" w:cstheme="minorHAnsi"/>
          <w:color w:val="000000" w:themeColor="text1"/>
          <w:lang w:val="uk-UA"/>
        </w:rPr>
        <w:t>Рекрутинг</w:t>
      </w:r>
      <w:proofErr w:type="spellEnd"/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учасників дослідження згідно </w:t>
      </w:r>
      <w:r w:rsidR="008B0581">
        <w:rPr>
          <w:rFonts w:asciiTheme="minorHAnsi" w:eastAsia="Calibri" w:hAnsiTheme="minorHAnsi" w:cstheme="minorHAnsi"/>
          <w:color w:val="000000" w:themeColor="text1"/>
          <w:lang w:val="uk-UA"/>
        </w:rPr>
        <w:t>Протоколу дослідження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39D28867" w14:textId="1EDA38EF" w:rsidR="008B0581" w:rsidRDefault="00DA57FD" w:rsidP="008B058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Інформування учасників дослідження щодо мети та цілей дослідження, отримання інформованої згоди</w:t>
      </w:r>
      <w:r w:rsidR="004833CB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та ведення обліку кодування учасників дослідження.</w:t>
      </w:r>
    </w:p>
    <w:p w14:paraId="0A873F0D" w14:textId="3AE9B70B" w:rsidR="004833CB" w:rsidRDefault="00F97D2C" w:rsidP="004833CB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F97D2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Регулярне </w:t>
      </w:r>
      <w:r w:rsidR="00F7297F">
        <w:rPr>
          <w:rFonts w:asciiTheme="minorHAnsi" w:eastAsia="Calibri" w:hAnsiTheme="minorHAnsi" w:cstheme="minorHAnsi"/>
          <w:color w:val="000000" w:themeColor="text1"/>
          <w:lang w:val="uk-UA"/>
        </w:rPr>
        <w:t>щоденне</w:t>
      </w:r>
      <w:r w:rsidRPr="00F97D2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транспортування зразків цільної крові до Референс-лабораторії з діагностики ВІЛ/СНІДу Центру для подальшого розподілу зразків на аліквоти, зберігання при -70</w:t>
      </w:r>
      <w:r w:rsidRPr="00F97D2C">
        <w:rPr>
          <w:rFonts w:asciiTheme="minorHAnsi" w:eastAsia="Calibri" w:hAnsiTheme="minorHAnsi" w:cstheme="minorHAnsi"/>
          <w:color w:val="000000" w:themeColor="text1"/>
          <w:vertAlign w:val="superscript"/>
          <w:lang w:val="uk-UA"/>
        </w:rPr>
        <w:t>0</w:t>
      </w:r>
      <w:r w:rsidRPr="00F97D2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С та транспортування до місця проведення </w:t>
      </w:r>
      <w:r w:rsidR="00F7297F">
        <w:rPr>
          <w:rFonts w:asciiTheme="minorHAnsi" w:eastAsia="Calibri" w:hAnsiTheme="minorHAnsi" w:cstheme="minorHAnsi"/>
          <w:color w:val="000000" w:themeColor="text1"/>
          <w:lang w:val="uk-UA"/>
        </w:rPr>
        <w:t>подальшого генотипування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34C6DC14" w14:textId="7F7C19C3" w:rsidR="004833CB" w:rsidRPr="004833CB" w:rsidRDefault="004833CB" w:rsidP="004833CB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>Щомісячне звітування щодо кіль</w:t>
      </w:r>
      <w:r w:rsidR="00D9736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кості рекрутованих учасників </w:t>
      </w:r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>та зібраних зразків цільної крові.</w:t>
      </w:r>
    </w:p>
    <w:p w14:paraId="7F6055A2" w14:textId="77777777" w:rsidR="00AD0521" w:rsidRPr="00037463" w:rsidRDefault="00AD0521" w:rsidP="00AD0521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2DC23325" w14:textId="77777777" w:rsidR="003F6826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28D41EB6" w14:textId="77777777" w:rsidR="00900E15" w:rsidRPr="00037463" w:rsidRDefault="00900E15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</w:p>
    <w:p w14:paraId="0E30DFB2" w14:textId="3D36BB44" w:rsidR="003F6826" w:rsidRPr="00037463" w:rsidRDefault="00C337FD" w:rsidP="00D360AF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F04611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едична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освіта;</w:t>
      </w:r>
    </w:p>
    <w:p w14:paraId="273444D8" w14:textId="77777777" w:rsid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роботи у сфері профілактики/лікування ВІЛ;</w:t>
      </w:r>
    </w:p>
    <w:p w14:paraId="5F9AF304" w14:textId="3F961F72" w:rsidR="008B0581" w:rsidRP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Відповідальність.</w:t>
      </w:r>
    </w:p>
    <w:p w14:paraId="0BBEE45F" w14:textId="593ED499" w:rsidR="00CD3306" w:rsidRPr="00D82B21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vacancies@phc.org.ua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183594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183594" w:rsidRPr="00183594">
        <w:rPr>
          <w:rFonts w:asciiTheme="minorHAnsi" w:hAnsiTheme="minorHAnsi" w:cstheme="minorHAnsi"/>
          <w:b/>
          <w:color w:val="000000" w:themeColor="text1"/>
          <w:lang w:val="uk-UA"/>
        </w:rPr>
        <w:t>253</w:t>
      </w:r>
      <w:r w:rsidR="00D82B21" w:rsidRPr="00183594">
        <w:rPr>
          <w:rFonts w:asciiTheme="minorHAnsi" w:hAnsiTheme="minorHAnsi" w:cstheme="minorHAnsi"/>
          <w:b/>
          <w:color w:val="000000" w:themeColor="text1"/>
          <w:lang w:val="uk-UA"/>
        </w:rPr>
        <w:t xml:space="preserve">– 2019 </w:t>
      </w:r>
      <w:r w:rsidR="008B0581" w:rsidRPr="0018359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8B0581" w:rsidRPr="008B058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зі збору біологічного матеріалу в </w:t>
      </w:r>
      <w:r w:rsidR="008B058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рамках дослідження Проекту CARE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354BD213" w14:textId="1A1C5EE9"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D82B21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183594">
        <w:rPr>
          <w:rFonts w:asciiTheme="minorHAnsi" w:hAnsiTheme="minorHAnsi" w:cstheme="minorHAnsi"/>
          <w:b/>
          <w:color w:val="000000" w:themeColor="text1"/>
          <w:lang w:val="uk-UA"/>
        </w:rPr>
        <w:t>15</w:t>
      </w:r>
      <w:r w:rsidR="002537D7" w:rsidRPr="00D9736C">
        <w:rPr>
          <w:rFonts w:asciiTheme="minorHAnsi" w:hAnsiTheme="minorHAnsi" w:cstheme="minorHAnsi"/>
          <w:b/>
          <w:color w:val="000000" w:themeColor="text1"/>
          <w:lang w:val="uk-UA"/>
        </w:rPr>
        <w:t>.10</w:t>
      </w:r>
      <w:r w:rsidR="00D82B21" w:rsidRPr="00D9736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47613C" w:rsidRPr="00D9736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D9736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D9736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D9736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38C6FA45" w14:textId="7777777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47BFAF7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579DA9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48449F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lastRenderedPageBreak/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83594"/>
    <w:rsid w:val="001B20D2"/>
    <w:rsid w:val="001B744D"/>
    <w:rsid w:val="001C09EA"/>
    <w:rsid w:val="00201820"/>
    <w:rsid w:val="00201EED"/>
    <w:rsid w:val="0025154D"/>
    <w:rsid w:val="002537D7"/>
    <w:rsid w:val="002557AA"/>
    <w:rsid w:val="00257A91"/>
    <w:rsid w:val="00260F9E"/>
    <w:rsid w:val="002618C5"/>
    <w:rsid w:val="002626B3"/>
    <w:rsid w:val="00274743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33CB"/>
    <w:rsid w:val="004A01B4"/>
    <w:rsid w:val="004A5D74"/>
    <w:rsid w:val="004C5EC1"/>
    <w:rsid w:val="004D6214"/>
    <w:rsid w:val="004F79D2"/>
    <w:rsid w:val="005057F6"/>
    <w:rsid w:val="00541535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714A87"/>
    <w:rsid w:val="007316EA"/>
    <w:rsid w:val="007433FE"/>
    <w:rsid w:val="00750AF2"/>
    <w:rsid w:val="00772569"/>
    <w:rsid w:val="00776231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0581"/>
    <w:rsid w:val="008C03A4"/>
    <w:rsid w:val="008C6DD9"/>
    <w:rsid w:val="00900E15"/>
    <w:rsid w:val="00957B89"/>
    <w:rsid w:val="009651C6"/>
    <w:rsid w:val="00970D04"/>
    <w:rsid w:val="009C32DC"/>
    <w:rsid w:val="009F3D12"/>
    <w:rsid w:val="00A1536E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337FD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229D"/>
    <w:rsid w:val="00D3384B"/>
    <w:rsid w:val="00D360AF"/>
    <w:rsid w:val="00D41514"/>
    <w:rsid w:val="00D42C92"/>
    <w:rsid w:val="00D82B21"/>
    <w:rsid w:val="00D9532A"/>
    <w:rsid w:val="00D9736C"/>
    <w:rsid w:val="00DA57FD"/>
    <w:rsid w:val="00DB1F9C"/>
    <w:rsid w:val="00DF3663"/>
    <w:rsid w:val="00DF78B7"/>
    <w:rsid w:val="00E05BB7"/>
    <w:rsid w:val="00E15E6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886"/>
    <w:rsid w:val="00E63987"/>
    <w:rsid w:val="00E77A4F"/>
    <w:rsid w:val="00E87BBD"/>
    <w:rsid w:val="00EB60E5"/>
    <w:rsid w:val="00EF03AD"/>
    <w:rsid w:val="00EF328F"/>
    <w:rsid w:val="00F04611"/>
    <w:rsid w:val="00F256B4"/>
    <w:rsid w:val="00F7297F"/>
    <w:rsid w:val="00F730BA"/>
    <w:rsid w:val="00F97D2C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60B1"/>
  <w15:docId w15:val="{11C59F4A-918E-47D8-B7BB-8A78E0AA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C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D309-A96D-4258-AB0D-30D0DE52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2019-10-08T06:54:00Z</cp:lastPrinted>
  <dcterms:created xsi:type="dcterms:W3CDTF">2019-10-08T06:56:00Z</dcterms:created>
  <dcterms:modified xsi:type="dcterms:W3CDTF">2019-10-08T06:56:00Z</dcterms:modified>
</cp:coreProperties>
</file>