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0D504B30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 з юридичних питань</w:t>
      </w:r>
    </w:p>
    <w:p w14:paraId="26DC7220" w14:textId="77777777" w:rsidR="0057342B" w:rsidRPr="0057342B" w:rsidRDefault="004019AC" w:rsidP="0057342B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7342B" w:rsidRPr="0057342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COVID-19 Vaccine Delivery Support (CDS)</w:t>
      </w:r>
    </w:p>
    <w:p w14:paraId="3FC40A58" w14:textId="4F9580E5" w:rsidR="00A869BC" w:rsidRPr="00336EEA" w:rsidRDefault="00A869BC" w:rsidP="00DE620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50561B3" w14:textId="2E1FDA5C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DE620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Адміністратор системи обліку холодового обладнання </w:t>
      </w:r>
      <w:r w:rsidR="00DE620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IGA</w:t>
      </w:r>
      <w:r w:rsidR="004D38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D385E" w:rsidRPr="004D38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(галузь системи охорони здоров’я)</w:t>
      </w:r>
      <w:r w:rsidR="00E22F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9C7ACC8" w14:textId="77777777" w:rsidR="00852583" w:rsidRPr="00336EEA" w:rsidRDefault="0085258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AB2523A" w14:textId="57FA31D3" w:rsidR="00DE6205" w:rsidRPr="00566C15" w:rsidRDefault="00DE6205" w:rsidP="00DE6205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6C15">
        <w:rPr>
          <w:rFonts w:cstheme="minorHAnsi"/>
          <w:sz w:val="24"/>
          <w:szCs w:val="24"/>
        </w:rPr>
        <w:t>Технічна підтримка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користувачів</w:t>
      </w:r>
      <w:r w:rsidRPr="00566C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системи обліку холодового обладнання </w:t>
      </w:r>
      <w:r>
        <w:rPr>
          <w:rFonts w:cstheme="minorHAnsi"/>
          <w:sz w:val="24"/>
          <w:szCs w:val="24"/>
          <w:lang w:val="en-US"/>
        </w:rPr>
        <w:t>IGA</w:t>
      </w:r>
    </w:p>
    <w:p w14:paraId="360968D7" w14:textId="2D89F42A" w:rsidR="00DE6205" w:rsidRPr="00566C15" w:rsidRDefault="00DE6205" w:rsidP="00DE6205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6C15">
        <w:rPr>
          <w:rFonts w:cstheme="minorHAnsi"/>
          <w:sz w:val="24"/>
          <w:szCs w:val="24"/>
        </w:rPr>
        <w:t>Взаємо</w:t>
      </w:r>
      <w:r>
        <w:rPr>
          <w:rFonts w:cstheme="minorHAnsi"/>
          <w:sz w:val="24"/>
          <w:szCs w:val="24"/>
        </w:rPr>
        <w:t>дія з розробником системи щодо доопрацювання та підтримки.</w:t>
      </w:r>
    </w:p>
    <w:p w14:paraId="670286C5" w14:textId="77777777" w:rsidR="00DE6205" w:rsidRPr="00DE6205" w:rsidRDefault="00DE6205" w:rsidP="00C34A53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E6205">
        <w:rPr>
          <w:rFonts w:cstheme="minorHAnsi"/>
          <w:sz w:val="24"/>
          <w:szCs w:val="24"/>
        </w:rPr>
        <w:t>Підтримка системи в актуальному стані, проведення оновлень системи.</w:t>
      </w:r>
    </w:p>
    <w:p w14:paraId="67DDF28A" w14:textId="575B5CC3" w:rsidR="00592DE7" w:rsidRPr="00DE6205" w:rsidRDefault="00F536CC" w:rsidP="00C34A53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E6205"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D6D5017" w14:textId="02F0989C" w:rsid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631B3DFC" w14:textId="77777777" w:rsidR="00DE6205" w:rsidRPr="00336EEA" w:rsidRDefault="00DE6205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EF59AC5" w14:textId="77777777" w:rsidR="00DE6205" w:rsidRPr="00566C15" w:rsidRDefault="00DE6205" w:rsidP="00DE620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566C15">
        <w:rPr>
          <w:rFonts w:cstheme="minorHAnsi"/>
          <w:sz w:val="24"/>
          <w:szCs w:val="24"/>
        </w:rPr>
        <w:t>Вища освіта (в галузі інформаційних технологій/комп'ютерної інженерії);</w:t>
      </w:r>
    </w:p>
    <w:p w14:paraId="2F3F6D48" w14:textId="77777777" w:rsidR="00DE6205" w:rsidRPr="00566C15" w:rsidRDefault="00DE6205" w:rsidP="00DE620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566C15">
        <w:rPr>
          <w:rFonts w:cstheme="minorHAnsi"/>
          <w:sz w:val="24"/>
          <w:szCs w:val="24"/>
        </w:rPr>
        <w:t xml:space="preserve">Обов'язковий досвід адміністрування </w:t>
      </w:r>
      <w:r>
        <w:rPr>
          <w:rFonts w:cstheme="minorHAnsi"/>
          <w:sz w:val="24"/>
          <w:szCs w:val="24"/>
          <w:lang w:val="en-US"/>
        </w:rPr>
        <w:t xml:space="preserve">Linux </w:t>
      </w:r>
      <w:r w:rsidRPr="00566C15">
        <w:rPr>
          <w:rFonts w:cstheme="minorHAnsi"/>
          <w:sz w:val="24"/>
          <w:szCs w:val="24"/>
        </w:rPr>
        <w:t>серверів та інформаційних систем;</w:t>
      </w:r>
    </w:p>
    <w:p w14:paraId="2F50246C" w14:textId="5A216E68" w:rsidR="00DE6205" w:rsidRPr="00566C15" w:rsidRDefault="00DE6205" w:rsidP="00DE620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566C15">
        <w:rPr>
          <w:rFonts w:cstheme="minorHAnsi"/>
          <w:sz w:val="24"/>
          <w:szCs w:val="24"/>
        </w:rPr>
        <w:t>Досвід адміністрування баз даних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Postgresql</w:t>
      </w:r>
      <w:proofErr w:type="spellEnd"/>
      <w:r>
        <w:rPr>
          <w:rFonts w:cstheme="minorHAnsi"/>
          <w:sz w:val="24"/>
          <w:szCs w:val="24"/>
        </w:rPr>
        <w:t>,</w:t>
      </w:r>
      <w:r w:rsidRPr="00566C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резервне копіювання, </w:t>
      </w:r>
      <w:r w:rsidRPr="00566C15">
        <w:rPr>
          <w:rFonts w:cstheme="minorHAnsi"/>
          <w:sz w:val="24"/>
          <w:szCs w:val="24"/>
        </w:rPr>
        <w:t>побудова SQL запитів;</w:t>
      </w:r>
    </w:p>
    <w:p w14:paraId="3091FEBB" w14:textId="77777777" w:rsidR="00DE6205" w:rsidRDefault="00DE6205" w:rsidP="00DE620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Знання та підтверджений досвід розгортання та роботи з </w:t>
      </w:r>
      <w:r>
        <w:rPr>
          <w:rFonts w:cstheme="minorHAnsi"/>
          <w:sz w:val="24"/>
          <w:szCs w:val="24"/>
          <w:lang w:val="en-US"/>
        </w:rPr>
        <w:t>docker, docker-compose</w:t>
      </w:r>
      <w:r w:rsidRPr="004257A0">
        <w:rPr>
          <w:rFonts w:cstheme="minorHAnsi"/>
          <w:sz w:val="24"/>
          <w:szCs w:val="24"/>
        </w:rPr>
        <w:t>;</w:t>
      </w:r>
    </w:p>
    <w:p w14:paraId="6BE607F3" w14:textId="2A8EF6B9" w:rsidR="00DE6205" w:rsidRPr="00C41EB5" w:rsidRDefault="00DE6205" w:rsidP="00DE620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Досвід написання скриптів</w:t>
      </w:r>
      <w:r w:rsidRPr="004257A0">
        <w:rPr>
          <w:rFonts w:cstheme="minorHAnsi"/>
          <w:sz w:val="24"/>
          <w:szCs w:val="24"/>
        </w:rPr>
        <w:t xml:space="preserve"> н</w:t>
      </w:r>
      <w:r>
        <w:rPr>
          <w:rFonts w:cstheme="minorHAnsi"/>
          <w:sz w:val="24"/>
          <w:szCs w:val="24"/>
        </w:rPr>
        <w:t xml:space="preserve">а одній з мов </w:t>
      </w:r>
      <w:r>
        <w:rPr>
          <w:rFonts w:cstheme="minorHAnsi"/>
          <w:sz w:val="24"/>
          <w:szCs w:val="24"/>
          <w:lang w:val="en-US"/>
        </w:rPr>
        <w:t>bash</w:t>
      </w:r>
      <w:r w:rsidRPr="004257A0">
        <w:rPr>
          <w:rFonts w:cstheme="minorHAnsi"/>
          <w:sz w:val="24"/>
          <w:szCs w:val="24"/>
        </w:rPr>
        <w:t xml:space="preserve">, </w:t>
      </w:r>
      <w:r w:rsidRPr="00C41EB5">
        <w:rPr>
          <w:rFonts w:cstheme="minorHAnsi"/>
          <w:lang w:val="en-US"/>
        </w:rPr>
        <w:t>shell</w:t>
      </w:r>
      <w:r w:rsidRPr="00C41EB5">
        <w:rPr>
          <w:rFonts w:cstheme="minorHAnsi"/>
        </w:rPr>
        <w:t xml:space="preserve">, </w:t>
      </w:r>
      <w:proofErr w:type="spellStart"/>
      <w:r w:rsidRPr="00C41EB5">
        <w:rPr>
          <w:rFonts w:cstheme="minorHAnsi"/>
          <w:lang w:val="en-US"/>
        </w:rPr>
        <w:t>nodejs</w:t>
      </w:r>
      <w:proofErr w:type="spellEnd"/>
      <w:r w:rsidRPr="00C41EB5">
        <w:rPr>
          <w:rFonts w:cstheme="minorHAnsi"/>
        </w:rPr>
        <w:t xml:space="preserve">, </w:t>
      </w:r>
      <w:r w:rsidRPr="00C41EB5">
        <w:rPr>
          <w:rFonts w:cstheme="minorHAnsi"/>
          <w:lang w:val="en-US"/>
        </w:rPr>
        <w:t>python</w:t>
      </w:r>
      <w:r w:rsidRPr="00C41EB5">
        <w:rPr>
          <w:rFonts w:cstheme="minorHAnsi"/>
        </w:rPr>
        <w:t>;</w:t>
      </w:r>
    </w:p>
    <w:p w14:paraId="72CBE212" w14:textId="77777777" w:rsidR="00DE6205" w:rsidRDefault="00DE6205" w:rsidP="00DE620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Pr="008445CF">
        <w:rPr>
          <w:rFonts w:cstheme="minorHAnsi"/>
          <w:sz w:val="24"/>
          <w:szCs w:val="24"/>
        </w:rPr>
        <w:t>нання ділової української мови</w:t>
      </w:r>
      <w:r>
        <w:rPr>
          <w:rFonts w:cstheme="minorHAnsi"/>
          <w:sz w:val="24"/>
          <w:szCs w:val="24"/>
        </w:rPr>
        <w:t xml:space="preserve"> та </w:t>
      </w:r>
      <w:r w:rsidRPr="00A77E18">
        <w:rPr>
          <w:rFonts w:cstheme="minorHAnsi"/>
          <w:sz w:val="24"/>
          <w:szCs w:val="24"/>
        </w:rPr>
        <w:t>технічної англійської мови (письмовий, читання документації)</w:t>
      </w:r>
      <w:r>
        <w:rPr>
          <w:rFonts w:cstheme="minorHAnsi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7D769551" w14:textId="10CAD476" w:rsidR="00DE6205" w:rsidRDefault="00A869BC" w:rsidP="00DE620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6970C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256</w:t>
      </w:r>
      <w:r w:rsidRPr="006970C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6970C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E620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Адміністратор системи обліку холодового обладнання </w:t>
      </w:r>
      <w:r w:rsidR="00DE620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IGA</w:t>
      </w:r>
      <w:r w:rsidR="00DE620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E6205" w:rsidRPr="004D38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(галузь системи охорони здоров’я)</w:t>
      </w:r>
      <w:r w:rsidR="00DE620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26BB60A0" w:rsidR="00A869BC" w:rsidRPr="00336EEA" w:rsidRDefault="00A869BC" w:rsidP="00DE620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2FBDAF4" w14:textId="2702C504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Термін подання документів – до</w:t>
      </w:r>
      <w:r w:rsidR="00210D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</w:t>
      </w:r>
      <w:r w:rsidR="00D4372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</w:t>
      </w:r>
      <w:bookmarkStart w:id="0" w:name="_GoBack"/>
      <w:bookmarkEnd w:id="0"/>
      <w:r w:rsidR="008F0D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червня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D4372A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F60A8"/>
    <w:rsid w:val="00210D2D"/>
    <w:rsid w:val="0028581F"/>
    <w:rsid w:val="002A1610"/>
    <w:rsid w:val="00336EEA"/>
    <w:rsid w:val="003373A9"/>
    <w:rsid w:val="004019AC"/>
    <w:rsid w:val="004362E1"/>
    <w:rsid w:val="004D385E"/>
    <w:rsid w:val="0057342B"/>
    <w:rsid w:val="00592DE7"/>
    <w:rsid w:val="005F0641"/>
    <w:rsid w:val="006970CF"/>
    <w:rsid w:val="00796577"/>
    <w:rsid w:val="00852583"/>
    <w:rsid w:val="00885F8E"/>
    <w:rsid w:val="008F0D67"/>
    <w:rsid w:val="009D0C47"/>
    <w:rsid w:val="00A002FC"/>
    <w:rsid w:val="00A822AC"/>
    <w:rsid w:val="00A869BC"/>
    <w:rsid w:val="00B724E7"/>
    <w:rsid w:val="00B73708"/>
    <w:rsid w:val="00C55B6A"/>
    <w:rsid w:val="00D14AC6"/>
    <w:rsid w:val="00D4372A"/>
    <w:rsid w:val="00D74BCE"/>
    <w:rsid w:val="00DE6205"/>
    <w:rsid w:val="00E22FA7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v.lifan</cp:lastModifiedBy>
  <cp:revision>12</cp:revision>
  <dcterms:created xsi:type="dcterms:W3CDTF">2023-06-08T09:19:00Z</dcterms:created>
  <dcterms:modified xsi:type="dcterms:W3CDTF">2023-06-26T06:52:00Z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5a247614f4478d316d73dcbf599cc39546f4a5d6652ef481d078cabbf9b83921</vt:lpwstr>
  </property>
</Properties>
</file>