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D943" w14:textId="799EC6DA" w:rsidR="002E4EEC" w:rsidRPr="003E7304" w:rsidRDefault="0098046E" w:rsidP="002E4EEC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E63C2BE" wp14:editId="7432B961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F386AD" w14:textId="77777777" w:rsidR="002E4EEC" w:rsidRPr="003E7304" w:rsidRDefault="002E4EEC" w:rsidP="002E4EEC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E82828C" w14:textId="77777777" w:rsidR="0098046E" w:rsidRPr="003E7304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="005D0D0C" w:rsidRPr="003E7304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3E7304">
        <w:rPr>
          <w:rFonts w:asciiTheme="minorHAnsi" w:hAnsiTheme="minorHAnsi" w:cstheme="minorHAnsi"/>
          <w:b/>
          <w:sz w:val="24"/>
          <w:szCs w:val="24"/>
          <w:lang w:val="uk-UA"/>
        </w:rPr>
        <w:t>«Центр громадського здоров’я</w:t>
      </w:r>
    </w:p>
    <w:p w14:paraId="1FD734B0" w14:textId="77777777" w:rsidR="0098046E" w:rsidRPr="003E7304" w:rsidRDefault="0098046E" w:rsidP="009804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</w:t>
      </w:r>
      <w:r w:rsidR="005D0D0C" w:rsidRPr="003E7304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3E7304">
        <w:rPr>
          <w:rFonts w:asciiTheme="minorHAnsi" w:hAnsiTheme="minorHAnsi" w:cstheme="minorHAnsi"/>
          <w:b/>
          <w:sz w:val="24"/>
          <w:szCs w:val="24"/>
          <w:lang w:val="uk-UA"/>
        </w:rPr>
        <w:t>оголошує конкурс на відбір</w:t>
      </w:r>
    </w:p>
    <w:p w14:paraId="4584E3F8" w14:textId="77777777" w:rsidR="003E7304" w:rsidRPr="003E7304" w:rsidRDefault="00377741" w:rsidP="003E7304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b/>
          <w:sz w:val="24"/>
          <w:szCs w:val="24"/>
          <w:lang w:val="uk-UA"/>
        </w:rPr>
        <w:t>Провідного бухгалтера</w:t>
      </w:r>
      <w:r w:rsidR="0042762B" w:rsidRPr="003E7304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відділу бухгалтерського обліку </w:t>
      </w:r>
      <w:r w:rsidR="00A025AD" w:rsidRPr="003E7304">
        <w:rPr>
          <w:rFonts w:asciiTheme="minorHAnsi" w:hAnsiTheme="minorHAnsi" w:cstheme="minorHAnsi"/>
          <w:b/>
          <w:sz w:val="24"/>
          <w:szCs w:val="24"/>
          <w:lang w:val="uk-UA"/>
        </w:rPr>
        <w:t>та фінансово-економічного забезпечення</w:t>
      </w:r>
      <w:r w:rsidR="003E7304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E7304" w:rsidRPr="003E7304">
        <w:rPr>
          <w:rFonts w:ascii="Calibri" w:hAnsi="Calibri" w:cs="Calibri"/>
          <w:b/>
          <w:bCs/>
          <w:sz w:val="24"/>
          <w:szCs w:val="24"/>
          <w:lang w:val="uk-UA"/>
        </w:rPr>
        <w:t xml:space="preserve">в рамках грантової угоди з </w:t>
      </w:r>
      <w:r w:rsidR="003E7304">
        <w:rPr>
          <w:rFonts w:ascii="Calibri" w:hAnsi="Calibri" w:cs="Calibri"/>
          <w:b/>
          <w:bCs/>
          <w:sz w:val="24"/>
          <w:szCs w:val="24"/>
        </w:rPr>
        <w:t>Direct</w:t>
      </w:r>
      <w:r w:rsidR="003E7304" w:rsidRPr="003E7304">
        <w:rPr>
          <w:rFonts w:ascii="Calibri" w:hAnsi="Calibri" w:cs="Calibri"/>
          <w:b/>
          <w:bCs/>
          <w:sz w:val="24"/>
          <w:szCs w:val="24"/>
          <w:lang w:val="uk-UA"/>
        </w:rPr>
        <w:t xml:space="preserve"> </w:t>
      </w:r>
      <w:r w:rsidR="003E7304">
        <w:rPr>
          <w:rFonts w:ascii="Calibri" w:hAnsi="Calibri" w:cs="Calibri"/>
          <w:b/>
          <w:bCs/>
          <w:sz w:val="24"/>
          <w:szCs w:val="24"/>
        </w:rPr>
        <w:t>Relief</w:t>
      </w:r>
    </w:p>
    <w:p w14:paraId="44D47C65" w14:textId="4EDA55AD" w:rsidR="002E4EEC" w:rsidRPr="003E7304" w:rsidRDefault="002E4EEC" w:rsidP="003E7304">
      <w:pPr>
        <w:pStyle w:val="Default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lang w:val="uk-UA"/>
        </w:rPr>
      </w:pPr>
    </w:p>
    <w:p w14:paraId="26B514E5" w14:textId="38BDBFAF" w:rsidR="009E3A08" w:rsidRPr="003E7304" w:rsidRDefault="002E4EEC" w:rsidP="003E7304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b/>
          <w:sz w:val="24"/>
          <w:szCs w:val="24"/>
          <w:lang w:val="uk-UA"/>
        </w:rPr>
        <w:t>Назва позиції:</w:t>
      </w:r>
      <w:r w:rsidR="005D0D0C" w:rsidRPr="003E7304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E7304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C96557" w:rsidRPr="003E7304">
        <w:rPr>
          <w:rFonts w:asciiTheme="minorHAnsi" w:hAnsiTheme="minorHAnsi" w:cstheme="minorHAnsi"/>
          <w:sz w:val="24"/>
          <w:szCs w:val="24"/>
          <w:lang w:val="uk-UA"/>
        </w:rPr>
        <w:t>ровідний бухгалтер</w:t>
      </w:r>
      <w:r w:rsidR="0042762B" w:rsidRPr="003E73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0BEF65BE" w14:textId="0750492C" w:rsidR="002E4EEC" w:rsidRPr="003E7304" w:rsidRDefault="002E4EEC" w:rsidP="002E4EEC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7A1EE79C" w14:textId="77777777" w:rsidR="002E4EEC" w:rsidRPr="003E7304" w:rsidRDefault="002E4EEC" w:rsidP="003E7304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proofErr w:type="spellStart"/>
      <w:r w:rsidRPr="003E7304">
        <w:rPr>
          <w:rFonts w:asciiTheme="minorHAnsi" w:hAnsiTheme="minorHAnsi" w:cstheme="minorHAnsi"/>
          <w:sz w:val="24"/>
          <w:szCs w:val="24"/>
          <w:lang w:val="ru-RU"/>
        </w:rPr>
        <w:t>повна</w:t>
      </w:r>
      <w:proofErr w:type="spellEnd"/>
      <w:r w:rsidRPr="003E730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3E7304">
        <w:rPr>
          <w:rFonts w:asciiTheme="minorHAnsi" w:hAnsiTheme="minorHAnsi" w:cstheme="minorHAnsi"/>
          <w:sz w:val="24"/>
          <w:szCs w:val="24"/>
          <w:lang w:val="ru-RU"/>
        </w:rPr>
        <w:t>зайнят</w:t>
      </w:r>
      <w:r w:rsidRPr="003E7304">
        <w:rPr>
          <w:rFonts w:asciiTheme="minorHAnsi" w:hAnsiTheme="minorHAnsi" w:cstheme="minorHAnsi"/>
          <w:sz w:val="24"/>
          <w:szCs w:val="24"/>
          <w:lang w:val="uk-UA"/>
        </w:rPr>
        <w:t>ість</w:t>
      </w:r>
      <w:proofErr w:type="spellEnd"/>
    </w:p>
    <w:p w14:paraId="0EA857B7" w14:textId="77777777" w:rsidR="002E4EEC" w:rsidRPr="003E7304" w:rsidRDefault="002E4EEC" w:rsidP="002E4EEC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14:paraId="6B39CDB0" w14:textId="77777777" w:rsidR="001D6966" w:rsidRPr="003E7304" w:rsidRDefault="001D6966" w:rsidP="001D696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3E7304">
        <w:rPr>
          <w:rFonts w:asciiTheme="minorHAnsi" w:hAnsiTheme="minorHAnsi" w:cstheme="minorHAnsi"/>
          <w:b/>
          <w:sz w:val="24"/>
          <w:szCs w:val="24"/>
          <w:lang w:val="uk-UA"/>
        </w:rPr>
        <w:t>Вимоги</w:t>
      </w:r>
      <w:r w:rsidRPr="003E730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до кандидата: </w:t>
      </w:r>
    </w:p>
    <w:p w14:paraId="2394BA59" w14:textId="77777777" w:rsidR="00DE469C" w:rsidRPr="003E730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sz w:val="24"/>
          <w:szCs w:val="24"/>
          <w:lang w:val="uk-UA"/>
        </w:rPr>
        <w:t xml:space="preserve">Вища </w:t>
      </w:r>
      <w:r w:rsidR="0042762B" w:rsidRPr="003E7304">
        <w:rPr>
          <w:rFonts w:asciiTheme="minorHAnsi" w:hAnsiTheme="minorHAnsi" w:cstheme="minorHAnsi"/>
          <w:sz w:val="24"/>
          <w:szCs w:val="24"/>
          <w:lang w:val="uk-UA"/>
        </w:rPr>
        <w:t>економічна</w:t>
      </w:r>
      <w:r w:rsidR="00D67A6B" w:rsidRPr="003E730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BBDA0E8" w14:textId="77777777" w:rsidR="00DE469C" w:rsidRPr="003E730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у сфері </w:t>
      </w:r>
      <w:r w:rsidR="00B9090D" w:rsidRPr="003E7304">
        <w:rPr>
          <w:rFonts w:asciiTheme="minorHAnsi" w:hAnsiTheme="minorHAnsi" w:cstheme="minorHAnsi"/>
          <w:sz w:val="24"/>
          <w:szCs w:val="24"/>
          <w:lang w:val="uk-UA"/>
        </w:rPr>
        <w:t>бухгалтерського обліку</w:t>
      </w:r>
      <w:r w:rsidR="006B0357" w:rsidRPr="003E7304">
        <w:rPr>
          <w:rFonts w:asciiTheme="minorHAnsi" w:hAnsiTheme="minorHAnsi" w:cstheme="minorHAnsi"/>
          <w:sz w:val="24"/>
          <w:szCs w:val="24"/>
          <w:lang w:val="uk-UA"/>
        </w:rPr>
        <w:t xml:space="preserve"> бюджетної установи</w:t>
      </w:r>
      <w:r w:rsidRPr="003E730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4D29D13" w14:textId="77777777" w:rsidR="00DE469C" w:rsidRPr="003E730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sz w:val="24"/>
          <w:szCs w:val="24"/>
          <w:lang w:val="uk-UA"/>
        </w:rPr>
        <w:t>Відмінне знання ділової української мови;</w:t>
      </w:r>
    </w:p>
    <w:p w14:paraId="2EE0D5F8" w14:textId="77777777" w:rsidR="00DE469C" w:rsidRPr="003E730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sz w:val="24"/>
          <w:szCs w:val="24"/>
          <w:lang w:val="uk-UA"/>
        </w:rPr>
        <w:t>Гарні комунікативні навички;</w:t>
      </w:r>
    </w:p>
    <w:p w14:paraId="027D4C6F" w14:textId="77777777" w:rsidR="00DE469C" w:rsidRPr="003E730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sz w:val="24"/>
          <w:szCs w:val="24"/>
          <w:lang w:val="uk-UA"/>
        </w:rPr>
        <w:t>Високий рівень самоорганізації;</w:t>
      </w:r>
    </w:p>
    <w:p w14:paraId="1BEA00CA" w14:textId="77777777" w:rsidR="00DE469C" w:rsidRPr="003E730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sz w:val="24"/>
          <w:szCs w:val="24"/>
          <w:lang w:val="uk-UA"/>
        </w:rPr>
        <w:t>Вміння виконувати всі завдання вчасно;</w:t>
      </w:r>
    </w:p>
    <w:p w14:paraId="7B2CFD47" w14:textId="77777777" w:rsidR="00DE469C" w:rsidRPr="003E730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sz w:val="24"/>
          <w:szCs w:val="24"/>
          <w:lang w:val="uk-UA"/>
        </w:rPr>
        <w:t>Вміння працювати на результат;</w:t>
      </w:r>
    </w:p>
    <w:p w14:paraId="07FD90F8" w14:textId="77777777" w:rsidR="001D6966" w:rsidRPr="003E730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оргтехнікою, знання MS Office</w:t>
      </w:r>
      <w:r w:rsidR="00B9090D" w:rsidRPr="003E7304">
        <w:rPr>
          <w:rFonts w:asciiTheme="minorHAnsi" w:hAnsiTheme="minorHAnsi" w:cstheme="minorHAnsi"/>
          <w:sz w:val="24"/>
          <w:szCs w:val="24"/>
          <w:lang w:val="uk-UA"/>
        </w:rPr>
        <w:t xml:space="preserve">, знання програмного забезпечення </w:t>
      </w:r>
      <w:r w:rsidR="002308F9" w:rsidRPr="003E7304">
        <w:rPr>
          <w:rFonts w:asciiTheme="minorHAnsi" w:hAnsiTheme="minorHAnsi" w:cstheme="minorHAnsi"/>
          <w:sz w:val="24"/>
          <w:szCs w:val="24"/>
          <w:lang w:val="uk-UA"/>
        </w:rPr>
        <w:t>1С 8.3 (</w:t>
      </w:r>
      <w:r w:rsidR="002308F9" w:rsidRPr="003E7304">
        <w:rPr>
          <w:rFonts w:asciiTheme="minorHAnsi" w:hAnsiTheme="minorHAnsi" w:cstheme="minorHAnsi"/>
          <w:sz w:val="24"/>
          <w:szCs w:val="24"/>
        </w:rPr>
        <w:t>UA</w:t>
      </w:r>
      <w:r w:rsidR="00B9090D" w:rsidRPr="003E7304">
        <w:rPr>
          <w:rFonts w:asciiTheme="minorHAnsi" w:hAnsiTheme="minorHAnsi" w:cstheme="minorHAnsi"/>
          <w:sz w:val="24"/>
          <w:szCs w:val="24"/>
          <w:lang w:val="uk-UA"/>
        </w:rPr>
        <w:t>-Бюджет</w:t>
      </w:r>
      <w:r w:rsidR="002308F9" w:rsidRPr="003E7304">
        <w:rPr>
          <w:rFonts w:asciiTheme="minorHAnsi" w:hAnsiTheme="minorHAnsi" w:cstheme="minorHAnsi"/>
          <w:sz w:val="24"/>
          <w:szCs w:val="24"/>
          <w:lang w:val="uk-UA"/>
        </w:rPr>
        <w:t>)</w:t>
      </w:r>
      <w:r w:rsidRPr="003E730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5AF3D75" w14:textId="77777777" w:rsidR="00DE469C" w:rsidRPr="003E7304" w:rsidRDefault="00DE469C" w:rsidP="00B9090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ED5704B" w14:textId="77777777" w:rsidR="001D6966" w:rsidRPr="003E7304" w:rsidRDefault="001D6966" w:rsidP="001D696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Основні обов’язки: </w:t>
      </w:r>
    </w:p>
    <w:p w14:paraId="6D41CF53" w14:textId="5B985E55" w:rsidR="002308F9" w:rsidRPr="003E7304" w:rsidRDefault="003E7304" w:rsidP="003E730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r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>Д</w:t>
      </w:r>
      <w:r w:rsidR="002308F9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>окументальн</w:t>
      </w:r>
      <w:r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е </w:t>
      </w:r>
      <w:r w:rsidR="002308F9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>оформлення та відображ</w:t>
      </w:r>
      <w:r w:rsidR="00217C5E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>ення</w:t>
      </w:r>
      <w:r w:rsidR="002308F9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в автоматизованому бухгалтерському обліку програмному забезпеченні 1</w:t>
      </w:r>
      <w:r w:rsidR="002308F9" w:rsidRPr="003E7304">
        <w:rPr>
          <w:rFonts w:asciiTheme="minorHAnsi" w:hAnsiTheme="minorHAnsi" w:cstheme="minorHAnsi"/>
          <w:bCs/>
          <w:sz w:val="24"/>
          <w:szCs w:val="24"/>
          <w:lang w:eastAsia="ru-RU"/>
        </w:rPr>
        <w:t>C</w:t>
      </w:r>
      <w:r w:rsidR="002308F9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8.3 </w:t>
      </w:r>
      <w:r w:rsidR="002308F9" w:rsidRPr="003E7304">
        <w:rPr>
          <w:rFonts w:asciiTheme="minorHAnsi" w:hAnsiTheme="minorHAnsi" w:cstheme="minorHAnsi"/>
          <w:bCs/>
          <w:sz w:val="24"/>
          <w:szCs w:val="24"/>
          <w:lang w:eastAsia="ru-RU"/>
        </w:rPr>
        <w:t>UA</w:t>
      </w:r>
      <w:r w:rsidR="002308F9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>-Бюджет «Комплексний облік для бюджетних установ України 2.1»</w:t>
      </w:r>
      <w:r w:rsidR="00E113B9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</w:t>
      </w:r>
      <w:r w:rsidR="002308F9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>первинні документи з надходження</w:t>
      </w:r>
      <w:r w:rsidR="00C96557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благодійної та гуманітарної допомоги</w:t>
      </w:r>
      <w:r w:rsidR="0064165D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>,</w:t>
      </w:r>
      <w:r w:rsidR="002308F9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перевіряє правильність їх оформлення і відповідність змісту вимогам законодавчим та нормативним актам.</w:t>
      </w:r>
    </w:p>
    <w:p w14:paraId="08209B20" w14:textId="30D0B973" w:rsidR="002308F9" w:rsidRPr="003E7304" w:rsidRDefault="00C95333" w:rsidP="003E730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 w:cstheme="minorHAnsi"/>
          <w:bCs/>
          <w:sz w:val="24"/>
          <w:szCs w:val="24"/>
          <w:lang w:val="uk-UA" w:eastAsia="ru-RU"/>
        </w:rPr>
      </w:pP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>Виписання</w:t>
      </w:r>
      <w:proofErr w:type="spellEnd"/>
      <w:r w:rsidR="0064165D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видаткових </w:t>
      </w:r>
      <w:r w:rsidR="005E3967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та товарно-транспортних </w:t>
      </w:r>
      <w:r w:rsidR="0064165D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накладних </w:t>
      </w:r>
      <w:r w:rsidR="00E113B9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розподіленої </w:t>
      </w:r>
      <w:r w:rsidR="0064165D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>благодійної та гуманітарної допомоги на інші заклади відповідно</w:t>
      </w:r>
      <w:r w:rsidR="00E113B9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до</w:t>
      </w:r>
      <w:r w:rsidR="0064165D" w:rsidRPr="003E7304">
        <w:rPr>
          <w:rFonts w:asciiTheme="minorHAnsi" w:hAnsiTheme="minorHAnsi" w:cstheme="minorHAnsi"/>
          <w:bCs/>
          <w:sz w:val="24"/>
          <w:szCs w:val="24"/>
          <w:lang w:val="uk-UA" w:eastAsia="ru-RU"/>
        </w:rPr>
        <w:t xml:space="preserve"> розподілів.</w:t>
      </w:r>
    </w:p>
    <w:p w14:paraId="65EBC555" w14:textId="6369F7B8" w:rsidR="002308F9" w:rsidRPr="003E7304" w:rsidRDefault="0064165D" w:rsidP="003E730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Комунікація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 закладами-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набувачами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гуманітарної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благодійної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допомоги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щодо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документального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оформлення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здійснених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передач</w:t>
      </w:r>
      <w:r w:rsidR="00E113B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="00E113B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обміну</w:t>
      </w:r>
      <w:proofErr w:type="spellEnd"/>
      <w:r w:rsidR="00E113B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E113B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документів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14:paraId="20FE3C40" w14:textId="1D617B52" w:rsidR="002308F9" w:rsidRPr="003E7304" w:rsidRDefault="00E113B9" w:rsidP="003E730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</w:t>
      </w:r>
      <w:r w:rsidR="003E7304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овка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звітів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щодо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отриманої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та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розподіленої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гуманітарної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допомоги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відповідно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до чинного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законодавства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14:paraId="545A2C14" w14:textId="77777777" w:rsidR="002308F9" w:rsidRPr="003E7304" w:rsidRDefault="00217C5E" w:rsidP="003E730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Підготовка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</w:t>
      </w:r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их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для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включення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їх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до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фінансової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звітності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здійснює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складання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окремих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її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форм, а також форм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іншої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періодичної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звітності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, яка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ґрунтується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на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даних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бухгалтерського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обліку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. </w:t>
      </w:r>
    </w:p>
    <w:p w14:paraId="7CF44705" w14:textId="514152B6" w:rsidR="002308F9" w:rsidRPr="003E7304" w:rsidRDefault="00E113B9" w:rsidP="003E730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  <w:lang w:val="ru-RU" w:eastAsia="ru-RU"/>
        </w:rPr>
      </w:pP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Підготовка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за шаблоном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договорів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про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безоплатну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передачу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матеріальних</w:t>
      </w:r>
      <w:proofErr w:type="spellEnd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proofErr w:type="spellStart"/>
      <w:r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цінностей</w:t>
      </w:r>
      <w:proofErr w:type="spellEnd"/>
      <w:r w:rsidR="002308F9" w:rsidRPr="003E7304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</w:p>
    <w:p w14:paraId="3B5DADD8" w14:textId="6A464031" w:rsidR="006B0357" w:rsidRPr="003E7304" w:rsidRDefault="006B0357" w:rsidP="003E7304">
      <w:pPr>
        <w:pStyle w:val="a7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ru-RU" w:eastAsia="ru-RU"/>
        </w:rPr>
      </w:pPr>
      <w:proofErr w:type="spellStart"/>
      <w:r w:rsidRPr="003E7304">
        <w:rPr>
          <w:rFonts w:asciiTheme="minorHAnsi" w:hAnsiTheme="minorHAnsi" w:cstheme="minorHAnsi"/>
          <w:sz w:val="24"/>
          <w:szCs w:val="24"/>
          <w:lang w:val="ru-RU" w:eastAsia="ru-RU"/>
        </w:rPr>
        <w:t>Викон</w:t>
      </w:r>
      <w:r w:rsidR="00217C5E" w:rsidRPr="003E7304">
        <w:rPr>
          <w:rFonts w:asciiTheme="minorHAnsi" w:hAnsiTheme="minorHAnsi" w:cstheme="minorHAnsi"/>
          <w:sz w:val="24"/>
          <w:szCs w:val="24"/>
          <w:lang w:val="ru-RU" w:eastAsia="ru-RU"/>
        </w:rPr>
        <w:t>ання</w:t>
      </w:r>
      <w:proofErr w:type="spellEnd"/>
      <w:r w:rsidRPr="003E7304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д</w:t>
      </w:r>
      <w:proofErr w:type="spellStart"/>
      <w:r w:rsidRPr="003E7304">
        <w:rPr>
          <w:rFonts w:asciiTheme="minorHAnsi" w:hAnsiTheme="minorHAnsi" w:cstheme="minorHAnsi"/>
          <w:sz w:val="24"/>
          <w:szCs w:val="24"/>
          <w:lang w:val="ru-RU" w:eastAsia="ru-RU"/>
        </w:rPr>
        <w:t>оручен</w:t>
      </w:r>
      <w:r w:rsidR="00217C5E" w:rsidRPr="003E7304">
        <w:rPr>
          <w:rFonts w:asciiTheme="minorHAnsi" w:hAnsiTheme="minorHAnsi" w:cstheme="minorHAnsi"/>
          <w:sz w:val="24"/>
          <w:szCs w:val="24"/>
          <w:lang w:val="ru-RU" w:eastAsia="ru-RU"/>
        </w:rPr>
        <w:t>ь</w:t>
      </w:r>
      <w:proofErr w:type="spellEnd"/>
      <w:r w:rsidRPr="003E7304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головного бухгалтера.</w:t>
      </w:r>
    </w:p>
    <w:p w14:paraId="553E44F0" w14:textId="77777777" w:rsidR="00635D62" w:rsidRPr="003E7304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14:paraId="50E77EBB" w14:textId="5AC25860" w:rsidR="00161998" w:rsidRPr="003E7304" w:rsidRDefault="00161998" w:rsidP="00161998">
      <w:pPr>
        <w:pStyle w:val="af1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3E7304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6B0357" w:rsidRPr="003E7304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3E7304">
        <w:rPr>
          <w:rFonts w:asciiTheme="minorHAnsi" w:hAnsiTheme="minorHAnsi" w:cstheme="minorHAnsi"/>
          <w:b/>
          <w:sz w:val="24"/>
          <w:szCs w:val="24"/>
          <w:lang w:val="uk-UA"/>
        </w:rPr>
        <w:t>257-Провідний бухгалтер</w:t>
      </w:r>
      <w:r w:rsidRPr="003E7304">
        <w:rPr>
          <w:rFonts w:asciiTheme="minorHAnsi" w:hAnsiTheme="minorHAnsi" w:cstheme="minorHAnsi"/>
          <w:b/>
          <w:sz w:val="24"/>
          <w:szCs w:val="24"/>
          <w:lang w:val="uk-UA"/>
        </w:rPr>
        <w:t>».</w:t>
      </w:r>
    </w:p>
    <w:p w14:paraId="5BF5BA14" w14:textId="77777777" w:rsidR="00635D62" w:rsidRPr="003E7304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</w:p>
    <w:p w14:paraId="7CF06B8D" w14:textId="684A594A" w:rsidR="00161998" w:rsidRPr="003E7304" w:rsidRDefault="00635D62" w:rsidP="00161998">
      <w:pPr>
        <w:rPr>
          <w:rFonts w:asciiTheme="minorHAnsi" w:hAnsiTheme="minorHAnsi" w:cstheme="minorHAnsi"/>
          <w:color w:val="FF0000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Термін подання документів – до</w:t>
      </w:r>
      <w:r w:rsidR="003E730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07 липня </w:t>
      </w:r>
      <w:r w:rsidR="00BC4CF6" w:rsidRPr="003E730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</w:t>
      </w:r>
      <w:r w:rsidR="00FB453E" w:rsidRPr="003E730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="0053607C" w:rsidRPr="003E730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3E730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року, </w:t>
      </w:r>
      <w:r w:rsidRPr="003E7304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реєстрація документів завершується о 18:00.</w:t>
      </w:r>
      <w:r w:rsidR="00161998" w:rsidRPr="003E7304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</w:p>
    <w:p w14:paraId="2E5AFBB5" w14:textId="77777777" w:rsidR="00161998" w:rsidRPr="003E7304" w:rsidRDefault="00161998" w:rsidP="00161998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73770F6A" w14:textId="77777777" w:rsidR="00161998" w:rsidRPr="003E7304" w:rsidRDefault="00161998" w:rsidP="00C95333">
      <w:pPr>
        <w:spacing w:after="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sz w:val="24"/>
          <w:szCs w:val="24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39974C58" w14:textId="77777777" w:rsidR="00161998" w:rsidRPr="003E7304" w:rsidRDefault="00161998" w:rsidP="00C95333">
      <w:pPr>
        <w:spacing w:after="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ru-RU"/>
        </w:rPr>
      </w:pPr>
    </w:p>
    <w:p w14:paraId="7C58A91A" w14:textId="77777777" w:rsidR="00161998" w:rsidRPr="003E7304" w:rsidRDefault="00161998" w:rsidP="00C95333">
      <w:pPr>
        <w:spacing w:after="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05C422E" w14:textId="77777777" w:rsidR="002B0D6A" w:rsidRPr="003E7304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3E7304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</w:p>
    <w:sectPr w:rsidR="002B0D6A" w:rsidRPr="003E7304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ED72E3"/>
    <w:multiLevelType w:val="hybridMultilevel"/>
    <w:tmpl w:val="7C0437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9" w15:restartNumberingAfterBreak="0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 w16cid:durableId="936249587">
    <w:abstractNumId w:val="5"/>
  </w:num>
  <w:num w:numId="2" w16cid:durableId="1060595829">
    <w:abstractNumId w:val="15"/>
  </w:num>
  <w:num w:numId="3" w16cid:durableId="1767578396">
    <w:abstractNumId w:val="4"/>
  </w:num>
  <w:num w:numId="4" w16cid:durableId="1535343628">
    <w:abstractNumId w:val="10"/>
  </w:num>
  <w:num w:numId="5" w16cid:durableId="94986195">
    <w:abstractNumId w:val="1"/>
  </w:num>
  <w:num w:numId="6" w16cid:durableId="1746995545">
    <w:abstractNumId w:val="18"/>
  </w:num>
  <w:num w:numId="7" w16cid:durableId="391316550">
    <w:abstractNumId w:val="12"/>
  </w:num>
  <w:num w:numId="8" w16cid:durableId="1727988594">
    <w:abstractNumId w:val="11"/>
  </w:num>
  <w:num w:numId="9" w16cid:durableId="1008485118">
    <w:abstractNumId w:val="13"/>
  </w:num>
  <w:num w:numId="10" w16cid:durableId="769735269">
    <w:abstractNumId w:val="7"/>
  </w:num>
  <w:num w:numId="11" w16cid:durableId="1841964564">
    <w:abstractNumId w:val="8"/>
  </w:num>
  <w:num w:numId="12" w16cid:durableId="1143742062">
    <w:abstractNumId w:val="0"/>
  </w:num>
  <w:num w:numId="13" w16cid:durableId="1977175720">
    <w:abstractNumId w:val="3"/>
  </w:num>
  <w:num w:numId="14" w16cid:durableId="275061429">
    <w:abstractNumId w:val="17"/>
  </w:num>
  <w:num w:numId="15" w16cid:durableId="756024665">
    <w:abstractNumId w:val="9"/>
  </w:num>
  <w:num w:numId="16" w16cid:durableId="1535073811">
    <w:abstractNumId w:val="16"/>
  </w:num>
  <w:num w:numId="17" w16cid:durableId="63647084">
    <w:abstractNumId w:val="2"/>
  </w:num>
  <w:num w:numId="18" w16cid:durableId="629167688">
    <w:abstractNumId w:val="14"/>
  </w:num>
  <w:num w:numId="19" w16cid:durableId="126823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C0"/>
    <w:rsid w:val="00050E10"/>
    <w:rsid w:val="00084F52"/>
    <w:rsid w:val="00092CDA"/>
    <w:rsid w:val="000D6ED9"/>
    <w:rsid w:val="00161998"/>
    <w:rsid w:val="00172963"/>
    <w:rsid w:val="001C1ED9"/>
    <w:rsid w:val="001C2C37"/>
    <w:rsid w:val="001D6966"/>
    <w:rsid w:val="001E169E"/>
    <w:rsid w:val="00217C5E"/>
    <w:rsid w:val="002308F9"/>
    <w:rsid w:val="00237E07"/>
    <w:rsid w:val="002513C8"/>
    <w:rsid w:val="00265F6D"/>
    <w:rsid w:val="00270D10"/>
    <w:rsid w:val="00271F6B"/>
    <w:rsid w:val="00276CE4"/>
    <w:rsid w:val="00277C81"/>
    <w:rsid w:val="002B0D6A"/>
    <w:rsid w:val="002E4EEC"/>
    <w:rsid w:val="00300C9C"/>
    <w:rsid w:val="00330E3E"/>
    <w:rsid w:val="003315EB"/>
    <w:rsid w:val="0033560C"/>
    <w:rsid w:val="00337487"/>
    <w:rsid w:val="00377741"/>
    <w:rsid w:val="00396771"/>
    <w:rsid w:val="00397970"/>
    <w:rsid w:val="003A499D"/>
    <w:rsid w:val="003A71E6"/>
    <w:rsid w:val="003B7F7D"/>
    <w:rsid w:val="003D3B26"/>
    <w:rsid w:val="003E7304"/>
    <w:rsid w:val="003F4992"/>
    <w:rsid w:val="0041263D"/>
    <w:rsid w:val="0042762B"/>
    <w:rsid w:val="00445EA5"/>
    <w:rsid w:val="004A537F"/>
    <w:rsid w:val="004E232D"/>
    <w:rsid w:val="00503B82"/>
    <w:rsid w:val="0050543F"/>
    <w:rsid w:val="00516CC4"/>
    <w:rsid w:val="0053607C"/>
    <w:rsid w:val="00561352"/>
    <w:rsid w:val="00581451"/>
    <w:rsid w:val="005C4698"/>
    <w:rsid w:val="005D0D0C"/>
    <w:rsid w:val="005E3967"/>
    <w:rsid w:val="005E5A02"/>
    <w:rsid w:val="00611690"/>
    <w:rsid w:val="00635D62"/>
    <w:rsid w:val="0064165D"/>
    <w:rsid w:val="006439B5"/>
    <w:rsid w:val="006501C3"/>
    <w:rsid w:val="00655514"/>
    <w:rsid w:val="006906EB"/>
    <w:rsid w:val="006A3E23"/>
    <w:rsid w:val="006B0357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415F"/>
    <w:rsid w:val="0077636A"/>
    <w:rsid w:val="007B12B4"/>
    <w:rsid w:val="007C764D"/>
    <w:rsid w:val="007D1621"/>
    <w:rsid w:val="007D1BC3"/>
    <w:rsid w:val="007E644C"/>
    <w:rsid w:val="00820498"/>
    <w:rsid w:val="00831158"/>
    <w:rsid w:val="00852F2A"/>
    <w:rsid w:val="008618B4"/>
    <w:rsid w:val="00865920"/>
    <w:rsid w:val="008A0C5F"/>
    <w:rsid w:val="008A6D7A"/>
    <w:rsid w:val="008C1EAF"/>
    <w:rsid w:val="008E1B17"/>
    <w:rsid w:val="008E64ED"/>
    <w:rsid w:val="00916A8D"/>
    <w:rsid w:val="009214D1"/>
    <w:rsid w:val="00935227"/>
    <w:rsid w:val="00951BB3"/>
    <w:rsid w:val="00966B19"/>
    <w:rsid w:val="00971B1A"/>
    <w:rsid w:val="0097722D"/>
    <w:rsid w:val="0098046E"/>
    <w:rsid w:val="00981AC0"/>
    <w:rsid w:val="009E3A08"/>
    <w:rsid w:val="00A025AD"/>
    <w:rsid w:val="00A43475"/>
    <w:rsid w:val="00A528BA"/>
    <w:rsid w:val="00AC6A90"/>
    <w:rsid w:val="00AD69D5"/>
    <w:rsid w:val="00AE078E"/>
    <w:rsid w:val="00AE41CF"/>
    <w:rsid w:val="00B249EB"/>
    <w:rsid w:val="00B62D02"/>
    <w:rsid w:val="00B7448D"/>
    <w:rsid w:val="00B777B7"/>
    <w:rsid w:val="00B8503B"/>
    <w:rsid w:val="00B86799"/>
    <w:rsid w:val="00B9090D"/>
    <w:rsid w:val="00B90F5E"/>
    <w:rsid w:val="00BC4CF6"/>
    <w:rsid w:val="00BE0186"/>
    <w:rsid w:val="00C1138C"/>
    <w:rsid w:val="00C2003B"/>
    <w:rsid w:val="00C95333"/>
    <w:rsid w:val="00C96557"/>
    <w:rsid w:val="00CA7A82"/>
    <w:rsid w:val="00CB0482"/>
    <w:rsid w:val="00CB4E53"/>
    <w:rsid w:val="00CB7DA5"/>
    <w:rsid w:val="00D033F4"/>
    <w:rsid w:val="00D22A23"/>
    <w:rsid w:val="00D30A7C"/>
    <w:rsid w:val="00D37906"/>
    <w:rsid w:val="00D67A6B"/>
    <w:rsid w:val="00D87A6C"/>
    <w:rsid w:val="00DB0310"/>
    <w:rsid w:val="00DE469C"/>
    <w:rsid w:val="00DE5E23"/>
    <w:rsid w:val="00DF404E"/>
    <w:rsid w:val="00E02794"/>
    <w:rsid w:val="00E113B9"/>
    <w:rsid w:val="00E466B2"/>
    <w:rsid w:val="00E971CB"/>
    <w:rsid w:val="00EF3892"/>
    <w:rsid w:val="00F15889"/>
    <w:rsid w:val="00F240FE"/>
    <w:rsid w:val="00F91276"/>
    <w:rsid w:val="00FA4FAB"/>
    <w:rsid w:val="00FB453E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91F7"/>
  <w15:docId w15:val="{1C60638D-BCC1-44BF-8E32-75F103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1657</Words>
  <Characters>946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i.dringova</cp:lastModifiedBy>
  <cp:revision>17</cp:revision>
  <dcterms:created xsi:type="dcterms:W3CDTF">2019-01-11T08:10:00Z</dcterms:created>
  <dcterms:modified xsi:type="dcterms:W3CDTF">2023-06-23T08:13:00Z</dcterms:modified>
</cp:coreProperties>
</file>