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A875" w14:textId="4E75A6B6" w:rsidR="00E5020D" w:rsidRPr="00A75164" w:rsidRDefault="002B4DC1" w:rsidP="00A75164">
      <w:pPr>
        <w:spacing w:line="360" w:lineRule="auto"/>
        <w:jc w:val="right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  <w:noProof/>
          <w:lang w:eastAsia="uk-UA" w:bidi="ar-SA"/>
        </w:rPr>
        <w:drawing>
          <wp:inline distT="0" distB="0" distL="0" distR="0" wp14:anchorId="6CDA6F39" wp14:editId="12E9C93B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9038" w14:textId="77777777" w:rsidR="00A75164" w:rsidRPr="00FC65E4" w:rsidRDefault="002B4DC1" w:rsidP="00A75164">
      <w:pPr>
        <w:jc w:val="center"/>
        <w:rPr>
          <w:rFonts w:ascii="Calibri" w:eastAsia="Calibri" w:hAnsi="Calibri" w:cs="Calibri"/>
          <w:b/>
          <w:lang w:eastAsia="en-US"/>
        </w:rPr>
      </w:pPr>
      <w:r w:rsidRPr="00A75164">
        <w:rPr>
          <w:rFonts w:asciiTheme="minorHAnsi" w:hAnsiTheme="minorHAnsi" w:cstheme="minorHAnsi"/>
          <w:b/>
        </w:rPr>
        <w:t xml:space="preserve">Державна установа </w:t>
      </w:r>
      <w:r w:rsidRPr="00A75164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A75164">
        <w:rPr>
          <w:rFonts w:asciiTheme="minorHAnsi" w:eastAsiaTheme="minorHAnsi" w:hAnsiTheme="minorHAnsi" w:cstheme="minorHAnsi"/>
          <w:b/>
          <w:lang w:eastAsia="en-US"/>
        </w:rPr>
        <w:t xml:space="preserve">на відбір </w:t>
      </w:r>
      <w:r w:rsidR="00B65AC9" w:rsidRPr="00A75164">
        <w:rPr>
          <w:rFonts w:asciiTheme="minorHAnsi" w:eastAsiaTheme="minorHAnsi" w:hAnsiTheme="minorHAnsi" w:cstheme="minorHAnsi"/>
          <w:b/>
          <w:lang w:eastAsia="en-US"/>
        </w:rPr>
        <w:t>консультанта з питань імпорту даних з Реєстру хворих на ТБ в МІС ВІЛ</w:t>
      </w:r>
      <w:r w:rsidRPr="00A7516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A75164" w:rsidRPr="00FC65E4">
        <w:rPr>
          <w:rFonts w:ascii="Calibri" w:eastAsia="Calibri" w:hAnsi="Calibri" w:cs="Calibri"/>
          <w:b/>
          <w:lang w:eastAsia="en-US"/>
        </w:rPr>
        <w:t xml:space="preserve">в </w:t>
      </w:r>
      <w:r w:rsidR="00A75164" w:rsidRPr="00FC65E4">
        <w:rPr>
          <w:rFonts w:ascii="Calibri" w:eastAsia="Calibri" w:hAnsi="Calibri" w:cs="Calibri"/>
          <w:b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130F721D" w14:textId="07ECA68A" w:rsidR="00E5020D" w:rsidRPr="00A75164" w:rsidRDefault="00E5020D" w:rsidP="00A7516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52997017" w14:textId="42DA70BB" w:rsidR="00E5020D" w:rsidRPr="00A75164" w:rsidRDefault="002B4DC1">
      <w:pPr>
        <w:jc w:val="both"/>
        <w:rPr>
          <w:rFonts w:asciiTheme="minorHAnsi" w:hAnsiTheme="minorHAnsi" w:cstheme="minorHAnsi"/>
        </w:rPr>
      </w:pPr>
      <w:r w:rsidRPr="00A75164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0" w:name="_Hlk75432872"/>
      <w:bookmarkStart w:id="1" w:name="_Hlk11754871"/>
      <w:bookmarkStart w:id="2" w:name="_GoBack"/>
      <w:r w:rsidR="00B65AC9" w:rsidRPr="00A75164">
        <w:rPr>
          <w:rFonts w:asciiTheme="minorHAnsi" w:eastAsiaTheme="minorHAnsi" w:hAnsiTheme="minorHAnsi" w:cstheme="minorHAnsi"/>
          <w:lang w:eastAsia="en-US"/>
        </w:rPr>
        <w:t>Консультант з питань імпорту даних з Реєстру хворих на ТБ в МІС ВІЛ</w:t>
      </w:r>
      <w:bookmarkEnd w:id="0"/>
    </w:p>
    <w:bookmarkEnd w:id="1"/>
    <w:bookmarkEnd w:id="2"/>
    <w:p w14:paraId="636E0CFA" w14:textId="77777777" w:rsidR="00E5020D" w:rsidRPr="00A75164" w:rsidRDefault="00E5020D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0FF4BEDF" w14:textId="77777777" w:rsidR="00E5020D" w:rsidRPr="00A75164" w:rsidRDefault="002B4DC1">
      <w:pPr>
        <w:spacing w:after="160"/>
        <w:rPr>
          <w:rFonts w:asciiTheme="minorHAnsi" w:hAnsiTheme="minorHAnsi" w:cstheme="minorHAnsi"/>
        </w:rPr>
      </w:pPr>
      <w:r w:rsidRPr="00A75164">
        <w:rPr>
          <w:rFonts w:asciiTheme="minorHAnsi" w:eastAsiaTheme="minorHAnsi" w:hAnsiTheme="minorHAnsi" w:cstheme="minorHAnsi"/>
          <w:b/>
          <w:lang w:eastAsia="en-US"/>
        </w:rPr>
        <w:t>Інформація щодо установи:</w:t>
      </w:r>
    </w:p>
    <w:p w14:paraId="3B4B21A4" w14:textId="77777777" w:rsidR="00E5020D" w:rsidRPr="00A75164" w:rsidRDefault="002B4DC1">
      <w:pPr>
        <w:jc w:val="both"/>
        <w:rPr>
          <w:rFonts w:asciiTheme="minorHAnsi" w:hAnsiTheme="minorHAnsi" w:cstheme="minorHAnsi"/>
        </w:rPr>
      </w:pPr>
      <w:r w:rsidRPr="00A75164">
        <w:rPr>
          <w:rFonts w:asciiTheme="minorHAnsi" w:eastAsiaTheme="minorHAnsi" w:hAnsiTheme="minorHAnsi" w:cstheme="min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75164">
        <w:rPr>
          <w:rFonts w:asciiTheme="minorHAnsi" w:eastAsiaTheme="minorHAnsi" w:hAnsiTheme="minorHAnsi" w:cstheme="minorHAnsi"/>
          <w:lang w:eastAsia="en-US"/>
        </w:rPr>
        <w:t>cоціально</w:t>
      </w:r>
      <w:proofErr w:type="spellEnd"/>
      <w:r w:rsidRPr="00A75164">
        <w:rPr>
          <w:rFonts w:asciiTheme="minorHAnsi" w:eastAsiaTheme="minorHAnsi" w:hAnsiTheme="minorHAnsi" w:cstheme="minorHAnsi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5665FF" w14:textId="77777777" w:rsidR="00E5020D" w:rsidRPr="00A75164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4D9B257" w14:textId="5A0BA628" w:rsidR="00E5020D" w:rsidRPr="00A75164" w:rsidRDefault="00A75164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Завдання</w:t>
      </w:r>
      <w:r w:rsidR="002B4DC1" w:rsidRPr="00A75164">
        <w:rPr>
          <w:rFonts w:asciiTheme="minorHAnsi" w:hAnsiTheme="minorHAnsi" w:cstheme="minorHAnsi"/>
        </w:rPr>
        <w:t>:</w:t>
      </w:r>
    </w:p>
    <w:p w14:paraId="4E9B6BBA" w14:textId="77777777" w:rsidR="00E5020D" w:rsidRPr="00A75164" w:rsidRDefault="00E5020D">
      <w:pPr>
        <w:shd w:val="clear" w:color="auto" w:fill="FFFFFF"/>
        <w:rPr>
          <w:rFonts w:asciiTheme="minorHAnsi" w:hAnsiTheme="minorHAnsi" w:cstheme="minorHAnsi"/>
        </w:rPr>
      </w:pPr>
    </w:p>
    <w:p w14:paraId="1D81A9CD" w14:textId="5008245F" w:rsidR="007A31AA" w:rsidRPr="00A75164" w:rsidRDefault="00C865C1" w:rsidP="00C865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 xml:space="preserve">Аналіз та оптимізація </w:t>
      </w:r>
      <w:r w:rsidR="002B4DC1" w:rsidRPr="00A75164">
        <w:rPr>
          <w:rFonts w:asciiTheme="minorHAnsi" w:hAnsiTheme="minorHAnsi" w:cstheme="minorHAnsi"/>
        </w:rPr>
        <w:t xml:space="preserve">роботи </w:t>
      </w:r>
      <w:r w:rsidR="007A31AA" w:rsidRPr="00A75164">
        <w:rPr>
          <w:rFonts w:asciiTheme="minorHAnsi" w:hAnsiTheme="minorHAnsi" w:cstheme="minorHAnsi"/>
        </w:rPr>
        <w:t>програмно-серверного комплексу</w:t>
      </w:r>
      <w:r w:rsidR="002B4DC1" w:rsidRPr="00A75164">
        <w:rPr>
          <w:rFonts w:asciiTheme="minorHAnsi" w:hAnsiTheme="minorHAnsi" w:cstheme="minorHAnsi"/>
        </w:rPr>
        <w:t xml:space="preserve"> Реєстру хворих на туберкульоз;</w:t>
      </w:r>
    </w:p>
    <w:p w14:paraId="06891396" w14:textId="2FBCCF76" w:rsidR="00E5020D" w:rsidRPr="00A75164" w:rsidRDefault="005C782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 xml:space="preserve">Проведення аудиту реєстру користувачів та оновлення </w:t>
      </w:r>
      <w:proofErr w:type="spellStart"/>
      <w:r w:rsidRPr="00A75164">
        <w:rPr>
          <w:rFonts w:asciiTheme="minorHAnsi" w:hAnsiTheme="minorHAnsi" w:cstheme="minorHAnsi"/>
        </w:rPr>
        <w:t>авторизаційних</w:t>
      </w:r>
      <w:proofErr w:type="spellEnd"/>
      <w:r w:rsidRPr="00A75164">
        <w:rPr>
          <w:rFonts w:asciiTheme="minorHAnsi" w:hAnsiTheme="minorHAnsi" w:cstheme="minorHAnsi"/>
        </w:rPr>
        <w:t xml:space="preserve"> даних.</w:t>
      </w:r>
    </w:p>
    <w:p w14:paraId="796FA91F" w14:textId="63682E3F" w:rsidR="005C7821" w:rsidRPr="00A75164" w:rsidRDefault="005C782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>Оновлення системних довідників</w:t>
      </w:r>
    </w:p>
    <w:p w14:paraId="35B0B2E0" w14:textId="40BAA7E8" w:rsidR="00E5020D" w:rsidRPr="00A75164" w:rsidRDefault="00C865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>Крос-верифікація закладів охорони здоров’я в Реєстрі хворих на ТБ та МІС ВІЛ</w:t>
      </w:r>
    </w:p>
    <w:p w14:paraId="448CF819" w14:textId="77777777" w:rsidR="00E5020D" w:rsidRPr="00A75164" w:rsidRDefault="00E5020D">
      <w:pPr>
        <w:shd w:val="clear" w:color="auto" w:fill="FFFFFF"/>
        <w:rPr>
          <w:rFonts w:asciiTheme="minorHAnsi" w:hAnsiTheme="minorHAnsi" w:cstheme="minorHAnsi"/>
          <w:b/>
        </w:rPr>
      </w:pPr>
    </w:p>
    <w:p w14:paraId="6F16A767" w14:textId="77777777" w:rsidR="00E5020D" w:rsidRPr="00A75164" w:rsidRDefault="002B4DC1">
      <w:pPr>
        <w:shd w:val="clear" w:color="auto" w:fill="FFFFFF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  <w:b/>
          <w:bCs/>
        </w:rPr>
        <w:t>Вимоги до професійної компетентності:</w:t>
      </w:r>
    </w:p>
    <w:p w14:paraId="53210FD4" w14:textId="77777777" w:rsidR="00E5020D" w:rsidRPr="00A75164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36692A22" w14:textId="4BEF8884" w:rsidR="00E5020D" w:rsidRPr="00A75164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Вища </w:t>
      </w:r>
      <w:r w:rsidR="00675AC4"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базова 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технічна освіта (</w:t>
      </w:r>
      <w:r w:rsidR="00675AC4"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бакалавр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);</w:t>
      </w:r>
    </w:p>
    <w:p w14:paraId="4B054566" w14:textId="77777777" w:rsidR="00E5020D" w:rsidRPr="00A75164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Досвід роботи за наступними напрямками:</w:t>
      </w:r>
    </w:p>
    <w:p w14:paraId="24442EA7" w14:textId="334D7B4A" w:rsidR="00E5020D" w:rsidRPr="00A75164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Мови програмування (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JavaScript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,</w:t>
      </w:r>
      <w:r w:rsidR="00675AC4"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HTML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,</w:t>
      </w:r>
      <w:r w:rsidR="00675AC4"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SQL</w:t>
      </w: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)</w:t>
      </w:r>
    </w:p>
    <w:p w14:paraId="66BE72EA" w14:textId="77777777" w:rsidR="00E5020D" w:rsidRPr="00A75164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Пакети для розробки (</w:t>
      </w:r>
      <w:proofErr w:type="spellStart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SEAM,JQuery,ApacheCommons</w:t>
      </w:r>
      <w:proofErr w:type="spellEnd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)</w:t>
      </w:r>
    </w:p>
    <w:p w14:paraId="334B6854" w14:textId="77777777" w:rsidR="00E5020D" w:rsidRPr="00A75164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Сервери (</w:t>
      </w:r>
      <w:proofErr w:type="spellStart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AS,MySQL</w:t>
      </w:r>
      <w:proofErr w:type="spellEnd"/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)</w:t>
      </w:r>
    </w:p>
    <w:p w14:paraId="254BE0A2" w14:textId="7B84DC47" w:rsidR="00E5020D" w:rsidRPr="00A75164" w:rsidRDefault="002B4DC1" w:rsidP="00A75164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5164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Знання ділової української та англійської мови;</w:t>
      </w:r>
    </w:p>
    <w:p w14:paraId="6AF57EAA" w14:textId="77777777" w:rsidR="00E5020D" w:rsidRPr="00A75164" w:rsidRDefault="00E5020D">
      <w:pPr>
        <w:rPr>
          <w:rFonts w:asciiTheme="minorHAnsi" w:hAnsiTheme="minorHAnsi" w:cstheme="minorHAnsi"/>
        </w:rPr>
      </w:pPr>
    </w:p>
    <w:p w14:paraId="67093B76" w14:textId="604B1B1B" w:rsidR="00E5020D" w:rsidRPr="00A75164" w:rsidRDefault="002B4DC1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75164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A75164">
        <w:rPr>
          <w:rFonts w:asciiTheme="minorHAnsi" w:hAnsiTheme="minorHAnsi" w:cstheme="minorHAnsi"/>
        </w:rPr>
        <w:t xml:space="preserve"> В темі листа, будь ласка, зазначте: </w:t>
      </w:r>
      <w:r w:rsidRPr="00A75164">
        <w:rPr>
          <w:rFonts w:asciiTheme="minorHAnsi" w:hAnsiTheme="minorHAnsi" w:cstheme="minorHAnsi"/>
          <w:b/>
        </w:rPr>
        <w:t>«</w:t>
      </w:r>
      <w:r w:rsidR="00A75164" w:rsidRPr="00A75164">
        <w:rPr>
          <w:rFonts w:asciiTheme="minorHAnsi" w:hAnsiTheme="minorHAnsi" w:cstheme="minorHAnsi"/>
          <w:b/>
        </w:rPr>
        <w:t xml:space="preserve">259-2021 </w:t>
      </w:r>
      <w:r w:rsidR="00C865C1" w:rsidRPr="00A75164">
        <w:rPr>
          <w:rFonts w:asciiTheme="minorHAnsi" w:eastAsiaTheme="minorHAnsi" w:hAnsiTheme="minorHAnsi" w:cstheme="minorHAnsi"/>
          <w:b/>
          <w:lang w:eastAsia="en-US"/>
        </w:rPr>
        <w:t>Консультант з питань імпорту даних з Реєстру хворих на ТБ в МІС ВІЛ</w:t>
      </w:r>
      <w:r w:rsidRPr="00A75164">
        <w:rPr>
          <w:rFonts w:asciiTheme="minorHAnsi" w:hAnsiTheme="minorHAnsi" w:cstheme="minorHAnsi"/>
          <w:b/>
        </w:rPr>
        <w:t>».</w:t>
      </w:r>
    </w:p>
    <w:p w14:paraId="683B19DF" w14:textId="3E291878" w:rsidR="00E5020D" w:rsidRPr="00A75164" w:rsidRDefault="002B4DC1">
      <w:p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  <w:b/>
        </w:rPr>
        <w:lastRenderedPageBreak/>
        <w:t>Термін подання документів –</w:t>
      </w:r>
      <w:r w:rsidR="00F3497A" w:rsidRPr="00A75164">
        <w:rPr>
          <w:rFonts w:asciiTheme="minorHAnsi" w:hAnsiTheme="minorHAnsi" w:cstheme="minorHAnsi"/>
          <w:b/>
        </w:rPr>
        <w:t xml:space="preserve"> до</w:t>
      </w:r>
      <w:r w:rsidR="00A37381" w:rsidRPr="00A75164">
        <w:rPr>
          <w:rFonts w:asciiTheme="minorHAnsi" w:hAnsiTheme="minorHAnsi" w:cstheme="minorHAnsi"/>
          <w:b/>
        </w:rPr>
        <w:t xml:space="preserve"> </w:t>
      </w:r>
      <w:r w:rsidR="00A75164" w:rsidRPr="00A75164">
        <w:rPr>
          <w:rFonts w:asciiTheme="minorHAnsi" w:hAnsiTheme="minorHAnsi" w:cstheme="minorHAnsi"/>
          <w:b/>
        </w:rPr>
        <w:t>7 липня</w:t>
      </w:r>
      <w:r w:rsidR="00F3497A" w:rsidRPr="00A75164">
        <w:rPr>
          <w:rFonts w:asciiTheme="minorHAnsi" w:hAnsiTheme="minorHAnsi" w:cstheme="minorHAnsi"/>
          <w:b/>
          <w:color w:val="FFFF00"/>
        </w:rPr>
        <w:t xml:space="preserve"> </w:t>
      </w:r>
      <w:r w:rsidR="00F3497A" w:rsidRPr="00A75164">
        <w:rPr>
          <w:rFonts w:asciiTheme="minorHAnsi" w:hAnsiTheme="minorHAnsi" w:cstheme="minorHAnsi"/>
          <w:b/>
        </w:rPr>
        <w:t>20</w:t>
      </w:r>
      <w:r w:rsidR="007A31AA" w:rsidRPr="00A75164">
        <w:rPr>
          <w:rFonts w:asciiTheme="minorHAnsi" w:hAnsiTheme="minorHAnsi" w:cstheme="minorHAnsi"/>
          <w:b/>
        </w:rPr>
        <w:t>2</w:t>
      </w:r>
      <w:r w:rsidR="00C865C1" w:rsidRPr="00A75164">
        <w:rPr>
          <w:rFonts w:asciiTheme="minorHAnsi" w:hAnsiTheme="minorHAnsi" w:cstheme="minorHAnsi"/>
          <w:b/>
        </w:rPr>
        <w:t>1</w:t>
      </w:r>
      <w:r w:rsidR="00F3497A" w:rsidRPr="00A75164">
        <w:rPr>
          <w:rFonts w:asciiTheme="minorHAnsi" w:hAnsiTheme="minorHAnsi" w:cstheme="minorHAnsi"/>
          <w:b/>
        </w:rPr>
        <w:t xml:space="preserve"> </w:t>
      </w:r>
      <w:r w:rsidRPr="00A75164">
        <w:rPr>
          <w:rFonts w:asciiTheme="minorHAnsi" w:hAnsiTheme="minorHAnsi" w:cstheme="minorHAnsi"/>
          <w:b/>
        </w:rPr>
        <w:t>року,</w:t>
      </w:r>
      <w:r w:rsidRPr="00A75164">
        <w:rPr>
          <w:rFonts w:asciiTheme="minorHAnsi" w:hAnsiTheme="minorHAnsi" w:cstheme="minorHAnsi"/>
        </w:rPr>
        <w:t xml:space="preserve"> реєстрація документів </w:t>
      </w:r>
      <w:r w:rsidRPr="00A75164">
        <w:rPr>
          <w:rFonts w:asciiTheme="minorHAnsi" w:hAnsiTheme="minorHAnsi" w:cstheme="minorHAnsi"/>
        </w:rPr>
        <w:br/>
        <w:t>завершується о 18:00.</w:t>
      </w:r>
    </w:p>
    <w:p w14:paraId="3E5C7174" w14:textId="77777777" w:rsidR="00E5020D" w:rsidRPr="00A75164" w:rsidRDefault="00E5020D">
      <w:pPr>
        <w:jc w:val="both"/>
        <w:rPr>
          <w:rFonts w:asciiTheme="minorHAnsi" w:hAnsiTheme="minorHAnsi" w:cstheme="minorHAnsi"/>
        </w:rPr>
      </w:pPr>
    </w:p>
    <w:p w14:paraId="7B794920" w14:textId="77777777" w:rsidR="00E5020D" w:rsidRPr="00A75164" w:rsidRDefault="002B4DC1">
      <w:p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6F75698" w14:textId="77777777" w:rsidR="00E5020D" w:rsidRPr="00A75164" w:rsidRDefault="00E5020D">
      <w:pPr>
        <w:jc w:val="both"/>
        <w:rPr>
          <w:rFonts w:asciiTheme="minorHAnsi" w:hAnsiTheme="minorHAnsi" w:cstheme="minorHAnsi"/>
        </w:rPr>
      </w:pPr>
    </w:p>
    <w:p w14:paraId="09C1FCBC" w14:textId="77777777" w:rsidR="00E5020D" w:rsidRPr="00A75164" w:rsidRDefault="002B4DC1">
      <w:pPr>
        <w:jc w:val="both"/>
        <w:rPr>
          <w:rFonts w:asciiTheme="minorHAnsi" w:hAnsiTheme="minorHAnsi" w:cstheme="minorHAnsi"/>
        </w:rPr>
      </w:pPr>
      <w:r w:rsidRPr="00A75164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20960FB" w14:textId="77777777" w:rsidR="00E5020D" w:rsidRPr="00A75164" w:rsidRDefault="00E5020D">
      <w:pPr>
        <w:spacing w:after="160"/>
        <w:jc w:val="center"/>
        <w:rPr>
          <w:rFonts w:asciiTheme="minorHAnsi" w:hAnsiTheme="minorHAnsi" w:cstheme="minorHAnsi"/>
        </w:rPr>
      </w:pPr>
    </w:p>
    <w:sectPr w:rsidR="00E5020D" w:rsidRPr="00A7516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7E0834"/>
    <w:multiLevelType w:val="multilevel"/>
    <w:tmpl w:val="E28E1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D"/>
    <w:rsid w:val="002B4DC1"/>
    <w:rsid w:val="00495115"/>
    <w:rsid w:val="005C7821"/>
    <w:rsid w:val="00675AC4"/>
    <w:rsid w:val="007A31AA"/>
    <w:rsid w:val="00A37381"/>
    <w:rsid w:val="00A57D93"/>
    <w:rsid w:val="00A75164"/>
    <w:rsid w:val="00B65AC9"/>
    <w:rsid w:val="00C865C1"/>
    <w:rsid w:val="00E5020D"/>
    <w:rsid w:val="00F3497A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3DE"/>
  <w15:docId w15:val="{400F201E-62ED-4125-AF30-4836EFE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3">
    <w:name w:val="Символ нумерації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o.kurdus</dc:creator>
  <dc:description/>
  <cp:lastModifiedBy>PHC</cp:lastModifiedBy>
  <cp:revision>2</cp:revision>
  <dcterms:created xsi:type="dcterms:W3CDTF">2021-06-29T12:37:00Z</dcterms:created>
  <dcterms:modified xsi:type="dcterms:W3CDTF">2021-06-29T12:37:00Z</dcterms:modified>
</cp:coreProperties>
</file>