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B30A" w14:textId="77777777" w:rsidR="00C83CCC" w:rsidRDefault="00BC036E">
      <w:pPr>
        <w:spacing w:after="16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sz w:val="16"/>
          <w:szCs w:val="16"/>
        </w:rPr>
        <w:drawing>
          <wp:inline distT="0" distB="0" distL="0" distR="0" wp14:anchorId="5BA95DCC" wp14:editId="0B8046EF">
            <wp:extent cx="2028825" cy="695325"/>
            <wp:effectExtent l="0" t="0" r="0" b="0"/>
            <wp:docPr id="4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AFEA2D" w14:textId="0367A8BB" w:rsidR="00BC036E" w:rsidRPr="00BC036E" w:rsidRDefault="00BC036E" w:rsidP="00BC036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на відбір консультант з технічної підтримки розробки дистанційного навчального курсу «Індексне тестування» (монтажер) </w:t>
      </w:r>
      <w:r w:rsidR="00B625C2">
        <w:rPr>
          <w:rFonts w:ascii="Calibri" w:eastAsia="Calibri" w:hAnsi="Calibri" w:cs="Calibri"/>
          <w:b/>
        </w:rPr>
        <w:t xml:space="preserve">в </w:t>
      </w:r>
      <w:bookmarkStart w:id="0" w:name="_GoBack"/>
      <w:bookmarkEnd w:id="0"/>
      <w:r w:rsidRPr="00055F87">
        <w:rPr>
          <w:rFonts w:ascii="Calibri" w:eastAsia="Calibri" w:hAnsi="Calibri" w:cs="Calibri"/>
          <w:b/>
        </w:rPr>
        <w:t>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210EA921" w14:textId="77777777" w:rsidR="00C83CCC" w:rsidRDefault="00C83C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</w:rPr>
      </w:pPr>
    </w:p>
    <w:p w14:paraId="4A7B2058" w14:textId="6ACFAAAD" w:rsidR="00C83CCC" w:rsidRDefault="00BC036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r>
        <w:rPr>
          <w:rFonts w:ascii="Calibri" w:eastAsia="Calibri" w:hAnsi="Calibri" w:cs="Calibri"/>
        </w:rPr>
        <w:t>Консультант з технічної підтримки розробки дистанційного навчального курсу «Індексне тестування» (монтажер).</w:t>
      </w:r>
    </w:p>
    <w:p w14:paraId="7094A323" w14:textId="77777777" w:rsidR="00C83CCC" w:rsidRDefault="00C83CCC">
      <w:pPr>
        <w:jc w:val="both"/>
        <w:rPr>
          <w:rFonts w:ascii="Calibri" w:eastAsia="Calibri" w:hAnsi="Calibri" w:cs="Calibri"/>
          <w:b/>
        </w:rPr>
      </w:pPr>
    </w:p>
    <w:p w14:paraId="11436762" w14:textId="77777777" w:rsidR="00C83CCC" w:rsidRDefault="00BC03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14:paraId="61E1E335" w14:textId="77777777" w:rsidR="00C83CCC" w:rsidRDefault="00BC036E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</w:t>
      </w:r>
    </w:p>
    <w:p w14:paraId="31D64278" w14:textId="77777777" w:rsidR="00C83CCC" w:rsidRDefault="00BC036E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03C0C3BF" w14:textId="77777777" w:rsidR="00C83CCC" w:rsidRDefault="00BC036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5223B2D" w14:textId="77777777" w:rsidR="00C83CCC" w:rsidRDefault="00C83CCC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5D44D715" w14:textId="77777777" w:rsidR="00C83CCC" w:rsidRDefault="00BC036E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Основні обов'язки</w:t>
      </w:r>
      <w:r>
        <w:rPr>
          <w:rFonts w:ascii="Calibri" w:eastAsia="Calibri" w:hAnsi="Calibri" w:cs="Calibri"/>
        </w:rPr>
        <w:t>:</w:t>
      </w:r>
    </w:p>
    <w:p w14:paraId="34FC2123" w14:textId="77777777" w:rsidR="00C83CCC" w:rsidRDefault="00C83CCC">
      <w:pPr>
        <w:jc w:val="both"/>
        <w:rPr>
          <w:rFonts w:ascii="Calibri" w:eastAsia="Calibri" w:hAnsi="Calibri" w:cs="Calibri"/>
        </w:rPr>
      </w:pPr>
    </w:p>
    <w:p w14:paraId="479013C1" w14:textId="77777777" w:rsidR="00C83CCC" w:rsidRDefault="00BC03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Створення монтажу відеоматеріалів курсу із використанням звукової доріжки, створеної диктором, та візуального ряду, створеного дизайнером</w:t>
      </w:r>
    </w:p>
    <w:p w14:paraId="7D52BD5C" w14:textId="77777777" w:rsidR="00C83CCC" w:rsidRDefault="00BC03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Пост-обробка матеріалів курсу</w:t>
      </w:r>
    </w:p>
    <w:p w14:paraId="6A3761FD" w14:textId="77777777" w:rsidR="00C83CCC" w:rsidRDefault="00C83CCC">
      <w:pPr>
        <w:jc w:val="both"/>
        <w:rPr>
          <w:rFonts w:ascii="Calibri" w:eastAsia="Calibri" w:hAnsi="Calibri" w:cs="Calibri"/>
          <w:b/>
        </w:rPr>
      </w:pPr>
    </w:p>
    <w:p w14:paraId="69B71294" w14:textId="77777777" w:rsidR="00C83CCC" w:rsidRDefault="00BC036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14:paraId="2F50B8A5" w14:textId="77777777" w:rsidR="00C83CCC" w:rsidRDefault="00C83C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0E88CF9D" w14:textId="6E7944DB" w:rsidR="00C83CCC" w:rsidRPr="00ED7C3F" w:rsidRDefault="00BC036E" w:rsidP="00ED7C3F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Знання програм</w:t>
      </w:r>
      <w:r w:rsidR="00ED7C3F">
        <w:rPr>
          <w:rFonts w:ascii="Calibri" w:eastAsia="Calibri" w:hAnsi="Calibri" w:cs="Calibri"/>
        </w:rPr>
        <w:t xml:space="preserve"> монтажу та обробки відео</w:t>
      </w:r>
    </w:p>
    <w:p w14:paraId="31916545" w14:textId="60961FA0" w:rsidR="00C83CCC" w:rsidRDefault="00ED7C3F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Відмінне знання української літературної мови</w:t>
      </w:r>
    </w:p>
    <w:p w14:paraId="31E6DA7D" w14:textId="77777777" w:rsidR="00C83CCC" w:rsidRDefault="00BC036E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Досвід роботи монтажером від 2-х років;</w:t>
      </w:r>
    </w:p>
    <w:p w14:paraId="0058BFC3" w14:textId="54BB7A0E" w:rsidR="00C83CCC" w:rsidRDefault="00BC03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Досвід </w:t>
      </w:r>
      <w:r w:rsidR="00ED7C3F">
        <w:rPr>
          <w:rFonts w:ascii="Calibri" w:eastAsia="Calibri" w:hAnsi="Calibri" w:cs="Calibri"/>
        </w:rPr>
        <w:t>створення анімації та графічних ілюстративних матеріалів</w:t>
      </w:r>
      <w:r>
        <w:rPr>
          <w:rFonts w:ascii="Calibri" w:eastAsia="Calibri" w:hAnsi="Calibri" w:cs="Calibri"/>
        </w:rPr>
        <w:t>;</w:t>
      </w:r>
    </w:p>
    <w:p w14:paraId="67C140DA" w14:textId="77777777" w:rsidR="00C83CCC" w:rsidRDefault="00BC03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Досвід надання технічної підтримки у розробці дистанційних навчальних курсів буде перевагою. </w:t>
      </w:r>
    </w:p>
    <w:p w14:paraId="7BE1E10E" w14:textId="77777777" w:rsidR="00C83CCC" w:rsidRDefault="00C83CCC">
      <w:pPr>
        <w:ind w:left="284"/>
        <w:jc w:val="both"/>
        <w:rPr>
          <w:rFonts w:ascii="Calibri" w:eastAsia="Calibri" w:hAnsi="Calibri" w:cs="Calibri"/>
          <w:b/>
        </w:rPr>
      </w:pPr>
    </w:p>
    <w:p w14:paraId="2383D9F6" w14:textId="14057B57" w:rsidR="00C83CCC" w:rsidRDefault="00BC036E">
      <w:pPr>
        <w:ind w:lef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зазначте</w:t>
      </w:r>
      <w:r w:rsidRPr="00BC036E">
        <w:rPr>
          <w:rFonts w:ascii="Calibri" w:eastAsia="Calibri" w:hAnsi="Calibri" w:cs="Calibri"/>
        </w:rPr>
        <w:t xml:space="preserve">: </w:t>
      </w:r>
      <w:r w:rsidRPr="00BC036E">
        <w:rPr>
          <w:rFonts w:ascii="Calibri" w:eastAsia="Calibri" w:hAnsi="Calibri" w:cs="Calibri"/>
          <w:b/>
        </w:rPr>
        <w:t xml:space="preserve">«260-2023 </w:t>
      </w:r>
      <w:r>
        <w:rPr>
          <w:rFonts w:ascii="Calibri" w:eastAsia="Calibri" w:hAnsi="Calibri" w:cs="Calibri"/>
          <w:b/>
        </w:rPr>
        <w:t>Консультант з технічної підтримки розробки дистанційного навчального курсу «Індексне тестування» (монтажер)</w:t>
      </w:r>
    </w:p>
    <w:p w14:paraId="315984F5" w14:textId="77777777" w:rsidR="00BC036E" w:rsidRDefault="00BC036E">
      <w:pPr>
        <w:ind w:left="284"/>
        <w:jc w:val="both"/>
        <w:rPr>
          <w:rFonts w:ascii="Calibri" w:eastAsia="Calibri" w:hAnsi="Calibri" w:cs="Calibri"/>
          <w:b/>
        </w:rPr>
      </w:pPr>
    </w:p>
    <w:p w14:paraId="144D8038" w14:textId="77124C49" w:rsidR="00C83CCC" w:rsidRDefault="00BC036E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Термін подання документів – до 30 червня </w:t>
      </w:r>
      <w:r w:rsidRPr="00BC036E">
        <w:rPr>
          <w:rFonts w:ascii="Calibri" w:eastAsia="Calibri" w:hAnsi="Calibri" w:cs="Calibri"/>
          <w:b/>
        </w:rPr>
        <w:t>2023 року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14:paraId="7C3CB39D" w14:textId="77777777" w:rsidR="00C83CCC" w:rsidRDefault="00C83CCC">
      <w:pPr>
        <w:ind w:left="284"/>
        <w:jc w:val="both"/>
        <w:rPr>
          <w:rFonts w:ascii="Calibri" w:eastAsia="Calibri" w:hAnsi="Calibri" w:cs="Calibri"/>
        </w:rPr>
      </w:pPr>
    </w:p>
    <w:p w14:paraId="4CC58778" w14:textId="77777777" w:rsidR="00BC036E" w:rsidRPr="00BC036E" w:rsidRDefault="00BC036E" w:rsidP="00BC036E">
      <w:pPr>
        <w:jc w:val="both"/>
        <w:rPr>
          <w:rFonts w:ascii="Calibri" w:eastAsia="Calibri" w:hAnsi="Calibri" w:cs="Calibri"/>
        </w:rPr>
      </w:pPr>
      <w:r w:rsidRPr="00BC036E"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0EAE620" w14:textId="77777777" w:rsidR="00BC036E" w:rsidRPr="00BC036E" w:rsidRDefault="00BC036E" w:rsidP="00BC036E">
      <w:pPr>
        <w:jc w:val="both"/>
        <w:rPr>
          <w:rFonts w:ascii="Calibri" w:eastAsia="Calibri" w:hAnsi="Calibri" w:cs="Calibri"/>
        </w:rPr>
      </w:pPr>
    </w:p>
    <w:p w14:paraId="5E8B4A2A" w14:textId="77777777" w:rsidR="00BC036E" w:rsidRPr="00BC036E" w:rsidRDefault="00BC036E" w:rsidP="00BC036E">
      <w:pPr>
        <w:jc w:val="both"/>
        <w:rPr>
          <w:rFonts w:ascii="Calibri" w:eastAsia="Calibri" w:hAnsi="Calibri" w:cs="Calibri"/>
        </w:rPr>
      </w:pPr>
      <w:r w:rsidRPr="00BC036E"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14:paraId="4D374044" w14:textId="77777777" w:rsidR="00C83CCC" w:rsidRDefault="00C83CCC" w:rsidP="00BC036E">
      <w:pPr>
        <w:jc w:val="both"/>
        <w:rPr>
          <w:rFonts w:ascii="Calibri" w:eastAsia="Calibri" w:hAnsi="Calibri" w:cs="Calibri"/>
        </w:rPr>
      </w:pPr>
    </w:p>
    <w:sectPr w:rsidR="00C83CC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744B"/>
    <w:multiLevelType w:val="multilevel"/>
    <w:tmpl w:val="747C4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780ADD"/>
    <w:multiLevelType w:val="multilevel"/>
    <w:tmpl w:val="BFEAF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086AA5"/>
    <w:multiLevelType w:val="multilevel"/>
    <w:tmpl w:val="02AA7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CC"/>
    <w:rsid w:val="004E29C0"/>
    <w:rsid w:val="00B625C2"/>
    <w:rsid w:val="00BC036E"/>
    <w:rsid w:val="00C83CCC"/>
    <w:rsid w:val="00E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CC6E"/>
  <w15:docId w15:val="{91243A1E-A013-48FE-B3BC-1A5C59A8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и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</w:rPr>
  </w:style>
  <w:style w:type="character" w:customStyle="1" w:styleId="af1">
    <w:name w:val="Нижні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hJdqfMC2Qi/cUC+gX4Zm4294Pw==">AMUW2mWfw+rBcVAfV7OUpMyW/eZGlavd/+R3zsECXooIpAO6KzcAcnYxP+lHBgoDBmL/RO+48XB8l/p9C2R/UK6lb+RzeVnZSmDP98Kz31keGK9H4r+9A0Y=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1836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7</cp:revision>
  <dcterms:created xsi:type="dcterms:W3CDTF">2021-12-13T13:12:00Z</dcterms:created>
  <dcterms:modified xsi:type="dcterms:W3CDTF">2023-06-26T10:58:00Z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d8e6358fbb6ed45aad90052f89aa16ce51a5a4568374772c0d8f7c5824a4ff20</vt:lpwstr>
  </property>
</Properties>
</file>