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7FD23EE6" w14:textId="2CF92271" w:rsidR="00A869BC" w:rsidRPr="004019AC" w:rsidRDefault="00A869B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9B0A6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г</w:t>
      </w:r>
      <w:r w:rsidR="009B0A69" w:rsidRPr="009B0A6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оловн</w:t>
      </w:r>
      <w:r w:rsidR="009B0A6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ого</w:t>
      </w:r>
      <w:r w:rsidR="009B0A69" w:rsidRPr="009B0A6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фахів</w:t>
      </w:r>
      <w:r w:rsidR="009B0A6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ця </w:t>
      </w:r>
      <w:r w:rsidR="009B0A69" w:rsidRPr="009B0A6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з управління проектами та міжнародної співпраці</w:t>
      </w:r>
      <w:r w:rsidR="00A723C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грантової угоди з 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Direct</w:t>
      </w:r>
      <w:r w:rsidR="004019AC" w:rsidRPr="004019AC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 xml:space="preserve"> 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Relief</w:t>
      </w:r>
    </w:p>
    <w:p w14:paraId="3FC40A58" w14:textId="77777777" w:rsidR="00A869BC" w:rsidRPr="00336EEA" w:rsidRDefault="00A869BC" w:rsidP="00336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sz w:val="24"/>
          <w:szCs w:val="24"/>
        </w:rPr>
        <w:t> </w:t>
      </w:r>
    </w:p>
    <w:p w14:paraId="150561B3" w14:textId="783A2A2E" w:rsidR="00A869BC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r w:rsidR="009B0A69" w:rsidRPr="009B0A69">
        <w:rPr>
          <w:rFonts w:ascii="Calibri" w:eastAsia="Times New Roman" w:hAnsi="Calibri" w:cs="Calibri"/>
          <w:color w:val="000000"/>
          <w:sz w:val="24"/>
          <w:szCs w:val="24"/>
        </w:rPr>
        <w:t>Головний фахівець з управління проектами та міжнародної співпраці</w:t>
      </w:r>
      <w:r w:rsidR="009B0A69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018C67A2" w14:textId="77777777" w:rsidR="007334C8" w:rsidRDefault="007334C8" w:rsidP="007334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3108B">
        <w:rPr>
          <w:rFonts w:ascii="Calibri" w:eastAsia="Times New Roman" w:hAnsi="Calibri" w:cs="Calibri"/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- Центр) є діяльність у сфері громадського здоров’я. Центр виконує санітарно-профілактичні,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3108B">
        <w:rPr>
          <w:rFonts w:ascii="Calibri" w:eastAsia="Times New Roman" w:hAnsi="Calibri" w:cs="Calibri"/>
          <w:color w:val="000000"/>
          <w:sz w:val="24"/>
          <w:szCs w:val="24"/>
        </w:rPr>
        <w:t>cоціально</w:t>
      </w:r>
      <w:proofErr w:type="spellEnd"/>
      <w:r w:rsidRPr="0033108B">
        <w:rPr>
          <w:rFonts w:ascii="Calibri" w:eastAsia="Times New Roman" w:hAnsi="Calibri" w:cs="Calibri"/>
          <w:color w:val="000000"/>
          <w:sz w:val="24"/>
          <w:szCs w:val="24"/>
        </w:rPr>
        <w:t xml:space="preserve"> небезпечні захворювання, зокрема ВІЛ/СНІД, туберкульоз, поведінкові та психічні розлади внаслідок вживання </w:t>
      </w:r>
      <w:proofErr w:type="spellStart"/>
      <w:r w:rsidRPr="0033108B">
        <w:rPr>
          <w:rFonts w:ascii="Calibri" w:eastAsia="Times New Roman" w:hAnsi="Calibri" w:cs="Calibri"/>
          <w:color w:val="000000"/>
          <w:sz w:val="24"/>
          <w:szCs w:val="24"/>
        </w:rPr>
        <w:t>опіоїдів</w:t>
      </w:r>
      <w:proofErr w:type="spellEnd"/>
      <w:r w:rsidRPr="0033108B">
        <w:rPr>
          <w:rFonts w:ascii="Calibri" w:eastAsia="Times New Roman" w:hAnsi="Calibri" w:cs="Calibri"/>
          <w:color w:val="000000"/>
          <w:sz w:val="24"/>
          <w:szCs w:val="24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64E18663" w14:textId="600CD921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ED9F1A5" w14:textId="60392AC7" w:rsidR="00C55B6A" w:rsidRPr="00336EEA" w:rsidRDefault="00F939A2" w:rsidP="00336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 xml:space="preserve">організації та забезпечення </w:t>
      </w:r>
      <w:r>
        <w:rPr>
          <w:rFonts w:ascii="Calibri" w:eastAsia="Times New Roman" w:hAnsi="Calibri" w:cs="Calibri"/>
          <w:color w:val="000000"/>
          <w:sz w:val="24"/>
          <w:szCs w:val="24"/>
        </w:rPr>
        <w:t>контролю над операційними процесами</w:t>
      </w:r>
      <w:r w:rsidR="00607E40" w:rsidRPr="00607E40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</w:t>
      </w:r>
      <w:r w:rsidR="00607E40">
        <w:rPr>
          <w:rFonts w:ascii="Calibri" w:eastAsia="Times New Roman" w:hAnsi="Calibri" w:cs="Calibri"/>
          <w:color w:val="000000"/>
          <w:sz w:val="24"/>
          <w:szCs w:val="24"/>
        </w:rPr>
        <w:t>проекту</w:t>
      </w:r>
      <w:r w:rsidR="00ED3FA5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700CC5ED" w14:textId="1E9FD79A" w:rsidR="00185120" w:rsidRDefault="00F939A2" w:rsidP="00336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організації взаємодії з основними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стейкхолдерами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в рамках реалізації запланованої діяльності</w:t>
      </w:r>
      <w:r w:rsidR="00A869BC"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3D26BD5F" w14:textId="1562037F" w:rsidR="00A822AC" w:rsidRPr="00336EEA" w:rsidRDefault="00F939A2" w:rsidP="00336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Надання послуг з контролю документообігу в рамках роботи з гуманітарною</w:t>
      </w:r>
      <w:r w:rsidR="007334C8">
        <w:rPr>
          <w:rFonts w:ascii="Calibri" w:eastAsia="Times New Roman" w:hAnsi="Calibri" w:cs="Calibri"/>
          <w:color w:val="000000"/>
          <w:sz w:val="24"/>
          <w:szCs w:val="24"/>
        </w:rPr>
        <w:t>/благодійною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допомогою</w:t>
      </w:r>
      <w:r w:rsidR="00A822AC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232AA2C4" w14:textId="3BF2C841" w:rsidR="00A869BC" w:rsidRDefault="00F939A2" w:rsidP="00EF2A5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з аналізу стану реалізації діяльності та надання рекомендацій щодо вдосконалення 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>процесів</w:t>
      </w:r>
      <w:r w:rsidR="00607E40">
        <w:rPr>
          <w:rFonts w:ascii="Calibri" w:eastAsia="Times New Roman" w:hAnsi="Calibri" w:cs="Calibri"/>
          <w:color w:val="000000"/>
          <w:sz w:val="24"/>
          <w:szCs w:val="24"/>
        </w:rPr>
        <w:t xml:space="preserve"> в рамках реалізації проекту</w:t>
      </w:r>
      <w:r w:rsidR="00A869BC" w:rsidRPr="0028581F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D8BADB4" w14:textId="77777777" w:rsidR="008D6724" w:rsidRPr="008D6724" w:rsidRDefault="008D6724" w:rsidP="008D672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D6724">
        <w:rPr>
          <w:rFonts w:ascii="Calibri" w:eastAsia="Times New Roman" w:hAnsi="Calibri" w:cs="Calibri"/>
          <w:color w:val="000000"/>
          <w:sz w:val="24"/>
          <w:szCs w:val="24"/>
        </w:rPr>
        <w:t>Проведення моніторингу фінансових зобов’язань та видатків проекту;</w:t>
      </w:r>
    </w:p>
    <w:p w14:paraId="4954B6CA" w14:textId="195BCCB2" w:rsidR="008D6724" w:rsidRPr="008D6724" w:rsidRDefault="008D6724" w:rsidP="008D672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D6724">
        <w:rPr>
          <w:rFonts w:ascii="Calibri" w:eastAsia="Times New Roman" w:hAnsi="Calibri" w:cs="Calibri"/>
          <w:color w:val="000000"/>
          <w:sz w:val="24"/>
          <w:szCs w:val="24"/>
        </w:rPr>
        <w:t>Опрацювання та систематизація отриманої інформації від всіх учасників проекту;</w:t>
      </w:r>
    </w:p>
    <w:p w14:paraId="67DDF28A" w14:textId="03B4F1AD" w:rsidR="00592DE7" w:rsidRPr="00336EEA" w:rsidRDefault="00F536CC" w:rsidP="00336EE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Виконання інших завдань, пов’язаних з реалізацією проекту.</w:t>
      </w:r>
    </w:p>
    <w:p w14:paraId="6079DC1E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FE6016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2D6D5017" w14:textId="67F2BAAD" w:rsidR="00336EEA" w:rsidRPr="00336EEA" w:rsidRDefault="00336EEA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FA0085C" w14:textId="2DE17188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Вища освіта у сфері 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>економіки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/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>менеджменту/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громадського здоров’я чи за іншим відповідним фахом;</w:t>
      </w:r>
    </w:p>
    <w:p w14:paraId="696D954D" w14:textId="571C4DB0" w:rsidR="00A869BC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Досвід роботи в системі охорони здоров’я;</w:t>
      </w:r>
    </w:p>
    <w:p w14:paraId="73DD303A" w14:textId="53B60164" w:rsidR="00D74BCE" w:rsidRDefault="00D74BCE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Досвід проектного </w:t>
      </w:r>
      <w:r w:rsidR="00885F8E">
        <w:rPr>
          <w:rFonts w:ascii="Calibri" w:eastAsia="Times New Roman" w:hAnsi="Calibri" w:cs="Calibri"/>
          <w:color w:val="000000"/>
          <w:sz w:val="24"/>
          <w:szCs w:val="24"/>
        </w:rPr>
        <w:t>менеджменту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1E03149A" w14:textId="67CCBC1D" w:rsidR="006413A7" w:rsidRPr="00336EEA" w:rsidRDefault="006413A7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Досвід роботи з великим обсягом інформації;</w:t>
      </w:r>
    </w:p>
    <w:p w14:paraId="26F2428D" w14:textId="4CCE33EC" w:rsidR="00336EEA" w:rsidRPr="00336EEA" w:rsidRDefault="00417FF7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Розвинуті к</w:t>
      </w:r>
      <w:r w:rsidR="00336EEA" w:rsidRPr="00336EEA">
        <w:rPr>
          <w:rFonts w:ascii="Calibri" w:eastAsia="Times New Roman" w:hAnsi="Calibri" w:cs="Calibri"/>
          <w:color w:val="000000"/>
          <w:sz w:val="24"/>
          <w:szCs w:val="24"/>
        </w:rPr>
        <w:t>омунікативні здібності;</w:t>
      </w:r>
    </w:p>
    <w:p w14:paraId="5D8DFD1C" w14:textId="1DAAB9B5" w:rsidR="001167EA" w:rsidRPr="001167EA" w:rsidRDefault="00336EEA" w:rsidP="001167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Знання чинного законодавства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 xml:space="preserve"> стосовно гуманітарної допомоги</w:t>
      </w:r>
      <w:r w:rsidR="00417FF7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2C0589C2" w14:textId="77777777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Високий рівень комп'ютерної грамотності, зокрема знання MS Office;</w:t>
      </w:r>
    </w:p>
    <w:p w14:paraId="6B82A8B2" w14:textId="2E3BA368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Вільне володіння </w:t>
      </w:r>
      <w:r w:rsidR="006413A7">
        <w:rPr>
          <w:rFonts w:ascii="Calibri" w:eastAsia="Times New Roman" w:hAnsi="Calibri" w:cs="Calibri"/>
          <w:color w:val="000000"/>
          <w:sz w:val="24"/>
          <w:szCs w:val="24"/>
        </w:rPr>
        <w:t xml:space="preserve">англійською та діловою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українською мов</w:t>
      </w:r>
      <w:r w:rsidR="006413A7">
        <w:rPr>
          <w:rFonts w:ascii="Calibri" w:eastAsia="Times New Roman" w:hAnsi="Calibri" w:cs="Calibri"/>
          <w:color w:val="000000"/>
          <w:sz w:val="24"/>
          <w:szCs w:val="24"/>
        </w:rPr>
        <w:t>ами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0E8EB0F9" w14:textId="3146651A" w:rsidR="00A869BC" w:rsidRPr="00336EEA" w:rsidRDefault="00336EEA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Дотримання термінів виконання завдань.</w:t>
      </w:r>
    </w:p>
    <w:p w14:paraId="13280120" w14:textId="65F06A11" w:rsidR="00A869BC" w:rsidRPr="00336EEA" w:rsidRDefault="00A869BC" w:rsidP="00336E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00BFD2BD" w14:textId="015849C3" w:rsidR="00A869BC" w:rsidRPr="00D74BCE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</w:t>
      </w:r>
      <w:r w:rsidRPr="00B334BD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r w:rsidRPr="00B334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</w:t>
      </w:r>
      <w:r w:rsidR="009B0A6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27</w:t>
      </w:r>
      <w:r w:rsidR="006254E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9</w:t>
      </w:r>
      <w:bookmarkStart w:id="0" w:name="_GoBack"/>
      <w:bookmarkEnd w:id="0"/>
      <w:r w:rsidR="009B0A6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-2023 </w:t>
      </w:r>
      <w:r w:rsidR="009B0A69" w:rsidRPr="009B0A6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Головний фахівець з управління проектами та міжнародної співпраці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9D0C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FBDAF4" w14:textId="3F4C1973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A723C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10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A723C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лип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реєстрація документів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br/>
        <w:t>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BD0232" w:rsidRPr="00336EEA" w:rsidRDefault="006254E0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D0232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0700CD"/>
    <w:rsid w:val="001167EA"/>
    <w:rsid w:val="00185120"/>
    <w:rsid w:val="001F60A8"/>
    <w:rsid w:val="0026136C"/>
    <w:rsid w:val="0028581F"/>
    <w:rsid w:val="002A1610"/>
    <w:rsid w:val="00336EEA"/>
    <w:rsid w:val="003373A9"/>
    <w:rsid w:val="004019AC"/>
    <w:rsid w:val="00406F55"/>
    <w:rsid w:val="00417FF7"/>
    <w:rsid w:val="00592DE7"/>
    <w:rsid w:val="005F0641"/>
    <w:rsid w:val="00607E40"/>
    <w:rsid w:val="006254E0"/>
    <w:rsid w:val="006413A7"/>
    <w:rsid w:val="007334C8"/>
    <w:rsid w:val="00796577"/>
    <w:rsid w:val="00885F8E"/>
    <w:rsid w:val="008D6724"/>
    <w:rsid w:val="009B0A69"/>
    <w:rsid w:val="009D0C47"/>
    <w:rsid w:val="00A002FC"/>
    <w:rsid w:val="00A723C9"/>
    <w:rsid w:val="00A822AC"/>
    <w:rsid w:val="00A869BC"/>
    <w:rsid w:val="00B334BD"/>
    <w:rsid w:val="00B724E7"/>
    <w:rsid w:val="00C55B6A"/>
    <w:rsid w:val="00D14AC6"/>
    <w:rsid w:val="00D45517"/>
    <w:rsid w:val="00D74BCE"/>
    <w:rsid w:val="00DA029E"/>
    <w:rsid w:val="00E22FA7"/>
    <w:rsid w:val="00ED3FA5"/>
    <w:rsid w:val="00F536CC"/>
    <w:rsid w:val="00F83312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2040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v.lifan</cp:lastModifiedBy>
  <cp:revision>6</cp:revision>
  <dcterms:created xsi:type="dcterms:W3CDTF">2023-07-03T08:38:00Z</dcterms:created>
  <dcterms:modified xsi:type="dcterms:W3CDTF">2023-07-04T12:08:00Z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f48a706f2577d59fc1b5c4db55e5c735f75e59689677a4c4c37d16a986eb4619</vt:lpwstr>
  </property>
</Properties>
</file>