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2FAA" w14:textId="6E6A2FE3" w:rsidR="001F3380" w:rsidRPr="00335708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335708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</w:t>
      </w:r>
      <w:r w:rsidR="00B74756" w:rsidRPr="00335708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ABBF6EC" wp14:editId="63E54008">
            <wp:extent cx="2093595" cy="701066"/>
            <wp:effectExtent l="0" t="0" r="1905" b="381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58" cy="7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708">
        <w:rPr>
          <w:rFonts w:asciiTheme="minorHAnsi" w:hAnsiTheme="minorHAnsi" w:cstheme="minorHAnsi"/>
          <w:b/>
          <w:lang w:val="uk-UA"/>
        </w:rPr>
        <w:t xml:space="preserve">                      </w:t>
      </w:r>
    </w:p>
    <w:p w14:paraId="3CEA75E2" w14:textId="77777777" w:rsidR="001F3380" w:rsidRPr="00335708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09B932E0" w14:textId="24CDF9F3" w:rsidR="001F3380" w:rsidRPr="00335708" w:rsidRDefault="001F3380" w:rsidP="001F3380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35708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33570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3403CD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971A2D"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та контролю якості даних </w:t>
      </w:r>
      <w:r w:rsidR="00DB1C25"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за напрямком ЗПТ </w:t>
      </w: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A774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1A7746" w:rsidRPr="001A7746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20E171B3" w14:textId="77777777" w:rsidR="001F3380" w:rsidRPr="00335708" w:rsidRDefault="001F3380" w:rsidP="001F3380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A3626AB" w14:textId="089DB5AC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7863F7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335708">
        <w:rPr>
          <w:rFonts w:asciiTheme="minorHAnsi" w:eastAsiaTheme="minorHAnsi" w:hAnsiTheme="minorHAnsi" w:cstheme="minorHAnsi"/>
          <w:lang w:val="uk-UA" w:eastAsia="en-US"/>
        </w:rPr>
        <w:t xml:space="preserve"> з оцінки та контролю якості даних за напрямком 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ЗПТ </w:t>
      </w:r>
      <w:bookmarkEnd w:id="0"/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(1 позиція); </w:t>
      </w:r>
    </w:p>
    <w:p w14:paraId="6AC53FE1" w14:textId="77777777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0197CD8" w14:textId="7B0E01A0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5 </w:t>
      </w:r>
      <w:r w:rsidRPr="00335708">
        <w:rPr>
          <w:rFonts w:asciiTheme="minorHAnsi" w:eastAsiaTheme="minorHAnsi" w:hAnsiTheme="minorHAnsi" w:cstheme="minorHAnsi"/>
          <w:lang w:val="uk-UA" w:eastAsia="en-US"/>
        </w:rPr>
        <w:t xml:space="preserve"> регіонів України</w:t>
      </w:r>
      <w:r w:rsidR="007835F9" w:rsidRPr="00335708">
        <w:rPr>
          <w:rFonts w:asciiTheme="minorHAnsi" w:eastAsiaTheme="minorHAnsi" w:hAnsiTheme="minorHAnsi" w:cstheme="minorHAnsi"/>
          <w:lang w:val="uk-UA" w:eastAsia="en-US"/>
        </w:rPr>
        <w:t xml:space="preserve">. 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>(Миколаївська</w:t>
      </w:r>
      <w:r w:rsidR="00736563" w:rsidRPr="00335708">
        <w:rPr>
          <w:rFonts w:asciiTheme="minorHAnsi" w:eastAsiaTheme="minorHAnsi" w:hAnsiTheme="minorHAnsi" w:cstheme="minorHAnsi"/>
          <w:lang w:val="uk-UA" w:eastAsia="en-US"/>
        </w:rPr>
        <w:t>,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 Київська</w:t>
      </w:r>
      <w:r w:rsidR="00736563" w:rsidRPr="00335708">
        <w:rPr>
          <w:rFonts w:asciiTheme="minorHAnsi" w:eastAsiaTheme="minorHAnsi" w:hAnsiTheme="minorHAnsi" w:cstheme="minorHAnsi"/>
          <w:lang w:val="uk-UA" w:eastAsia="en-US"/>
        </w:rPr>
        <w:t>,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 Чернігівська обл., Кіровоградська обл</w:t>
      </w:r>
      <w:r w:rsidR="00736563" w:rsidRPr="00335708">
        <w:rPr>
          <w:rFonts w:asciiTheme="minorHAnsi" w:eastAsiaTheme="minorHAnsi" w:hAnsiTheme="minorHAnsi" w:cstheme="minorHAnsi"/>
          <w:lang w:val="uk-UA" w:eastAsia="en-US"/>
        </w:rPr>
        <w:t>асті та м. Київ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) </w:t>
      </w:r>
    </w:p>
    <w:p w14:paraId="4CD75B03" w14:textId="7AAEFD88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335708">
        <w:rPr>
          <w:rFonts w:asciiTheme="minorHAnsi" w:eastAsiaTheme="minorHAnsi" w:hAnsiTheme="minorHAnsi" w:cstheme="minorHAnsi"/>
          <w:lang w:val="uk-UA" w:eastAsia="en-US"/>
        </w:rPr>
        <w:t xml:space="preserve">: з 1 лютого по 31 грудня 2021 року. </w:t>
      </w:r>
    </w:p>
    <w:p w14:paraId="1F8FD6C6" w14:textId="77777777" w:rsidR="001F3380" w:rsidRPr="00335708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335708">
        <w:rPr>
          <w:rFonts w:asciiTheme="minorHAnsi" w:eastAsiaTheme="minorHAnsi" w:hAnsiTheme="minorHAnsi" w:cstheme="minorHAnsi"/>
          <w:lang w:val="uk-UA" w:eastAsia="en-US"/>
        </w:rPr>
        <w:t>часткова.</w:t>
      </w:r>
      <w:r w:rsidRPr="00335708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</w:t>
      </w:r>
    </w:p>
    <w:p w14:paraId="6C2F3694" w14:textId="77777777" w:rsidR="001F3380" w:rsidRPr="00335708" w:rsidRDefault="001F3380" w:rsidP="001F338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335708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335708">
        <w:rPr>
          <w:rFonts w:asciiTheme="minorHAnsi" w:hAnsiTheme="minorHAnsi" w:cstheme="minorHAnsi"/>
          <w:lang w:val="uk-UA"/>
        </w:rPr>
        <w:t>:</w:t>
      </w:r>
    </w:p>
    <w:p w14:paraId="1847A85F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DC68C35" w14:textId="195F56AB" w:rsidR="001F3380" w:rsidRPr="00335708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Участь у розбудові та координації регіональної системи оцінки та контролю якості даних в сфері </w:t>
      </w:r>
      <w:r w:rsidR="00CF41E6" w:rsidRPr="00335708">
        <w:rPr>
          <w:rFonts w:asciiTheme="minorHAnsi" w:hAnsiTheme="minorHAnsi" w:cstheme="minorHAnsi"/>
          <w:sz w:val="24"/>
          <w:szCs w:val="24"/>
          <w:lang w:val="uk-UA"/>
        </w:rPr>
        <w:t>ЗПТ</w:t>
      </w:r>
      <w:r w:rsidRPr="00335708">
        <w:rPr>
          <w:rFonts w:asciiTheme="minorHAnsi" w:hAnsiTheme="minorHAnsi" w:cstheme="minorHAnsi"/>
          <w:sz w:val="24"/>
          <w:szCs w:val="24"/>
          <w:lang w:val="uk-UA"/>
        </w:rPr>
        <w:t>. Розроблення політик і стратегій щодо розвитку системи моніторингу та оцінки заходів. Участь у засіданнях робочих груп та інших публічних заходах, під час яких розглядаються питання розвитку регіональної системи оцінки та контролю якості даних. Проведення навчальних заходів в регіо</w:t>
      </w:r>
      <w:r w:rsidR="00CF41E6"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нах впровадження модулю ЗПТ медичної інформаційної системи. </w:t>
      </w:r>
    </w:p>
    <w:p w14:paraId="43D74A0A" w14:textId="4A281AE7" w:rsidR="001F3380" w:rsidRPr="00335708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AA49CF"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  </w:t>
      </w:r>
      <w:r w:rsidR="00CF41E6"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щоквартальних </w:t>
      </w:r>
      <w:r w:rsidR="00AA49CF"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моніторингових візитів до </w:t>
      </w:r>
      <w:r w:rsidR="007835F9" w:rsidRPr="00335708">
        <w:rPr>
          <w:rFonts w:asciiTheme="minorHAnsi" w:hAnsiTheme="minorHAnsi" w:cstheme="minorHAnsi"/>
          <w:sz w:val="24"/>
          <w:szCs w:val="24"/>
          <w:lang w:val="uk-UA"/>
        </w:rPr>
        <w:t>закладів охорони здоров’я обласного рівн</w:t>
      </w:r>
      <w:r w:rsidR="00AD16C7" w:rsidRPr="00335708">
        <w:rPr>
          <w:rFonts w:asciiTheme="minorHAnsi" w:hAnsiTheme="minorHAnsi" w:cstheme="minorHAnsi"/>
          <w:sz w:val="24"/>
          <w:szCs w:val="24"/>
          <w:lang w:val="uk-UA"/>
        </w:rPr>
        <w:t>я</w:t>
      </w:r>
      <w:r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 з метою надання технічної та організаційно-методичної допомоги на місцях та верифікації даних </w:t>
      </w:r>
      <w:r w:rsidR="00CF41E6" w:rsidRPr="00335708">
        <w:rPr>
          <w:rFonts w:asciiTheme="minorHAnsi" w:hAnsiTheme="minorHAnsi" w:cstheme="minorHAnsi"/>
          <w:sz w:val="24"/>
          <w:szCs w:val="24"/>
          <w:lang w:val="uk-UA"/>
        </w:rPr>
        <w:t>внесених до МІС ЗПТ</w:t>
      </w:r>
      <w:r w:rsidR="00AD16C7"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 з первинною обліковою документацією</w:t>
      </w:r>
      <w:r w:rsidR="00CF41E6" w:rsidRPr="0033570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 Написання підсумкового звіту за результатами проведеного моніторингового візиту.</w:t>
      </w:r>
    </w:p>
    <w:p w14:paraId="35402AEA" w14:textId="765242F7" w:rsidR="001F3380" w:rsidRPr="00335708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sz w:val="24"/>
          <w:szCs w:val="24"/>
          <w:lang w:val="uk-UA"/>
        </w:rPr>
        <w:t xml:space="preserve"> Підготовка рутинних аналітичних звітів, статистичних форм, матеріалів за результатами діяльності.</w:t>
      </w:r>
    </w:p>
    <w:p w14:paraId="79BB1F35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35708">
        <w:rPr>
          <w:rFonts w:asciiTheme="minorHAnsi" w:hAnsiTheme="minorHAnsi" w:cstheme="minorHAnsi"/>
          <w:b/>
          <w:lang w:val="uk-UA"/>
        </w:rPr>
        <w:t>  </w:t>
      </w:r>
      <w:r w:rsidRPr="0033570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AA92A0B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AC56412" w14:textId="51452D97" w:rsidR="00241EDA" w:rsidRPr="00335708" w:rsidRDefault="00241EDA" w:rsidP="00241EDA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Вища або середня спеціальна </w:t>
      </w:r>
      <w:r w:rsidR="00AC146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вища </w:t>
      </w: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>освіта (в пріоритеті за напрямами: медична освіта, громадське здоров’я, соціальна робота тощо).</w:t>
      </w:r>
    </w:p>
    <w:p w14:paraId="10707EC4" w14:textId="77777777" w:rsidR="00AD16C7" w:rsidRPr="00335708" w:rsidRDefault="00CF41E6" w:rsidP="00CF41E6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Досвід роботи у сфері моніторингу та оцінки програм та/або епіднагляду не менше </w:t>
      </w:r>
    </w:p>
    <w:p w14:paraId="1E3F0491" w14:textId="08F3EA4F" w:rsidR="00CF41E6" w:rsidRPr="00335708" w:rsidRDefault="00CF41E6" w:rsidP="00AD16C7">
      <w:pPr>
        <w:pStyle w:val="a3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1-го року; </w:t>
      </w:r>
    </w:p>
    <w:p w14:paraId="729EF375" w14:textId="4814C734" w:rsidR="00CF41E6" w:rsidRPr="00335708" w:rsidRDefault="00CF41E6" w:rsidP="00CF41E6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первинною медичною документацією та даними з ЗПТ;</w:t>
      </w:r>
    </w:p>
    <w:p w14:paraId="56EEC5F7" w14:textId="77777777" w:rsidR="00CF41E6" w:rsidRPr="00335708" w:rsidRDefault="00CF41E6" w:rsidP="00CF41E6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212D7551" w14:textId="13B6D143" w:rsidR="00CF41E6" w:rsidRDefault="00CF41E6" w:rsidP="00CF41E6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335708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>MS Word, MS Excel</w:t>
      </w:r>
      <w:r w:rsidRPr="00335708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  <w:r w:rsidR="00AD16C7" w:rsidRPr="0033570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EE44813" w14:textId="4002147F" w:rsidR="001A7746" w:rsidRPr="001A7746" w:rsidRDefault="001A7746" w:rsidP="001A7746">
      <w:pPr>
        <w:rPr>
          <w:rFonts w:asciiTheme="minorHAnsi" w:hAnsiTheme="minorHAnsi" w:cstheme="minorHAnsi"/>
          <w:b/>
          <w:bCs/>
          <w:lang w:val="uk-UA"/>
        </w:rPr>
      </w:pPr>
      <w:r w:rsidRPr="001A7746">
        <w:rPr>
          <w:rFonts w:asciiTheme="minorHAnsi" w:hAnsiTheme="minorHAnsi" w:cstheme="minorHAns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 w:rsidRPr="001A7746">
        <w:rPr>
          <w:rFonts w:asciiTheme="minorHAnsi" w:hAnsiTheme="minorHAnsi" w:cstheme="minorHAnsi"/>
          <w:bCs/>
          <w:lang w:val="uk-UA"/>
        </w:rPr>
        <w:t xml:space="preserve"> В темі листа, будь ласка, зазначте: </w:t>
      </w:r>
      <w:r>
        <w:rPr>
          <w:rFonts w:asciiTheme="minorHAnsi" w:hAnsiTheme="minorHAnsi" w:cstheme="minorHAnsi"/>
          <w:b/>
          <w:bCs/>
          <w:lang w:val="uk-UA"/>
        </w:rPr>
        <w:t>«35</w:t>
      </w:r>
      <w:r w:rsidRPr="001A7746">
        <w:rPr>
          <w:rFonts w:asciiTheme="minorHAnsi" w:hAnsiTheme="minorHAnsi" w:cstheme="minorHAnsi"/>
          <w:b/>
          <w:bCs/>
          <w:lang w:val="uk-UA"/>
        </w:rPr>
        <w:t xml:space="preserve">-2021 </w:t>
      </w:r>
      <w:r w:rsidRPr="001A7746">
        <w:rPr>
          <w:rFonts w:asciiTheme="minorHAnsi" w:hAnsiTheme="minorHAnsi" w:cstheme="minorHAnsi"/>
          <w:b/>
          <w:bCs/>
          <w:lang w:val="uk-UA"/>
        </w:rPr>
        <w:t>Консультант  з оцінки та контролю якості даних за напрямком ЗПТ</w:t>
      </w:r>
      <w:r w:rsidRPr="001A7746">
        <w:rPr>
          <w:rFonts w:asciiTheme="minorHAnsi" w:hAnsiTheme="minorHAnsi" w:cstheme="minorHAnsi"/>
          <w:b/>
          <w:bCs/>
          <w:lang w:val="uk-UA"/>
        </w:rPr>
        <w:t>».</w:t>
      </w:r>
    </w:p>
    <w:p w14:paraId="06ADCC36" w14:textId="77777777" w:rsidR="001A7746" w:rsidRPr="001A7746" w:rsidRDefault="001A7746" w:rsidP="001A7746">
      <w:pPr>
        <w:rPr>
          <w:rFonts w:asciiTheme="minorHAnsi" w:hAnsiTheme="minorHAnsi" w:cstheme="minorHAnsi"/>
          <w:bCs/>
          <w:lang w:val="uk-UA"/>
        </w:rPr>
      </w:pPr>
    </w:p>
    <w:p w14:paraId="547FD5C9" w14:textId="4F1CC2EB" w:rsidR="001A7746" w:rsidRPr="001A7746" w:rsidRDefault="001A7746" w:rsidP="001A7746">
      <w:pPr>
        <w:rPr>
          <w:rFonts w:asciiTheme="minorHAnsi" w:hAnsiTheme="minorHAnsi" w:cstheme="minorHAnsi"/>
          <w:b/>
          <w:bCs/>
          <w:lang w:val="uk-UA"/>
        </w:rPr>
      </w:pPr>
      <w:r w:rsidRPr="001A7746">
        <w:rPr>
          <w:rFonts w:asciiTheme="minorHAnsi" w:hAnsiTheme="minorHAnsi" w:cstheme="minorHAnsi"/>
          <w:bCs/>
          <w:lang w:val="uk-UA"/>
        </w:rPr>
        <w:t xml:space="preserve">Термін подання документів – </w:t>
      </w:r>
      <w:r>
        <w:rPr>
          <w:rFonts w:asciiTheme="minorHAnsi" w:hAnsiTheme="minorHAnsi" w:cstheme="minorHAnsi"/>
          <w:b/>
          <w:bCs/>
          <w:lang w:val="uk-UA"/>
        </w:rPr>
        <w:t>до 03 лютого</w:t>
      </w:r>
      <w:r w:rsidRPr="001A7746">
        <w:rPr>
          <w:rFonts w:asciiTheme="minorHAnsi" w:hAnsiTheme="minorHAnsi" w:cstheme="minorHAnsi"/>
          <w:b/>
          <w:bCs/>
          <w:lang w:val="uk-UA"/>
        </w:rPr>
        <w:t xml:space="preserve"> 2021 року, реєстрація документів </w:t>
      </w:r>
    </w:p>
    <w:p w14:paraId="47395344" w14:textId="77777777" w:rsidR="001A7746" w:rsidRPr="001A7746" w:rsidRDefault="001A7746" w:rsidP="001A7746">
      <w:pPr>
        <w:rPr>
          <w:rFonts w:asciiTheme="minorHAnsi" w:hAnsiTheme="minorHAnsi" w:cstheme="minorHAnsi"/>
          <w:b/>
          <w:bCs/>
          <w:lang w:val="uk-UA"/>
        </w:rPr>
      </w:pPr>
      <w:r w:rsidRPr="001A7746">
        <w:rPr>
          <w:rFonts w:asciiTheme="minorHAnsi" w:hAnsiTheme="minorHAnsi" w:cstheme="minorHAnsi"/>
          <w:b/>
          <w:bCs/>
          <w:lang w:val="uk-UA"/>
        </w:rPr>
        <w:t>завершується о 18:00.</w:t>
      </w:r>
    </w:p>
    <w:p w14:paraId="7D3C29F9" w14:textId="77777777" w:rsidR="001A7746" w:rsidRPr="001A7746" w:rsidRDefault="001A7746" w:rsidP="001A7746">
      <w:pPr>
        <w:rPr>
          <w:rFonts w:asciiTheme="minorHAnsi" w:hAnsiTheme="minorHAnsi" w:cstheme="minorHAnsi"/>
          <w:bCs/>
          <w:lang w:val="uk-UA"/>
        </w:rPr>
      </w:pPr>
    </w:p>
    <w:p w14:paraId="0823203C" w14:textId="77777777" w:rsidR="001A7746" w:rsidRPr="001A7746" w:rsidRDefault="001A7746" w:rsidP="001A7746">
      <w:pPr>
        <w:rPr>
          <w:rFonts w:asciiTheme="minorHAnsi" w:hAnsiTheme="minorHAnsi" w:cstheme="minorHAnsi"/>
          <w:bCs/>
          <w:lang w:val="uk-UA"/>
        </w:rPr>
      </w:pPr>
      <w:r w:rsidRPr="001A7746">
        <w:rPr>
          <w:rFonts w:asciiTheme="minorHAnsi" w:hAnsiTheme="minorHAnsi" w:cstheme="minorHAnsi"/>
          <w:bCs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46984B21" w14:textId="77777777" w:rsidR="001A7746" w:rsidRPr="001A7746" w:rsidRDefault="001A7746" w:rsidP="001A7746">
      <w:pPr>
        <w:rPr>
          <w:rFonts w:asciiTheme="minorHAnsi" w:hAnsiTheme="minorHAnsi" w:cstheme="minorHAnsi"/>
          <w:bCs/>
          <w:lang w:val="uk-UA"/>
        </w:rPr>
      </w:pPr>
    </w:p>
    <w:p w14:paraId="5B8706B4" w14:textId="77777777" w:rsidR="001A7746" w:rsidRPr="001A7746" w:rsidRDefault="001A7746" w:rsidP="001A7746">
      <w:pPr>
        <w:rPr>
          <w:rFonts w:asciiTheme="minorHAnsi" w:hAnsiTheme="minorHAnsi" w:cstheme="minorHAnsi"/>
          <w:bCs/>
          <w:lang w:val="uk-UA"/>
        </w:rPr>
      </w:pPr>
      <w:r w:rsidRPr="001A7746">
        <w:rPr>
          <w:rFonts w:asciiTheme="minorHAnsi" w:hAnsiTheme="minorHAnsi" w:cstheme="minorHAnsi"/>
          <w:bCs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6191FCC" w14:textId="77777777" w:rsidR="001A7746" w:rsidRPr="001A7746" w:rsidRDefault="001A7746" w:rsidP="001A7746">
      <w:pPr>
        <w:rPr>
          <w:rFonts w:asciiTheme="minorHAnsi" w:hAnsiTheme="minorHAnsi" w:cstheme="minorHAnsi"/>
          <w:bCs/>
          <w:lang w:val="uk-UA"/>
        </w:rPr>
      </w:pPr>
    </w:p>
    <w:p w14:paraId="6786BF92" w14:textId="77777777" w:rsidR="001A7746" w:rsidRPr="001A7746" w:rsidRDefault="001A7746" w:rsidP="001A7746">
      <w:pPr>
        <w:rPr>
          <w:rFonts w:asciiTheme="minorHAnsi" w:hAnsiTheme="minorHAnsi" w:cstheme="minorHAnsi"/>
          <w:bCs/>
          <w:lang w:val="uk-UA"/>
        </w:rPr>
      </w:pPr>
    </w:p>
    <w:p w14:paraId="1862B37A" w14:textId="77777777" w:rsidR="00F3327C" w:rsidRPr="00335708" w:rsidRDefault="007D725F">
      <w:pPr>
        <w:rPr>
          <w:rFonts w:asciiTheme="minorHAnsi" w:hAnsiTheme="minorHAnsi" w:cstheme="minorHAnsi"/>
          <w:lang w:val="uk-UA"/>
        </w:rPr>
      </w:pPr>
    </w:p>
    <w:sectPr w:rsidR="00F3327C" w:rsidRPr="00335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C"/>
    <w:rsid w:val="001161FB"/>
    <w:rsid w:val="00193E04"/>
    <w:rsid w:val="001A7746"/>
    <w:rsid w:val="001F3380"/>
    <w:rsid w:val="00241EDA"/>
    <w:rsid w:val="00335708"/>
    <w:rsid w:val="003403CD"/>
    <w:rsid w:val="005A4034"/>
    <w:rsid w:val="006A387D"/>
    <w:rsid w:val="00736563"/>
    <w:rsid w:val="0076727E"/>
    <w:rsid w:val="007835F9"/>
    <w:rsid w:val="007863F7"/>
    <w:rsid w:val="007D725F"/>
    <w:rsid w:val="00830D0F"/>
    <w:rsid w:val="008B1EEC"/>
    <w:rsid w:val="0095677D"/>
    <w:rsid w:val="00971A2D"/>
    <w:rsid w:val="00AA49CF"/>
    <w:rsid w:val="00AC1463"/>
    <w:rsid w:val="00AD16C7"/>
    <w:rsid w:val="00B74756"/>
    <w:rsid w:val="00C411CF"/>
    <w:rsid w:val="00CF41E6"/>
    <w:rsid w:val="00D426E3"/>
    <w:rsid w:val="00D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2</cp:revision>
  <dcterms:created xsi:type="dcterms:W3CDTF">2021-01-25T09:46:00Z</dcterms:created>
  <dcterms:modified xsi:type="dcterms:W3CDTF">2021-01-25T09:46:00Z</dcterms:modified>
</cp:coreProperties>
</file>