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F8AE2BC" w14:textId="4A7E61EA" w:rsidR="00BC0ED7" w:rsidRPr="00CF1DDB" w:rsidRDefault="00A869BC" w:rsidP="00CF1DD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консультанта з підготовки методичних матеріалів/рекомендацій в сфері охорони </w:t>
      </w:r>
      <w:r w:rsidR="00C546E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здоров’я (за визначеною </w:t>
      </w:r>
      <w:r w:rsidR="00C546EF"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тематикою)</w:t>
      </w:r>
      <w:r w:rsidR="00CF1DDB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 в рамках п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>роект</w:t>
      </w:r>
      <w:r w:rsidR="00CF1DDB" w:rsidRPr="00CF1DDB">
        <w:rPr>
          <w:rFonts w:ascii="Calibri" w:eastAsia="Times New Roman" w:hAnsi="Calibri" w:cs="Calibri"/>
          <w:b/>
          <w:bCs/>
          <w:sz w:val="24"/>
          <w:szCs w:val="24"/>
        </w:rPr>
        <w:t>у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 «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COVID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-19 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Vaccine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Delivery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Support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 xml:space="preserve"> (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CDS</w:t>
      </w:r>
      <w:r w:rsidR="00BC0ED7" w:rsidRPr="00CF1DDB">
        <w:rPr>
          <w:rFonts w:ascii="Calibri" w:eastAsia="Times New Roman" w:hAnsi="Calibri" w:cs="Calibri"/>
          <w:b/>
          <w:bCs/>
          <w:sz w:val="24"/>
          <w:szCs w:val="24"/>
        </w:rPr>
        <w:t>)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197B647B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bookmarkStart w:id="0" w:name="_Hlk143010614"/>
      <w:r w:rsidR="00BC0ED7" w:rsidRPr="00CF1DDB">
        <w:rPr>
          <w:rFonts w:ascii="Calibri" w:eastAsia="Times New Roman" w:hAnsi="Calibri" w:cs="Calibri"/>
          <w:color w:val="000000"/>
          <w:sz w:val="24"/>
          <w:szCs w:val="24"/>
        </w:rPr>
        <w:t>консультант з підготовки методичних матеріалів/рекомендацій</w:t>
      </w:r>
      <w:bookmarkEnd w:id="0"/>
      <w:r w:rsidR="00C546EF" w:rsidRPr="00CF1DDB">
        <w:rPr>
          <w:rFonts w:ascii="Calibri" w:eastAsia="Times New Roman" w:hAnsi="Calibri" w:cs="Calibri"/>
          <w:color w:val="000000"/>
          <w:sz w:val="24"/>
          <w:szCs w:val="24"/>
        </w:rPr>
        <w:t xml:space="preserve"> в сфері охорони здоров’я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4DC2FE55" w:rsidR="00A869BC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4CA3E94E" w14:textId="473A3ACA" w:rsidR="00EB2CD9" w:rsidRDefault="00EB2CD9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F7D2635" w14:textId="055E6A4C" w:rsidR="00EB2CD9" w:rsidRDefault="00EB2CD9" w:rsidP="00C2667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F5C1A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</w:t>
      </w:r>
      <w:r w:rsidR="00EF5C1A" w:rsidRPr="00EF5C1A">
        <w:rPr>
          <w:rFonts w:ascii="Calibri" w:eastAsia="Times New Roman" w:hAnsi="Calibri" w:cs="Calibri"/>
          <w:color w:val="000000"/>
          <w:sz w:val="24"/>
          <w:szCs w:val="24"/>
        </w:rPr>
        <w:t xml:space="preserve">налагодження </w:t>
      </w:r>
      <w:r w:rsidRPr="00EF5C1A">
        <w:rPr>
          <w:rFonts w:ascii="Calibri" w:eastAsia="Times New Roman" w:hAnsi="Calibri" w:cs="Calibri"/>
          <w:color w:val="000000"/>
          <w:sz w:val="24"/>
          <w:szCs w:val="24"/>
        </w:rPr>
        <w:t>загальної координації на рівні Центру громадського здоров’я, Міністерства охорони здоров’я, Національної служби здоров’я та медич</w:t>
      </w:r>
      <w:r w:rsidR="00EF5C1A" w:rsidRPr="00EF5C1A">
        <w:rPr>
          <w:rFonts w:ascii="Calibri" w:eastAsia="Times New Roman" w:hAnsi="Calibri" w:cs="Calibri"/>
          <w:color w:val="000000"/>
          <w:sz w:val="24"/>
          <w:szCs w:val="24"/>
        </w:rPr>
        <w:t>них закладів/установ, з метою зміцнення системи охорони здоров'я</w:t>
      </w:r>
      <w:r w:rsidR="001765DC">
        <w:rPr>
          <w:rFonts w:ascii="Calibri" w:eastAsia="Times New Roman" w:hAnsi="Calibri" w:cs="Calibri"/>
          <w:color w:val="000000"/>
          <w:sz w:val="24"/>
          <w:szCs w:val="24"/>
        </w:rPr>
        <w:t xml:space="preserve"> та стратегічного планування</w:t>
      </w:r>
      <w:r w:rsidR="00ED3FA5" w:rsidRPr="00EF5C1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00CC5ED" w14:textId="1E9FD79A" w:rsidR="00185120" w:rsidRDefault="00F939A2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взаємодії з основними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стейкхолдерами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в рамках реалізації запланованої діяльності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D26BD5F" w14:textId="32B1479E" w:rsidR="00A822AC" w:rsidRPr="00336EEA" w:rsidRDefault="00EB2CD9" w:rsidP="00336EE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B2CD9">
        <w:rPr>
          <w:rFonts w:ascii="Calibri" w:eastAsia="Times New Roman" w:hAnsi="Calibri" w:cs="Calibri"/>
          <w:color w:val="000000"/>
          <w:sz w:val="24"/>
          <w:szCs w:val="24"/>
        </w:rPr>
        <w:t>Надання послуг щодо підготовки методичних матеріалів</w:t>
      </w:r>
      <w:r w:rsidR="00EF5C1A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BC0ED7">
        <w:rPr>
          <w:rFonts w:ascii="Calibri" w:eastAsia="Times New Roman" w:hAnsi="Calibri" w:cs="Calibri"/>
          <w:color w:val="000000"/>
          <w:sz w:val="24"/>
          <w:szCs w:val="24"/>
        </w:rPr>
        <w:t xml:space="preserve">в тому числі щодо єдиного медичного простору; </w:t>
      </w:r>
      <w:r w:rsidR="00EF5C1A" w:rsidRPr="00EF5C1A">
        <w:rPr>
          <w:rFonts w:ascii="Calibri" w:eastAsia="Times New Roman" w:hAnsi="Calibri" w:cs="Calibri"/>
          <w:color w:val="000000"/>
          <w:sz w:val="24"/>
          <w:szCs w:val="24"/>
        </w:rPr>
        <w:t xml:space="preserve">опрацювання опитувальника для </w:t>
      </w:r>
      <w:proofErr w:type="spellStart"/>
      <w:r w:rsidR="00EF5C1A" w:rsidRPr="00EF5C1A">
        <w:rPr>
          <w:rFonts w:ascii="Calibri" w:eastAsia="Times New Roman" w:hAnsi="Calibri" w:cs="Calibri"/>
          <w:color w:val="000000"/>
          <w:sz w:val="24"/>
          <w:szCs w:val="24"/>
        </w:rPr>
        <w:t>контрактування</w:t>
      </w:r>
      <w:proofErr w:type="spellEnd"/>
      <w:r w:rsidR="00EF5C1A" w:rsidRPr="00EF5C1A">
        <w:rPr>
          <w:rFonts w:ascii="Calibri" w:eastAsia="Times New Roman" w:hAnsi="Calibri" w:cs="Calibri"/>
          <w:color w:val="000000"/>
          <w:sz w:val="24"/>
          <w:szCs w:val="24"/>
        </w:rPr>
        <w:t xml:space="preserve"> за програмою </w:t>
      </w:r>
      <w:r w:rsidR="00EF5C1A">
        <w:rPr>
          <w:rFonts w:ascii="Calibri" w:eastAsia="Times New Roman" w:hAnsi="Calibri" w:cs="Calibri"/>
          <w:color w:val="000000"/>
          <w:sz w:val="24"/>
          <w:szCs w:val="24"/>
        </w:rPr>
        <w:t>медичних гарантій</w:t>
      </w:r>
      <w:r w:rsidR="00A822AC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32AA2C4" w14:textId="06D7EF71" w:rsidR="00A869BC" w:rsidRPr="0028581F" w:rsidRDefault="00F939A2" w:rsidP="00EF2A5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рекомендацій щодо вдосконалення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процесів</w:t>
      </w:r>
      <w:r w:rsidR="00A869BC" w:rsidRPr="0028581F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03B4F1AD" w:rsidR="00592DE7" w:rsidRPr="00336EEA" w:rsidRDefault="00F536CC" w:rsidP="00336EE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759389D1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</w:t>
      </w:r>
      <w:r w:rsidR="00EF5C1A">
        <w:rPr>
          <w:rFonts w:ascii="Calibri" w:eastAsia="Times New Roman" w:hAnsi="Calibri" w:cs="Calibri"/>
          <w:color w:val="000000"/>
          <w:sz w:val="24"/>
          <w:szCs w:val="24"/>
        </w:rPr>
        <w:t xml:space="preserve">медична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освіта;</w:t>
      </w:r>
    </w:p>
    <w:p w14:paraId="696D954D" w14:textId="571C4DB0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здоров’я;</w:t>
      </w:r>
    </w:p>
    <w:p w14:paraId="73DD303A" w14:textId="645ECBC5" w:rsidR="00D74BCE" w:rsidRPr="00336EEA" w:rsidRDefault="00D74BCE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Досвід </w:t>
      </w:r>
      <w:r w:rsidR="00EF5C1A">
        <w:rPr>
          <w:rFonts w:ascii="Calibri" w:eastAsia="Times New Roman" w:hAnsi="Calibri" w:cs="Calibri"/>
          <w:color w:val="000000"/>
          <w:sz w:val="24"/>
          <w:szCs w:val="24"/>
        </w:rPr>
        <w:t>управління закладами/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проектного </w:t>
      </w:r>
      <w:r w:rsidR="00885F8E">
        <w:rPr>
          <w:rFonts w:ascii="Calibri" w:eastAsia="Times New Roman" w:hAnsi="Calibri" w:cs="Calibri"/>
          <w:color w:val="000000"/>
          <w:sz w:val="24"/>
          <w:szCs w:val="24"/>
        </w:rPr>
        <w:t>менеджменту</w:t>
      </w:r>
      <w:r w:rsidR="00EF5C1A">
        <w:rPr>
          <w:rFonts w:ascii="Calibri" w:eastAsia="Times New Roman" w:hAnsi="Calibri" w:cs="Calibri"/>
          <w:color w:val="000000"/>
          <w:sz w:val="24"/>
          <w:szCs w:val="24"/>
        </w:rPr>
        <w:t xml:space="preserve"> - як перевага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5D8DFD1C" w14:textId="047CABEA" w:rsidR="001167EA" w:rsidRPr="001167EA" w:rsidRDefault="00EF5C1A" w:rsidP="001167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Досконале з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нання чинного законодавства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в галузі охорони здоров’я;</w:t>
      </w:r>
    </w:p>
    <w:p w14:paraId="2C0589C2" w14:textId="77777777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2899935E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CF1DDB"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353</w:t>
      </w:r>
      <w:r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BC0ED7" w:rsidRP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BC0ED7" w:rsidRP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з підготовки методичних матеріалів/рекомендацій</w:t>
      </w:r>
      <w:r w:rsidR="00BC0ED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в сфері охорони здоров’я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412F3595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CF1DD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6B04E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935A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серпня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CF1DDB" w:rsidRPr="00336EEA" w:rsidRDefault="00CF1DDB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CF1DDB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961207">
    <w:abstractNumId w:val="1"/>
  </w:num>
  <w:num w:numId="2" w16cid:durableId="10057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765DC"/>
    <w:rsid w:val="00185120"/>
    <w:rsid w:val="001F60A8"/>
    <w:rsid w:val="0028581F"/>
    <w:rsid w:val="002A1610"/>
    <w:rsid w:val="00336EEA"/>
    <w:rsid w:val="003373A9"/>
    <w:rsid w:val="004019AC"/>
    <w:rsid w:val="00592DE7"/>
    <w:rsid w:val="005F0641"/>
    <w:rsid w:val="006B04EE"/>
    <w:rsid w:val="00796577"/>
    <w:rsid w:val="00885F8E"/>
    <w:rsid w:val="00935A96"/>
    <w:rsid w:val="009D0C47"/>
    <w:rsid w:val="00A002FC"/>
    <w:rsid w:val="00A822AC"/>
    <w:rsid w:val="00A869BC"/>
    <w:rsid w:val="00A874CE"/>
    <w:rsid w:val="00B724E7"/>
    <w:rsid w:val="00BC0ED7"/>
    <w:rsid w:val="00C546EF"/>
    <w:rsid w:val="00C55B6A"/>
    <w:rsid w:val="00CF1DDB"/>
    <w:rsid w:val="00D14AC6"/>
    <w:rsid w:val="00D74BCE"/>
    <w:rsid w:val="00E22FA7"/>
    <w:rsid w:val="00EB2CD9"/>
    <w:rsid w:val="00ED3FA5"/>
    <w:rsid w:val="00EF5C1A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7</cp:revision>
  <dcterms:created xsi:type="dcterms:W3CDTF">2023-08-15T13:53:00Z</dcterms:created>
  <dcterms:modified xsi:type="dcterms:W3CDTF">2023-08-23T11:43:00Z</dcterms:modified>
</cp:coreProperties>
</file>