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D3DC" w14:textId="757DD462" w:rsidR="001B4ED2" w:rsidRDefault="000118AA" w:rsidP="000118AA">
      <w:pPr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/>
          <w:szCs w:val="24"/>
          <w:lang w:eastAsia="uk-UA"/>
        </w:rPr>
        <w:drawing>
          <wp:inline distT="0" distB="0" distL="0" distR="0" wp14:anchorId="1AD0E56F" wp14:editId="74652BC1">
            <wp:extent cx="2030095" cy="6946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99D2C" w14:textId="77777777" w:rsidR="000118AA" w:rsidRPr="00297318" w:rsidRDefault="000118AA" w:rsidP="000118AA">
      <w:pPr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DB10DB1" w14:textId="77777777" w:rsidR="000118AA" w:rsidRDefault="00FA26ED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bookmarkStart w:id="0" w:name="_Hlk81237668"/>
      <w:r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</w:p>
    <w:p w14:paraId="4238741E" w14:textId="6930BF7D" w:rsidR="000F5DCA" w:rsidRPr="00297318" w:rsidRDefault="00FA26ED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297318">
        <w:rPr>
          <w:rFonts w:asciiTheme="minorHAnsi" w:hAnsiTheme="minorHAnsi" w:cstheme="minorHAnsi"/>
          <w:b/>
          <w:bCs/>
          <w:color w:val="000000"/>
          <w:szCs w:val="24"/>
        </w:rPr>
        <w:t>«Центр громадського здоров’я Міністерства охорони здоров’я Укр</w:t>
      </w:r>
      <w:r w:rsidR="00FF72F9" w:rsidRPr="00297318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>Консультант</w:t>
      </w:r>
      <w:r w:rsidR="00FF72F9" w:rsidRPr="00297318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з </w:t>
      </w:r>
      <w:r w:rsidR="000118AA">
        <w:rPr>
          <w:rFonts w:asciiTheme="minorHAnsi" w:hAnsiTheme="minorHAnsi" w:cstheme="minorHAnsi"/>
          <w:b/>
          <w:bCs/>
          <w:color w:val="000000"/>
          <w:szCs w:val="24"/>
        </w:rPr>
        <w:t xml:space="preserve">індексного </w:t>
      </w:r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>тестування регіональної мультидисциплінарної команди (МДК)</w:t>
      </w:r>
    </w:p>
    <w:p w14:paraId="38C2AFC2" w14:textId="481953CB" w:rsidR="000C4EA4" w:rsidRDefault="002D52C7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в </w:t>
      </w:r>
      <w:r w:rsidR="002A4467" w:rsidRPr="00297318">
        <w:rPr>
          <w:rFonts w:asciiTheme="minorHAnsi" w:hAnsiTheme="minorHAnsi" w:cstheme="minorHAnsi"/>
          <w:b/>
          <w:bCs/>
          <w:color w:val="000000"/>
          <w:szCs w:val="24"/>
        </w:rPr>
        <w:t>рамках програми Глобального фонду</w:t>
      </w:r>
      <w:r w:rsidR="003340D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3340DA" w:rsidRPr="003340DA">
        <w:rPr>
          <w:rFonts w:asciiTheme="minorHAnsi" w:hAnsiTheme="minorHAnsi" w:cstheme="minorHAnsi"/>
          <w:b/>
          <w:bCs/>
          <w:color w:val="000000"/>
          <w:szCs w:val="24"/>
        </w:rPr>
        <w:t>прискорення прогресу у зменшенні тягаря туберкульозу та ВІЛ-інфекції в Україні</w:t>
      </w:r>
    </w:p>
    <w:p w14:paraId="4DF6BE93" w14:textId="77777777" w:rsidR="003340DA" w:rsidRPr="00297318" w:rsidRDefault="003340DA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FDD82D7" w14:textId="31896787" w:rsidR="00034D1A" w:rsidRDefault="00034D1A" w:rsidP="00034D1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Назва позиції: </w:t>
      </w:r>
      <w:bookmarkStart w:id="1" w:name="_GoBack"/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Консультант з </w:t>
      </w:r>
      <w:r w:rsidR="000118AA">
        <w:rPr>
          <w:rFonts w:asciiTheme="minorHAnsi" w:eastAsia="Calibri" w:hAnsiTheme="minorHAnsi" w:cstheme="minorHAnsi"/>
          <w:szCs w:val="24"/>
          <w:lang w:eastAsia="en-US"/>
        </w:rPr>
        <w:t xml:space="preserve">індексного 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тестування </w:t>
      </w:r>
      <w:r w:rsidR="000118AA">
        <w:rPr>
          <w:rFonts w:asciiTheme="minorHAnsi" w:eastAsia="Calibri" w:hAnsiTheme="minorHAnsi" w:cstheme="minorHAnsi"/>
          <w:szCs w:val="24"/>
          <w:lang w:eastAsia="en-US"/>
        </w:rPr>
        <w:t xml:space="preserve">на ВІЛ-інфекцію 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>регіональн</w:t>
      </w:r>
      <w:r w:rsidR="00C60370" w:rsidRPr="00297318">
        <w:rPr>
          <w:rFonts w:asciiTheme="minorHAnsi" w:eastAsia="Calibri" w:hAnsiTheme="minorHAnsi" w:cstheme="minorHAnsi"/>
          <w:szCs w:val="24"/>
          <w:lang w:eastAsia="en-US"/>
        </w:rPr>
        <w:t>ої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 мультидисциплінарн</w:t>
      </w:r>
      <w:r w:rsidR="00C60370" w:rsidRPr="00297318">
        <w:rPr>
          <w:rFonts w:asciiTheme="minorHAnsi" w:eastAsia="Calibri" w:hAnsiTheme="minorHAnsi" w:cstheme="minorHAnsi"/>
          <w:szCs w:val="24"/>
          <w:lang w:eastAsia="en-US"/>
        </w:rPr>
        <w:t>ої</w:t>
      </w:r>
      <w:r w:rsidR="0092739F" w:rsidRPr="00297318">
        <w:rPr>
          <w:rFonts w:asciiTheme="minorHAnsi" w:eastAsia="Calibri" w:hAnsiTheme="minorHAnsi" w:cstheme="minorHAnsi"/>
          <w:szCs w:val="24"/>
          <w:lang w:eastAsia="en-US"/>
        </w:rPr>
        <w:t xml:space="preserve"> команд</w:t>
      </w:r>
      <w:r w:rsidR="00C60370" w:rsidRPr="00297318">
        <w:rPr>
          <w:rFonts w:asciiTheme="minorHAnsi" w:eastAsia="Calibri" w:hAnsiTheme="minorHAnsi" w:cstheme="minorHAnsi"/>
          <w:szCs w:val="24"/>
          <w:lang w:eastAsia="en-US"/>
        </w:rPr>
        <w:t>и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 (МДК)</w:t>
      </w:r>
    </w:p>
    <w:bookmarkEnd w:id="1"/>
    <w:p w14:paraId="3ED99169" w14:textId="01BC5AB6" w:rsidR="001F49A8" w:rsidRPr="00297318" w:rsidRDefault="001F49A8" w:rsidP="00034D1A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318C155" w14:textId="78CDAB9F" w:rsidR="00C60370" w:rsidRDefault="00034D1A" w:rsidP="00034D1A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Регіон діяльності: </w:t>
      </w:r>
      <w:r w:rsidR="002A4467" w:rsidRPr="00297318">
        <w:rPr>
          <w:rFonts w:asciiTheme="minorHAnsi" w:eastAsia="Calibri" w:hAnsiTheme="minorHAnsi" w:cstheme="minorHAnsi"/>
          <w:bCs/>
          <w:szCs w:val="24"/>
          <w:lang w:eastAsia="en-US"/>
        </w:rPr>
        <w:t>Вінницька обл., Волинська обл., Житомирська обл., Закарпатська обл., Івано – Франківська обл., Луганська обл., Львівська обл., Рівненська обл., Сумська обл., Тернопільська обл., Харківська обл., Хмельницька обл., Чернівецька обл.</w:t>
      </w:r>
    </w:p>
    <w:p w14:paraId="41C735A3" w14:textId="77777777" w:rsidR="006A1696" w:rsidRPr="007459E5" w:rsidRDefault="006A1696" w:rsidP="006A1696">
      <w:pPr>
        <w:jc w:val="both"/>
        <w:rPr>
          <w:rFonts w:asciiTheme="minorHAnsi" w:hAnsiTheme="minorHAnsi" w:cstheme="minorHAnsi"/>
        </w:rPr>
      </w:pPr>
    </w:p>
    <w:p w14:paraId="126184C3" w14:textId="77777777" w:rsidR="006A1696" w:rsidRPr="00226248" w:rsidRDefault="006A1696" w:rsidP="006A1696">
      <w:pPr>
        <w:jc w:val="both"/>
        <w:rPr>
          <w:rFonts w:asciiTheme="minorHAnsi" w:hAnsiTheme="minorHAnsi" w:cstheme="minorHAnsi"/>
        </w:rPr>
      </w:pPr>
      <w:r w:rsidRPr="00226248">
        <w:rPr>
          <w:rFonts w:asciiTheme="minorHAnsi" w:hAnsiTheme="minorHAnsi" w:cstheme="minorHAnsi"/>
          <w:b/>
        </w:rPr>
        <w:t xml:space="preserve">Кількість позицій: </w:t>
      </w:r>
      <w:r>
        <w:rPr>
          <w:rFonts w:asciiTheme="minorHAnsi" w:hAnsiTheme="minorHAnsi" w:cstheme="minorHAnsi"/>
        </w:rPr>
        <w:t>13</w:t>
      </w:r>
    </w:p>
    <w:p w14:paraId="2A8930BC" w14:textId="77777777" w:rsidR="001F49A8" w:rsidRPr="00297318" w:rsidRDefault="001F49A8" w:rsidP="00034D1A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14:paraId="57BDB9B6" w14:textId="540BF91D" w:rsidR="006755C7" w:rsidRPr="00297318" w:rsidRDefault="00034D1A" w:rsidP="00034D1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Період виконання робіт: </w:t>
      </w:r>
      <w:r w:rsidR="000118AA">
        <w:rPr>
          <w:rFonts w:asciiTheme="minorHAnsi" w:eastAsia="Calibri" w:hAnsiTheme="minorHAnsi" w:cstheme="minorHAnsi"/>
          <w:bCs/>
          <w:szCs w:val="24"/>
          <w:lang w:eastAsia="en-US"/>
        </w:rPr>
        <w:t>вересень-грудень</w:t>
      </w:r>
      <w:r w:rsidR="006E130A" w:rsidRPr="00297318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>202</w:t>
      </w:r>
      <w:r w:rsidR="006E130A" w:rsidRPr="00297318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 року</w:t>
      </w:r>
    </w:p>
    <w:bookmarkEnd w:id="0"/>
    <w:p w14:paraId="248A612C" w14:textId="77777777" w:rsidR="00231DFD" w:rsidRPr="00297318" w:rsidRDefault="00231DFD" w:rsidP="00034D1A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BBE9798" w14:textId="77777777" w:rsidR="00FA26ED" w:rsidRPr="00297318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09CA8E6B" w14:textId="77777777" w:rsidR="00FA26ED" w:rsidRPr="00297318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AC65D70" w14:textId="77777777" w:rsidR="00FA26ED" w:rsidRPr="00297318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66FB5EDD" w14:textId="37E4EBF7" w:rsidR="00FA26ED" w:rsidRDefault="003B4B9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  <w:lang w:val="ru-RU"/>
        </w:rPr>
        <w:t>Завдання</w:t>
      </w:r>
      <w:r w:rsidR="00FA26ED" w:rsidRPr="00297318">
        <w:rPr>
          <w:rFonts w:asciiTheme="minorHAnsi" w:hAnsiTheme="minorHAnsi" w:cstheme="minorHAnsi"/>
          <w:szCs w:val="24"/>
        </w:rPr>
        <w:t>:</w:t>
      </w:r>
    </w:p>
    <w:p w14:paraId="5F00B312" w14:textId="700B0786" w:rsidR="00AB17E7" w:rsidRPr="000118AA" w:rsidRDefault="00AB17E7" w:rsidP="000118AA">
      <w:pPr>
        <w:pStyle w:val="a3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2" w:name="_Hlk81237797"/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</w:t>
      </w:r>
      <w:r w:rsidR="00484716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координації заходів </w:t>
      </w:r>
      <w:r w:rsidR="00484716" w:rsidRPr="00484716">
        <w:rPr>
          <w:rFonts w:asciiTheme="minorHAnsi" w:hAnsiTheme="minorHAnsi" w:cstheme="minorHAnsi"/>
          <w:sz w:val="24"/>
          <w:szCs w:val="24"/>
          <w:lang w:val="uk-UA"/>
        </w:rPr>
        <w:t xml:space="preserve">та покращення якості надання </w:t>
      </w:r>
      <w:r w:rsidR="00484716"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індексного тестування </w:t>
      </w:r>
      <w:r w:rsidR="00484716" w:rsidRPr="00484716">
        <w:rPr>
          <w:rFonts w:asciiTheme="minorHAnsi" w:hAnsiTheme="minorHAnsi" w:cstheme="minorHAnsi"/>
          <w:sz w:val="24"/>
          <w:szCs w:val="24"/>
          <w:lang w:val="uk-UA"/>
        </w:rPr>
        <w:t>(</w:t>
      </w:r>
      <w:r w:rsidR="00484716">
        <w:rPr>
          <w:rFonts w:asciiTheme="minorHAnsi" w:hAnsiTheme="minorHAnsi" w:cstheme="minorHAnsi"/>
          <w:sz w:val="24"/>
          <w:szCs w:val="24"/>
          <w:lang w:val="uk-UA"/>
        </w:rPr>
        <w:t xml:space="preserve">далі – ІТ) 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>на ВІЛ в регіоні.</w:t>
      </w:r>
    </w:p>
    <w:p w14:paraId="69CC246C" w14:textId="3782EA11" w:rsidR="00AB17E7" w:rsidRPr="000118AA" w:rsidRDefault="00AB17E7" w:rsidP="000118AA">
      <w:pPr>
        <w:pStyle w:val="a3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впровадження </w:t>
      </w:r>
      <w:r w:rsidR="00484716">
        <w:rPr>
          <w:rFonts w:asciiTheme="minorHAnsi" w:hAnsiTheme="minorHAnsi" w:cstheme="minorHAnsi"/>
          <w:sz w:val="24"/>
          <w:szCs w:val="24"/>
          <w:lang w:val="uk-UA"/>
        </w:rPr>
        <w:t>ІТ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 в межах регіону, пропозиція індексного тестування</w:t>
      </w:r>
      <w:r w:rsidR="000118AA">
        <w:rPr>
          <w:rFonts w:asciiTheme="minorHAnsi" w:hAnsiTheme="minorHAnsi" w:cstheme="minorHAnsi"/>
          <w:sz w:val="24"/>
          <w:szCs w:val="24"/>
          <w:lang w:val="uk-UA"/>
        </w:rPr>
        <w:t>: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 нововиявленим особам з ВІЛ-інфекцією; ЛЖВ, що знають про ВІЛ-позитивний статус, але не приймають АРТ; ЛЖВ, що розпочали прийом АРТ, але мають визначальний рівень вірусного навантаження.</w:t>
      </w:r>
    </w:p>
    <w:p w14:paraId="579E301B" w14:textId="46DCF74A" w:rsidR="00AB17E7" w:rsidRPr="000118AA" w:rsidRDefault="00AB17E7" w:rsidP="000118AA">
      <w:pPr>
        <w:pStyle w:val="a3"/>
        <w:numPr>
          <w:ilvl w:val="0"/>
          <w:numId w:val="7"/>
        </w:numPr>
        <w:spacing w:after="0" w:line="240" w:lineRule="auto"/>
        <w:ind w:left="357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0118AA">
        <w:rPr>
          <w:rFonts w:asciiTheme="minorHAnsi" w:hAnsiTheme="minorHAnsi" w:cstheme="minorHAnsi"/>
          <w:sz w:val="24"/>
          <w:szCs w:val="24"/>
          <w:lang w:val="uk-UA"/>
        </w:rPr>
        <w:t>Взаємодія з регіональним координатором з ДКП щодо залучення ВІЛ-негативних індексних клієнтів до доконтакної профілактики (</w:t>
      </w:r>
      <w:r w:rsidR="00484716">
        <w:rPr>
          <w:rFonts w:asciiTheme="minorHAnsi" w:hAnsiTheme="minorHAnsi" w:cstheme="minorHAnsi"/>
          <w:sz w:val="24"/>
          <w:szCs w:val="24"/>
          <w:lang w:val="uk-UA"/>
        </w:rPr>
        <w:t xml:space="preserve">далі - 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>ДКП).</w:t>
      </w:r>
    </w:p>
    <w:p w14:paraId="6AA852B9" w14:textId="77777777" w:rsidR="00AB17E7" w:rsidRPr="000118AA" w:rsidRDefault="00AB17E7" w:rsidP="000118AA">
      <w:pPr>
        <w:pStyle w:val="a3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внесення фахівцями сайтів АРТ якісних даних в МІС ВІЛ та надання консультативної допомоги фахівцям сайтів щодо ведення МІС, актуалізації даних щодо індексного тестування. </w:t>
      </w:r>
    </w:p>
    <w:p w14:paraId="19B9F08E" w14:textId="77777777" w:rsidR="00484716" w:rsidRDefault="00AB17E7" w:rsidP="00484716">
      <w:pPr>
        <w:pStyle w:val="a3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консультативної підтримки фахівцям ЗОЗ регіону щодо впровадження алгоритму </w:t>
      </w:r>
      <w:r w:rsidR="00484716">
        <w:rPr>
          <w:rFonts w:asciiTheme="minorHAnsi" w:hAnsiTheme="minorHAnsi" w:cstheme="minorHAnsi"/>
          <w:sz w:val="24"/>
          <w:szCs w:val="24"/>
          <w:lang w:val="uk-UA"/>
        </w:rPr>
        <w:t>ІТ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 з використанням стандартної операційної процедури з </w:t>
      </w:r>
      <w:r w:rsidR="00484716">
        <w:rPr>
          <w:rFonts w:asciiTheme="minorHAnsi" w:hAnsiTheme="minorHAnsi" w:cstheme="minorHAnsi"/>
          <w:sz w:val="24"/>
          <w:szCs w:val="24"/>
          <w:lang w:val="uk-UA"/>
        </w:rPr>
        <w:t>ІТ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 на рівні кожного закладу регіону.</w:t>
      </w:r>
    </w:p>
    <w:p w14:paraId="786CC966" w14:textId="15E8A977" w:rsidR="00484716" w:rsidRPr="000118AA" w:rsidRDefault="00484716" w:rsidP="00484716">
      <w:pPr>
        <w:pStyle w:val="a3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118AA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Проведення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онлайн 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моніторингових візитів на сайти регіону з метою оцінки якості надання послуг з </w:t>
      </w:r>
      <w:r>
        <w:rPr>
          <w:rFonts w:asciiTheme="minorHAnsi" w:hAnsiTheme="minorHAnsi" w:cstheme="minorHAnsi"/>
          <w:sz w:val="24"/>
          <w:szCs w:val="24"/>
          <w:lang w:val="uk-UA"/>
        </w:rPr>
        <w:t>ІТ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67A7805" w14:textId="00773709" w:rsidR="00AB17E7" w:rsidRPr="000118AA" w:rsidRDefault="00AB17E7" w:rsidP="00484716">
      <w:pPr>
        <w:pStyle w:val="a3"/>
        <w:tabs>
          <w:tab w:val="left" w:pos="851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35B387A" w14:textId="3E785C91" w:rsidR="00AB17E7" w:rsidRPr="000118AA" w:rsidRDefault="00AB17E7" w:rsidP="000118AA">
      <w:pPr>
        <w:pStyle w:val="a3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Участь у зустрічах із місцевими НУО, соціальними службами та медичними установами з питань зміцнення співпраці для поліпшення </w:t>
      </w:r>
      <w:r w:rsidR="00484716">
        <w:rPr>
          <w:rFonts w:asciiTheme="minorHAnsi" w:hAnsiTheme="minorHAnsi" w:cstheme="minorHAnsi"/>
          <w:sz w:val="24"/>
          <w:szCs w:val="24"/>
          <w:lang w:val="uk-UA"/>
        </w:rPr>
        <w:t>ІТ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 на ВІЛ та профілактичних програм в регіоні.</w:t>
      </w:r>
    </w:p>
    <w:p w14:paraId="4D925FEF" w14:textId="20EBF8E1" w:rsidR="00AB17E7" w:rsidRPr="000118AA" w:rsidRDefault="00AB17E7" w:rsidP="000118AA">
      <w:pPr>
        <w:pStyle w:val="a3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діяльності регіональних НУО та медичних установ щодо проведення </w:t>
      </w:r>
      <w:r w:rsidR="00484716">
        <w:rPr>
          <w:rFonts w:asciiTheme="minorHAnsi" w:hAnsiTheme="minorHAnsi" w:cstheme="minorHAnsi"/>
          <w:sz w:val="24"/>
          <w:szCs w:val="24"/>
          <w:lang w:val="uk-UA"/>
        </w:rPr>
        <w:t>ІТ</w:t>
      </w:r>
      <w:r w:rsidRPr="000118AA">
        <w:rPr>
          <w:rFonts w:asciiTheme="minorHAnsi" w:hAnsiTheme="minorHAnsi" w:cstheme="minorHAnsi"/>
          <w:sz w:val="24"/>
          <w:szCs w:val="24"/>
          <w:lang w:val="uk-UA"/>
        </w:rPr>
        <w:t xml:space="preserve"> в регіоні.</w:t>
      </w:r>
    </w:p>
    <w:p w14:paraId="0F58F656" w14:textId="3A6C446D" w:rsidR="00AB17E7" w:rsidRDefault="00AB17E7" w:rsidP="000118AA">
      <w:pPr>
        <w:pStyle w:val="a3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118AA">
        <w:rPr>
          <w:rFonts w:asciiTheme="minorHAnsi" w:hAnsiTheme="minorHAnsi" w:cstheme="minorHAnsi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МДК, національного координатора з тестування.</w:t>
      </w:r>
    </w:p>
    <w:p w14:paraId="6689C9E2" w14:textId="77777777" w:rsidR="000118AA" w:rsidRPr="000118AA" w:rsidRDefault="000118AA" w:rsidP="000118AA">
      <w:pPr>
        <w:pStyle w:val="a3"/>
        <w:tabs>
          <w:tab w:val="left" w:pos="851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7E5807A" w14:textId="643D22DE" w:rsidR="00FA26ED" w:rsidRDefault="00FA26ED" w:rsidP="000118AA">
      <w:pPr>
        <w:shd w:val="clear" w:color="auto" w:fill="FFFFFF"/>
        <w:contextualSpacing/>
        <w:rPr>
          <w:rFonts w:asciiTheme="minorHAnsi" w:hAnsiTheme="minorHAnsi" w:cstheme="minorHAnsi"/>
          <w:b/>
          <w:bCs/>
          <w:szCs w:val="24"/>
        </w:rPr>
      </w:pPr>
      <w:r w:rsidRPr="00297318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186F8B13" w14:textId="77777777" w:rsidR="003B4B9D" w:rsidRPr="00297318" w:rsidRDefault="003B4B9D" w:rsidP="000118AA">
      <w:pPr>
        <w:shd w:val="clear" w:color="auto" w:fill="FFFFFF"/>
        <w:contextualSpacing/>
        <w:rPr>
          <w:rFonts w:asciiTheme="minorHAnsi" w:hAnsiTheme="minorHAnsi" w:cstheme="minorHAnsi"/>
          <w:b/>
          <w:bCs/>
          <w:szCs w:val="24"/>
        </w:rPr>
      </w:pPr>
    </w:p>
    <w:p w14:paraId="7409016C" w14:textId="21AE687A" w:rsidR="00B96A4F" w:rsidRPr="00297318" w:rsidRDefault="0088362B" w:rsidP="00484716">
      <w:pPr>
        <w:pStyle w:val="a3"/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Передвища </w:t>
      </w:r>
      <w:r w:rsidRPr="0088362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освіта в галузі знань з «О</w:t>
      </w:r>
      <w:r w:rsidRPr="0088362B">
        <w:rPr>
          <w:rFonts w:asciiTheme="minorHAnsi" w:hAnsiTheme="minorHAnsi" w:cstheme="minorHAnsi"/>
          <w:sz w:val="24"/>
          <w:szCs w:val="24"/>
          <w:lang w:val="uk-UA"/>
        </w:rPr>
        <w:t>хорон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и здоров’я» за спеціальністю «Медсестринство» або </w:t>
      </w:r>
      <w:r w:rsidR="00B96A4F"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Повна вища освіта за напрямом підготовки «Медицина», спеціальність «Лікарська справа» або «Педіатрія», або за напрямом «Соціальні та поведінкові науки». </w:t>
      </w:r>
    </w:p>
    <w:p w14:paraId="65AD013F" w14:textId="3C63B847" w:rsidR="002D52C7" w:rsidRPr="00297318" w:rsidRDefault="002D52C7" w:rsidP="00484716">
      <w:pPr>
        <w:pStyle w:val="a3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бази з питань ВІЛ-інфекції/СНІДу;</w:t>
      </w:r>
    </w:p>
    <w:p w14:paraId="3915C83F" w14:textId="77777777" w:rsidR="002D52C7" w:rsidRPr="00297318" w:rsidRDefault="002D52C7" w:rsidP="00484716">
      <w:pPr>
        <w:pStyle w:val="a3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14:paraId="13AFE41E" w14:textId="77777777" w:rsidR="002D52C7" w:rsidRPr="00297318" w:rsidRDefault="002D52C7" w:rsidP="00484716">
      <w:pPr>
        <w:pStyle w:val="a3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14:paraId="5DCF1476" w14:textId="77777777" w:rsidR="002D52C7" w:rsidRPr="00297318" w:rsidRDefault="002D52C7" w:rsidP="00484716">
      <w:pPr>
        <w:pStyle w:val="a3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Володіння англійською мовою на рівні не нижче intermediate буде перевагою;</w:t>
      </w:r>
    </w:p>
    <w:p w14:paraId="6C50CA3B" w14:textId="77777777" w:rsidR="002D52C7" w:rsidRPr="00297318" w:rsidRDefault="002D52C7" w:rsidP="00484716">
      <w:pPr>
        <w:pStyle w:val="a3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14:paraId="726B31B1" w14:textId="77777777" w:rsidR="002D52C7" w:rsidRPr="00297318" w:rsidRDefault="002D52C7" w:rsidP="00484716">
      <w:pPr>
        <w:pStyle w:val="a3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14:paraId="155E41AC" w14:textId="77777777" w:rsidR="002D52C7" w:rsidRPr="00297318" w:rsidRDefault="002D52C7" w:rsidP="00484716">
      <w:pPr>
        <w:pStyle w:val="a3"/>
        <w:numPr>
          <w:ilvl w:val="0"/>
          <w:numId w:val="6"/>
        </w:numPr>
        <w:spacing w:after="160" w:line="25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bookmarkEnd w:id="2"/>
    <w:p w14:paraId="5C0A2C63" w14:textId="77777777" w:rsidR="002D52C7" w:rsidRPr="00297318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D55C80E" w14:textId="10B096C8" w:rsidR="00FA26ED" w:rsidRPr="003B4B9D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297318">
        <w:rPr>
          <w:rFonts w:asciiTheme="minorHAnsi" w:hAnsiTheme="minorHAnsi" w:cstheme="minorHAnsi"/>
          <w:b/>
          <w:szCs w:val="24"/>
        </w:rPr>
        <w:t xml:space="preserve">Резюме мають бути надіслані електронною поштою </w:t>
      </w:r>
      <w:r w:rsidRPr="003B4B9D">
        <w:rPr>
          <w:rFonts w:asciiTheme="minorHAnsi" w:hAnsiTheme="minorHAnsi" w:cstheme="minorHAnsi"/>
          <w:b/>
          <w:szCs w:val="24"/>
        </w:rPr>
        <w:t>на електронну адресу: vacancies@phc.org.ua.</w:t>
      </w:r>
      <w:r w:rsidRPr="003B4B9D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3B4B9D">
        <w:rPr>
          <w:rFonts w:asciiTheme="minorHAnsi" w:hAnsiTheme="minorHAnsi" w:cstheme="minorHAnsi"/>
          <w:b/>
          <w:szCs w:val="24"/>
        </w:rPr>
        <w:t>: «</w:t>
      </w:r>
      <w:r w:rsidR="003B4B9D" w:rsidRPr="003B4B9D">
        <w:rPr>
          <w:rFonts w:asciiTheme="minorHAnsi" w:hAnsiTheme="minorHAnsi" w:cstheme="minorHAnsi"/>
          <w:b/>
          <w:szCs w:val="24"/>
        </w:rPr>
        <w:t xml:space="preserve">374 - </w:t>
      </w:r>
      <w:r w:rsidR="00231DFD" w:rsidRPr="003B4B9D">
        <w:rPr>
          <w:rFonts w:asciiTheme="minorHAnsi" w:hAnsiTheme="minorHAnsi" w:cstheme="minorHAnsi"/>
          <w:b/>
          <w:szCs w:val="24"/>
        </w:rPr>
        <w:t>2</w:t>
      </w:r>
      <w:r w:rsidR="003340DA" w:rsidRPr="003B4B9D">
        <w:rPr>
          <w:rFonts w:asciiTheme="minorHAnsi" w:hAnsiTheme="minorHAnsi" w:cstheme="minorHAnsi"/>
          <w:b/>
          <w:szCs w:val="24"/>
        </w:rPr>
        <w:t>021</w:t>
      </w:r>
      <w:r w:rsidR="00231DFD" w:rsidRPr="003B4B9D">
        <w:rPr>
          <w:rFonts w:asciiTheme="minorHAnsi" w:hAnsiTheme="minorHAnsi" w:cstheme="minorHAnsi"/>
          <w:b/>
          <w:szCs w:val="24"/>
        </w:rPr>
        <w:t xml:space="preserve"> </w:t>
      </w:r>
      <w:r w:rsidR="003B4B9D" w:rsidRPr="003B4B9D">
        <w:rPr>
          <w:rFonts w:asciiTheme="minorHAnsi" w:eastAsia="Calibri" w:hAnsiTheme="minorHAnsi" w:cstheme="minorHAnsi"/>
          <w:b/>
          <w:szCs w:val="24"/>
          <w:lang w:eastAsia="en-US"/>
        </w:rPr>
        <w:t>Консультант з індексного тестування на ВІЛ-інфекцію регіональної мультидисциплінарної команди (МДК)</w:t>
      </w:r>
    </w:p>
    <w:p w14:paraId="2EE87EC1" w14:textId="77777777" w:rsidR="00FA26ED" w:rsidRPr="003B4B9D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28537866" w14:textId="6994ACD7" w:rsidR="00FA26ED" w:rsidRPr="00297318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B4B9D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AB17E7" w:rsidRPr="003B4B9D">
        <w:rPr>
          <w:rFonts w:asciiTheme="minorHAnsi" w:eastAsia="Calibri" w:hAnsiTheme="minorHAnsi" w:cstheme="minorHAnsi"/>
          <w:b/>
          <w:szCs w:val="24"/>
          <w:lang w:eastAsia="en-US"/>
        </w:rPr>
        <w:t>16 вересня</w:t>
      </w:r>
      <w:r w:rsidRPr="003B4B9D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231DFD" w:rsidRPr="003B4B9D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B96A4F" w:rsidRPr="003B4B9D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Pr="003B4B9D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</w:t>
      </w:r>
      <w:r w:rsidR="00AB17E7" w:rsidRPr="003B4B9D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3B4B9D">
        <w:rPr>
          <w:rFonts w:asciiTheme="minorHAnsi" w:eastAsia="Calibri" w:hAnsiTheme="minorHAnsi" w:cstheme="minorHAnsi"/>
          <w:b/>
          <w:szCs w:val="24"/>
          <w:lang w:eastAsia="en-US"/>
        </w:rPr>
        <w:t>завершується о 18:00.</w:t>
      </w:r>
    </w:p>
    <w:p w14:paraId="253EA312" w14:textId="77777777"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6F029DFC" w14:textId="77777777"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297318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297318">
        <w:rPr>
          <w:rFonts w:asciiTheme="minorHAnsi" w:hAnsiTheme="minorHAnsi" w:cstheme="minorHAnsi"/>
          <w:szCs w:val="24"/>
          <w:lang w:val="ru-RU"/>
        </w:rPr>
        <w:t xml:space="preserve"> (тобто вони стають учасниками конкурсу)</w:t>
      </w:r>
      <w:r w:rsidRPr="00297318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5273D271" w14:textId="77777777"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405D29AB" w14:textId="77777777"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297318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FA26ED" w:rsidRPr="00297318" w:rsidSect="000118AA">
      <w:pgSz w:w="11906" w:h="16838"/>
      <w:pgMar w:top="56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71212" w14:textId="77777777" w:rsidR="003C3F76" w:rsidRDefault="003C3F76" w:rsidP="001B4ED2">
      <w:r>
        <w:separator/>
      </w:r>
    </w:p>
  </w:endnote>
  <w:endnote w:type="continuationSeparator" w:id="0">
    <w:p w14:paraId="69CFEE2F" w14:textId="77777777" w:rsidR="003C3F76" w:rsidRDefault="003C3F76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F8F4D" w14:textId="77777777" w:rsidR="003C3F76" w:rsidRDefault="003C3F76" w:rsidP="001B4ED2">
      <w:r>
        <w:separator/>
      </w:r>
    </w:p>
  </w:footnote>
  <w:footnote w:type="continuationSeparator" w:id="0">
    <w:p w14:paraId="0E7A370B" w14:textId="77777777" w:rsidR="003C3F76" w:rsidRDefault="003C3F76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3FE6"/>
    <w:multiLevelType w:val="hybridMultilevel"/>
    <w:tmpl w:val="598CE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EB"/>
    <w:multiLevelType w:val="hybridMultilevel"/>
    <w:tmpl w:val="05E693C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5813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62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9" w:hanging="1800"/>
      </w:pPr>
      <w:rPr>
        <w:rFonts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118AA"/>
    <w:rsid w:val="00015AE4"/>
    <w:rsid w:val="0002060A"/>
    <w:rsid w:val="00034D1A"/>
    <w:rsid w:val="0009147E"/>
    <w:rsid w:val="000C4EA4"/>
    <w:rsid w:val="000D2768"/>
    <w:rsid w:val="000E78CA"/>
    <w:rsid w:val="000F3F77"/>
    <w:rsid w:val="000F5DCA"/>
    <w:rsid w:val="001210AC"/>
    <w:rsid w:val="00137F4D"/>
    <w:rsid w:val="001B4ED2"/>
    <w:rsid w:val="001D5BC0"/>
    <w:rsid w:val="001F49A8"/>
    <w:rsid w:val="002176E9"/>
    <w:rsid w:val="00231DFD"/>
    <w:rsid w:val="00233C38"/>
    <w:rsid w:val="00236084"/>
    <w:rsid w:val="00287217"/>
    <w:rsid w:val="002906C3"/>
    <w:rsid w:val="00297318"/>
    <w:rsid w:val="002A4467"/>
    <w:rsid w:val="002D52C7"/>
    <w:rsid w:val="003340DA"/>
    <w:rsid w:val="003A1713"/>
    <w:rsid w:val="003B4B9D"/>
    <w:rsid w:val="003C3F76"/>
    <w:rsid w:val="00466867"/>
    <w:rsid w:val="00484716"/>
    <w:rsid w:val="004C1C5E"/>
    <w:rsid w:val="004E30EC"/>
    <w:rsid w:val="004E37BB"/>
    <w:rsid w:val="00525FCD"/>
    <w:rsid w:val="00534F2C"/>
    <w:rsid w:val="00591B2F"/>
    <w:rsid w:val="005C4FBE"/>
    <w:rsid w:val="006025A4"/>
    <w:rsid w:val="006142E1"/>
    <w:rsid w:val="006755C7"/>
    <w:rsid w:val="006A1696"/>
    <w:rsid w:val="006E130A"/>
    <w:rsid w:val="00711AD3"/>
    <w:rsid w:val="007428EC"/>
    <w:rsid w:val="0088362B"/>
    <w:rsid w:val="0092739F"/>
    <w:rsid w:val="00930D69"/>
    <w:rsid w:val="00953EEA"/>
    <w:rsid w:val="009947C5"/>
    <w:rsid w:val="009A6409"/>
    <w:rsid w:val="00A33303"/>
    <w:rsid w:val="00AB17E7"/>
    <w:rsid w:val="00AB46F2"/>
    <w:rsid w:val="00B02067"/>
    <w:rsid w:val="00B11C6A"/>
    <w:rsid w:val="00B23089"/>
    <w:rsid w:val="00B8720E"/>
    <w:rsid w:val="00B96A4F"/>
    <w:rsid w:val="00C071C4"/>
    <w:rsid w:val="00C10256"/>
    <w:rsid w:val="00C60370"/>
    <w:rsid w:val="00C72F98"/>
    <w:rsid w:val="00C95310"/>
    <w:rsid w:val="00CA4046"/>
    <w:rsid w:val="00CC4BCB"/>
    <w:rsid w:val="00CC6BFF"/>
    <w:rsid w:val="00D50513"/>
    <w:rsid w:val="00D74AF4"/>
    <w:rsid w:val="00D8324A"/>
    <w:rsid w:val="00D9297B"/>
    <w:rsid w:val="00D966EC"/>
    <w:rsid w:val="00E41553"/>
    <w:rsid w:val="00E85895"/>
    <w:rsid w:val="00EB736B"/>
    <w:rsid w:val="00F32C03"/>
    <w:rsid w:val="00F455F4"/>
    <w:rsid w:val="00F614C7"/>
    <w:rsid w:val="00FA26ED"/>
    <w:rsid w:val="00FC47CE"/>
    <w:rsid w:val="00FC6981"/>
    <w:rsid w:val="00FE176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8D4FE"/>
  <w15:docId w15:val="{BDE57225-A301-45CE-98EA-CBE1A155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2911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2021-09-06T12:10:00Z</dcterms:created>
  <dcterms:modified xsi:type="dcterms:W3CDTF">2021-09-06T12:10:00Z</dcterms:modified>
</cp:coreProperties>
</file>