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188" w14:textId="77777777" w:rsidR="003574B3" w:rsidRPr="006B2C22" w:rsidRDefault="003574B3" w:rsidP="003574B3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6D2DA9B5" w14:textId="51BA685F" w:rsidR="003574B3" w:rsidRPr="006B2C22" w:rsidRDefault="003574B3" w:rsidP="003574B3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6B2C22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B2C2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B2C22">
        <w:rPr>
          <w:rFonts w:asciiTheme="minorHAnsi" w:eastAsia="Calibri" w:hAnsiTheme="minorHAnsi" w:cstheme="minorHAnsi"/>
          <w:b/>
          <w:lang w:val="uk-UA" w:eastAsia="en-US"/>
        </w:rPr>
        <w:t>на консультанта</w:t>
      </w:r>
      <w:r w:rsidRPr="006B2C22">
        <w:rPr>
          <w:rFonts w:asciiTheme="minorHAnsi" w:hAnsiTheme="minorHAnsi" w:cstheme="minorHAnsi"/>
          <w:b/>
          <w:lang w:val="uk-UA"/>
        </w:rPr>
        <w:t xml:space="preserve"> </w:t>
      </w:r>
      <w:r w:rsidR="005D597B" w:rsidRPr="006B2C22">
        <w:rPr>
          <w:rFonts w:asciiTheme="minorHAnsi" w:hAnsiTheme="minorHAnsi" w:cstheme="minorHAnsi"/>
          <w:b/>
          <w:lang w:val="uk-UA"/>
        </w:rPr>
        <w:t>з</w:t>
      </w:r>
      <w:r w:rsidRPr="006B2C22">
        <w:rPr>
          <w:rFonts w:asciiTheme="minorHAnsi" w:hAnsiTheme="minorHAnsi" w:cstheme="minorHAnsi"/>
          <w:b/>
          <w:lang w:val="uk-UA"/>
        </w:rPr>
        <w:t xml:space="preserve"> підготовки та проведення тренінгу серед медичних працівників, на тему «Тренінг для викладачів бакалаврських програм з покращення освітніх програм за напрямком «Лабораторна діагностика»,</w:t>
      </w:r>
    </w:p>
    <w:p w14:paraId="0BD473A7" w14:textId="77777777" w:rsidR="003574B3" w:rsidRPr="006B2C22" w:rsidRDefault="003574B3" w:rsidP="003574B3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6B2C22">
        <w:rPr>
          <w:rFonts w:asciiTheme="minorHAnsi" w:hAnsiTheme="minorHAnsi" w:cstheme="minorHAnsi"/>
          <w:b/>
          <w:lang w:val="uk-UA"/>
        </w:rPr>
        <w:t>в рамках проекту</w:t>
      </w:r>
      <w:r w:rsidRPr="006B2C2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6B2C22">
        <w:rPr>
          <w:rFonts w:asciiTheme="minorHAnsi" w:hAnsiTheme="minorHAnsi" w:cstheme="minorHAnsi"/>
          <w:b/>
          <w:lang w:val="uk-UA"/>
        </w:rPr>
        <w:t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6B2C22">
        <w:rPr>
          <w:rFonts w:asciiTheme="minorHAnsi" w:hAnsiTheme="minorHAnsi" w:cstheme="minorHAnsi"/>
          <w:b/>
          <w:lang w:val="uk-UA"/>
        </w:rPr>
        <w:t>pозбудова</w:t>
      </w:r>
      <w:proofErr w:type="spellEnd"/>
      <w:r w:rsidRPr="006B2C22">
        <w:rPr>
          <w:rFonts w:asciiTheme="minorHAnsi" w:hAnsiTheme="minorHAnsi" w:cstheme="minorHAns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70657A8C" w14:textId="77777777" w:rsidR="003574B3" w:rsidRPr="006B2C22" w:rsidRDefault="003574B3" w:rsidP="003574B3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001B4580" w14:textId="2AE28041" w:rsidR="003574B3" w:rsidRPr="006B2C22" w:rsidRDefault="003574B3" w:rsidP="003574B3">
      <w:pPr>
        <w:jc w:val="both"/>
        <w:rPr>
          <w:rFonts w:asciiTheme="minorHAnsi" w:hAnsiTheme="minorHAnsi" w:cstheme="minorHAnsi"/>
          <w:bCs/>
          <w:lang w:val="uk-UA"/>
        </w:rPr>
      </w:pPr>
      <w:r w:rsidRPr="006B2C22">
        <w:rPr>
          <w:rFonts w:asciiTheme="minorHAnsi" w:eastAsia="Calibri" w:hAnsiTheme="minorHAnsi" w:cstheme="minorHAnsi"/>
          <w:b/>
          <w:lang w:val="uk-UA" w:eastAsia="en-US"/>
        </w:rPr>
        <w:t>Назва позиції:</w:t>
      </w:r>
      <w:r w:rsidRPr="006B2C22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bookmarkStart w:id="0" w:name="_GoBack"/>
      <w:r w:rsidRPr="006B2C22">
        <w:rPr>
          <w:rFonts w:asciiTheme="minorHAnsi" w:hAnsiTheme="minorHAnsi" w:cstheme="minorHAnsi"/>
          <w:bCs/>
          <w:lang w:val="uk-UA"/>
        </w:rPr>
        <w:t xml:space="preserve">консультант </w:t>
      </w:r>
      <w:r w:rsidR="005D597B" w:rsidRPr="006B2C22">
        <w:rPr>
          <w:rFonts w:asciiTheme="minorHAnsi" w:hAnsiTheme="minorHAnsi" w:cstheme="minorHAnsi"/>
          <w:bCs/>
          <w:lang w:val="uk-UA"/>
        </w:rPr>
        <w:t>з</w:t>
      </w:r>
      <w:r w:rsidRPr="006B2C22">
        <w:rPr>
          <w:rFonts w:asciiTheme="minorHAnsi" w:hAnsiTheme="minorHAnsi" w:cstheme="minorHAnsi"/>
          <w:bCs/>
          <w:lang w:val="uk-UA"/>
        </w:rPr>
        <w:t xml:space="preserve"> підготовки та проведення тренінгу для викладачів,  на тему «Тренінг для викладачів бакалаврських програм з покращення освітніх програм за напрямком «Лабораторна діагностика».</w:t>
      </w:r>
    </w:p>
    <w:bookmarkEnd w:id="0"/>
    <w:p w14:paraId="3145DDB3" w14:textId="77777777" w:rsidR="003574B3" w:rsidRPr="006B2C22" w:rsidRDefault="003574B3" w:rsidP="003574B3">
      <w:pPr>
        <w:jc w:val="both"/>
        <w:rPr>
          <w:rFonts w:asciiTheme="minorHAnsi" w:hAnsiTheme="minorHAnsi" w:cstheme="minorHAnsi"/>
          <w:bCs/>
          <w:lang w:val="uk-UA"/>
        </w:rPr>
      </w:pPr>
    </w:p>
    <w:p w14:paraId="6056D738" w14:textId="77777777" w:rsidR="003574B3" w:rsidRPr="006B2C22" w:rsidRDefault="003574B3" w:rsidP="003574B3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B2C22">
        <w:rPr>
          <w:rFonts w:asciiTheme="minorHAnsi" w:eastAsia="Calibri" w:hAnsiTheme="minorHAnsi" w:cstheme="minorHAnsi"/>
          <w:b/>
          <w:lang w:val="uk-UA" w:eastAsia="en-US"/>
        </w:rPr>
        <w:t>Період надання послуг:</w:t>
      </w:r>
      <w:r w:rsidRPr="006B2C22">
        <w:rPr>
          <w:rFonts w:asciiTheme="minorHAnsi" w:eastAsia="Calibri" w:hAnsiTheme="minorHAnsi" w:cstheme="minorHAnsi"/>
          <w:lang w:val="uk-UA" w:eastAsia="en-US"/>
        </w:rPr>
        <w:t xml:space="preserve"> листопад 2021 р. </w:t>
      </w:r>
    </w:p>
    <w:p w14:paraId="7E8B7A99" w14:textId="77777777" w:rsidR="003574B3" w:rsidRPr="006B2C22" w:rsidRDefault="003574B3" w:rsidP="003574B3">
      <w:pPr>
        <w:jc w:val="both"/>
        <w:rPr>
          <w:rFonts w:asciiTheme="minorHAnsi" w:hAnsiTheme="minorHAnsi" w:cstheme="minorHAnsi"/>
          <w:bCs/>
          <w:lang w:val="uk-UA"/>
        </w:rPr>
      </w:pPr>
    </w:p>
    <w:p w14:paraId="47EB3811" w14:textId="77777777" w:rsidR="003574B3" w:rsidRPr="006B2C22" w:rsidRDefault="003574B3" w:rsidP="003574B3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6B2C22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25D2C104" w14:textId="77777777" w:rsidR="003574B3" w:rsidRPr="006B2C22" w:rsidRDefault="003574B3" w:rsidP="003574B3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B2C22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B2C22">
        <w:rPr>
          <w:rFonts w:asciiTheme="minorHAnsi" w:eastAsia="Calibri" w:hAnsiTheme="minorHAnsi" w:cstheme="minorHAnsi"/>
          <w:lang w:val="uk-UA" w:eastAsia="en-US"/>
        </w:rPr>
        <w:t>cоціально</w:t>
      </w:r>
      <w:proofErr w:type="spellEnd"/>
      <w:r w:rsidRPr="006B2C22">
        <w:rPr>
          <w:rFonts w:asciiTheme="minorHAnsi" w:eastAsia="Calibr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436BF4" w14:textId="77777777" w:rsidR="003574B3" w:rsidRPr="006B2C22" w:rsidRDefault="003574B3" w:rsidP="003574B3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913DA4" w14:textId="77777777" w:rsidR="003574B3" w:rsidRPr="006B2C22" w:rsidRDefault="003574B3" w:rsidP="003574B3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B2C22">
        <w:rPr>
          <w:rFonts w:asciiTheme="minorHAnsi" w:hAnsiTheme="minorHAnsi" w:cstheme="minorHAnsi"/>
          <w:b/>
          <w:bCs/>
          <w:lang w:val="uk-UA"/>
        </w:rPr>
        <w:t xml:space="preserve">Завдання </w:t>
      </w:r>
    </w:p>
    <w:p w14:paraId="08F699CB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презентаційного матеріалу для проведення практичної частини тренінгу серед викладачів освітнього рівня «Бакалавр» на тему </w:t>
      </w:r>
      <w:r w:rsidRPr="006B2C22">
        <w:rPr>
          <w:rFonts w:asciiTheme="minorHAnsi" w:hAnsiTheme="minorHAnsi" w:cstheme="minorHAnsi"/>
          <w:bCs/>
          <w:sz w:val="24"/>
          <w:szCs w:val="24"/>
          <w:lang w:val="uk-UA"/>
        </w:rPr>
        <w:t>«Тренінг для викладачів бакалаврських програм з покращення освітніх програм за напрямком «Лабораторна діагностика».</w:t>
      </w:r>
    </w:p>
    <w:p w14:paraId="7776B2B8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Підготовка та забезпечення проведення практичних занять для групової роботи учасників тренінгу.</w:t>
      </w:r>
    </w:p>
    <w:p w14:paraId="1FB342F8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3-денного заходу </w:t>
      </w:r>
      <w:r w:rsidRPr="006B2C2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«Тренінг для викладачів бакалаврських програм з покращення освітніх програм за напрямком «Лабораторна діагностика» </w:t>
      </w:r>
      <w:r w:rsidRPr="006B2C22">
        <w:rPr>
          <w:rFonts w:asciiTheme="minorHAnsi" w:hAnsiTheme="minorHAnsi" w:cstheme="minorHAnsi"/>
          <w:sz w:val="24"/>
          <w:szCs w:val="24"/>
          <w:lang w:val="uk-UA"/>
        </w:rPr>
        <w:t>(проведення практичних занять з учасниками тренінгу);</w:t>
      </w:r>
    </w:p>
    <w:p w14:paraId="3B1CDCF7" w14:textId="77777777" w:rsidR="003574B3" w:rsidRPr="006B2C22" w:rsidRDefault="003574B3" w:rsidP="003574B3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D55C466" w14:textId="0ABEA11E" w:rsidR="003574B3" w:rsidRPr="006B2C22" w:rsidRDefault="003574B3" w:rsidP="003574B3">
      <w:pPr>
        <w:pStyle w:val="a3"/>
        <w:shd w:val="clear" w:color="auto" w:fill="FFFFFF"/>
        <w:spacing w:line="240" w:lineRule="auto"/>
        <w:ind w:left="1004" w:hanging="1004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E37B06C" w14:textId="77777777" w:rsidR="006B2C22" w:rsidRPr="006B2C22" w:rsidRDefault="006B2C22" w:rsidP="003574B3">
      <w:pPr>
        <w:pStyle w:val="a3"/>
        <w:shd w:val="clear" w:color="auto" w:fill="FFFFFF"/>
        <w:spacing w:line="240" w:lineRule="auto"/>
        <w:ind w:left="1004" w:hanging="1004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E5C60A3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Освіта за фахом ( бажано медична сестра або фельдшер-лаборант);</w:t>
      </w:r>
    </w:p>
    <w:p w14:paraId="78F4100C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охорони здоров’я понад 5 років;</w:t>
      </w:r>
    </w:p>
    <w:p w14:paraId="46189D76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Практичні навички з забору капілярної крові;</w:t>
      </w:r>
    </w:p>
    <w:p w14:paraId="395D9082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Практичні навички з забору венозної крові;</w:t>
      </w:r>
    </w:p>
    <w:p w14:paraId="557DA07E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Практичні навички з процедури проведення тестування на ВІЛ із застосуванням швидких тестів;</w:t>
      </w:r>
    </w:p>
    <w:p w14:paraId="4F82F6BC" w14:textId="77777777" w:rsidR="003574B3" w:rsidRPr="006B2C22" w:rsidRDefault="003574B3" w:rsidP="003574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B2C22">
        <w:rPr>
          <w:rFonts w:asciiTheme="minorHAnsi" w:hAnsiTheme="minorHAnsi" w:cstheme="minorHAnsi"/>
          <w:sz w:val="24"/>
          <w:szCs w:val="24"/>
          <w:lang w:val="uk-UA"/>
        </w:rPr>
        <w:t>Практичні навички з приготування сухих краплин крові;</w:t>
      </w:r>
    </w:p>
    <w:p w14:paraId="6E4078E3" w14:textId="77777777" w:rsidR="003574B3" w:rsidRPr="006B2C22" w:rsidRDefault="003574B3" w:rsidP="003574B3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6B2C22">
        <w:rPr>
          <w:rFonts w:asciiTheme="minorHAnsi" w:hAnsiTheme="minorHAnsi" w:cstheme="minorHAnsi"/>
          <w:color w:val="000000"/>
          <w:lang w:val="uk-UA"/>
        </w:rPr>
        <w:t>Відмінне знання усної та письмової ділової української мови;</w:t>
      </w:r>
    </w:p>
    <w:p w14:paraId="3A6AA090" w14:textId="77777777" w:rsidR="003574B3" w:rsidRPr="006B2C22" w:rsidRDefault="003574B3" w:rsidP="003574B3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6B2C22">
        <w:rPr>
          <w:rFonts w:asciiTheme="minorHAnsi" w:hAnsiTheme="minorHAnsi" w:cstheme="minorHAnsi"/>
          <w:color w:val="000000"/>
          <w:lang w:val="uk-UA"/>
        </w:rPr>
        <w:lastRenderedPageBreak/>
        <w:t>Чітке дотримання термінів виконання завдань;</w:t>
      </w:r>
    </w:p>
    <w:p w14:paraId="279E9725" w14:textId="77777777" w:rsidR="003574B3" w:rsidRPr="006B2C22" w:rsidRDefault="003574B3" w:rsidP="003574B3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6B2C22">
        <w:rPr>
          <w:rFonts w:asciiTheme="minorHAnsi" w:hAnsiTheme="minorHAnsi" w:cstheme="minorHAnsi"/>
          <w:color w:val="000000"/>
          <w:lang w:val="uk-UA"/>
        </w:rPr>
        <w:t>Відповідальність.</w:t>
      </w:r>
    </w:p>
    <w:p w14:paraId="0A193053" w14:textId="77777777" w:rsidR="003574B3" w:rsidRPr="006B2C22" w:rsidRDefault="003574B3" w:rsidP="003574B3">
      <w:pPr>
        <w:jc w:val="both"/>
        <w:rPr>
          <w:rFonts w:asciiTheme="minorHAnsi" w:hAnsiTheme="minorHAnsi" w:cstheme="minorHAnsi"/>
          <w:b/>
          <w:lang w:val="uk-UA"/>
        </w:rPr>
      </w:pPr>
    </w:p>
    <w:p w14:paraId="035F9761" w14:textId="77777777" w:rsidR="003574B3" w:rsidRPr="006B2C22" w:rsidRDefault="003574B3" w:rsidP="003574B3">
      <w:pPr>
        <w:spacing w:after="160"/>
        <w:jc w:val="both"/>
        <w:rPr>
          <w:rFonts w:asciiTheme="minorHAnsi" w:hAnsiTheme="minorHAnsi" w:cstheme="minorHAnsi"/>
          <w:b/>
          <w:lang w:val="uk-UA"/>
        </w:rPr>
      </w:pPr>
      <w:r w:rsidRPr="006B2C22">
        <w:rPr>
          <w:rFonts w:asciiTheme="minorHAnsi" w:hAnsiTheme="minorHAnsi" w:cstheme="minorHAnsi"/>
          <w:b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</w:t>
      </w:r>
      <w:hyperlink r:id="rId5" w:history="1">
        <w:r w:rsidRPr="006B2C22">
          <w:rPr>
            <w:rStyle w:val="a4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B2C22">
        <w:rPr>
          <w:rFonts w:asciiTheme="minorHAnsi" w:hAnsiTheme="minorHAnsi" w:cstheme="minorHAnsi"/>
          <w:b/>
          <w:lang w:val="uk-UA"/>
        </w:rPr>
        <w:t xml:space="preserve">. </w:t>
      </w:r>
      <w:r w:rsidRPr="006B2C22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6B2C22">
        <w:rPr>
          <w:rFonts w:asciiTheme="minorHAnsi" w:hAnsiTheme="minorHAnsi" w:cstheme="minorHAnsi"/>
          <w:bCs/>
          <w:lang w:val="uk-UA"/>
        </w:rPr>
        <w:t>«Тренінг для викладачів бакалаврських програм з покращення освітніх програм за напрямком «Лабораторна діагностика».</w:t>
      </w:r>
    </w:p>
    <w:p w14:paraId="053F12B3" w14:textId="77777777" w:rsidR="003574B3" w:rsidRPr="006B2C22" w:rsidRDefault="003574B3" w:rsidP="003574B3">
      <w:pPr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5FBD01D1" w14:textId="18930B51" w:rsidR="003574B3" w:rsidRPr="006B2C22" w:rsidRDefault="003574B3" w:rsidP="003574B3">
      <w:pPr>
        <w:jc w:val="both"/>
        <w:rPr>
          <w:rFonts w:asciiTheme="minorHAnsi" w:hAnsiTheme="minorHAnsi" w:cstheme="minorHAnsi"/>
          <w:lang w:val="uk-UA"/>
        </w:rPr>
      </w:pPr>
      <w:r w:rsidRPr="006B2C22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Pr="006B2C22">
        <w:rPr>
          <w:rFonts w:asciiTheme="minorHAnsi" w:hAnsiTheme="minorHAnsi" w:cstheme="minorHAnsi"/>
          <w:b/>
        </w:rPr>
        <w:t>1</w:t>
      </w:r>
      <w:r w:rsidR="006B2C22" w:rsidRPr="006B2C22">
        <w:rPr>
          <w:rFonts w:asciiTheme="minorHAnsi" w:hAnsiTheme="minorHAnsi" w:cstheme="minorHAnsi"/>
          <w:b/>
          <w:lang w:val="uk-UA"/>
        </w:rPr>
        <w:t>3</w:t>
      </w:r>
      <w:r w:rsidRPr="006B2C22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Pr="006B2C22">
        <w:rPr>
          <w:rFonts w:asciiTheme="minorHAnsi" w:hAnsiTheme="minorHAnsi" w:cstheme="minorHAnsi"/>
          <w:b/>
        </w:rPr>
        <w:t>вересня</w:t>
      </w:r>
      <w:proofErr w:type="spellEnd"/>
      <w:r w:rsidRPr="006B2C22">
        <w:rPr>
          <w:rFonts w:asciiTheme="minorHAnsi" w:hAnsiTheme="minorHAnsi" w:cstheme="minorHAnsi"/>
          <w:b/>
          <w:lang w:val="uk-UA"/>
        </w:rPr>
        <w:t xml:space="preserve"> 2021 року, </w:t>
      </w:r>
      <w:r w:rsidRPr="006B2C22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6B2C22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0FB8FE1" w14:textId="77777777" w:rsidR="003574B3" w:rsidRPr="006B2C22" w:rsidRDefault="003574B3" w:rsidP="003574B3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14:paraId="7DCBAC96" w14:textId="77777777" w:rsidR="003574B3" w:rsidRPr="006B2C22" w:rsidRDefault="003574B3" w:rsidP="003574B3">
      <w:pPr>
        <w:jc w:val="both"/>
        <w:rPr>
          <w:rFonts w:asciiTheme="minorHAnsi" w:hAnsiTheme="minorHAnsi" w:cstheme="minorHAnsi"/>
          <w:lang w:val="uk-UA"/>
        </w:rPr>
      </w:pPr>
      <w:r w:rsidRPr="006B2C2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9A8EE75" w14:textId="77777777" w:rsidR="003574B3" w:rsidRPr="006B2C22" w:rsidRDefault="003574B3" w:rsidP="003574B3">
      <w:pPr>
        <w:jc w:val="both"/>
        <w:rPr>
          <w:rFonts w:asciiTheme="minorHAnsi" w:hAnsiTheme="minorHAnsi" w:cstheme="minorHAnsi"/>
        </w:rPr>
      </w:pPr>
    </w:p>
    <w:p w14:paraId="30D0AAA3" w14:textId="77777777" w:rsidR="003574B3" w:rsidRPr="006B2C22" w:rsidRDefault="003574B3" w:rsidP="003574B3">
      <w:pPr>
        <w:jc w:val="both"/>
        <w:rPr>
          <w:rFonts w:asciiTheme="minorHAnsi" w:hAnsiTheme="minorHAnsi" w:cstheme="minorHAnsi"/>
          <w:lang w:val="uk-UA"/>
        </w:rPr>
      </w:pPr>
      <w:r w:rsidRPr="006B2C2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F8F6360" w14:textId="4F13E704" w:rsidR="00D14664" w:rsidRPr="006B2C22" w:rsidRDefault="00D14664">
      <w:pPr>
        <w:rPr>
          <w:rFonts w:asciiTheme="minorHAnsi" w:hAnsiTheme="minorHAnsi" w:cstheme="minorHAnsi"/>
          <w:lang w:val="uk-UA"/>
        </w:rPr>
      </w:pPr>
    </w:p>
    <w:sectPr w:rsidR="00D14664" w:rsidRPr="006B2C2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3"/>
    <w:rsid w:val="00055806"/>
    <w:rsid w:val="003574B3"/>
    <w:rsid w:val="005D597B"/>
    <w:rsid w:val="006B2C22"/>
    <w:rsid w:val="00D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158"/>
  <w15:chartTrackingRefBased/>
  <w15:docId w15:val="{96BDB112-C4A2-44C7-8B59-0D5FC66E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357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ph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2021-09-06T12:45:00Z</dcterms:created>
  <dcterms:modified xsi:type="dcterms:W3CDTF">2021-09-06T12:45:00Z</dcterms:modified>
</cp:coreProperties>
</file>