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FB0C" w14:textId="6987F2D5" w:rsidR="00D80ADC" w:rsidRPr="00550DE5" w:rsidRDefault="00D80ADC" w:rsidP="00D80AD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550DE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bookmarkStart w:id="0" w:name="_Hlk39050628"/>
      <w:r w:rsidRPr="00550DE5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302D1FC8" wp14:editId="1DA54D01">
            <wp:extent cx="2025650" cy="6965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2D2E" w14:textId="06D8CD32" w:rsidR="00D80ADC" w:rsidRPr="00550DE5" w:rsidRDefault="00D80ADC" w:rsidP="008F162D">
      <w:pPr>
        <w:jc w:val="center"/>
        <w:rPr>
          <w:rFonts w:asciiTheme="minorHAnsi" w:hAnsiTheme="minorHAnsi" w:cstheme="minorHAnsi"/>
          <w:b/>
          <w:lang w:val="uk-UA"/>
        </w:rPr>
      </w:pPr>
      <w:r w:rsidRPr="00550DE5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50DE5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</w:t>
      </w:r>
      <w:r w:rsidRPr="00550DE5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Pr="00550DE5">
        <w:rPr>
          <w:rFonts w:asciiTheme="minorHAnsi" w:hAnsiTheme="minorHAnsi" w:cstheme="minorHAnsi"/>
          <w:b/>
          <w:lang w:val="uk-UA"/>
        </w:rPr>
        <w:t xml:space="preserve"> консультант</w:t>
      </w:r>
      <w:r w:rsidR="000B2D13" w:rsidRPr="00550DE5">
        <w:rPr>
          <w:rFonts w:asciiTheme="minorHAnsi" w:hAnsiTheme="minorHAnsi" w:cstheme="minorHAnsi"/>
          <w:b/>
          <w:lang w:val="uk-UA"/>
        </w:rPr>
        <w:t>а</w:t>
      </w:r>
      <w:r w:rsidR="00373C55" w:rsidRPr="00550DE5">
        <w:rPr>
          <w:rFonts w:asciiTheme="minorHAnsi" w:hAnsiTheme="minorHAnsi" w:cstheme="minorHAnsi"/>
          <w:b/>
          <w:lang w:val="uk-UA"/>
        </w:rPr>
        <w:t xml:space="preserve"> </w:t>
      </w:r>
      <w:r w:rsidR="00C77E1B" w:rsidRPr="00550DE5">
        <w:rPr>
          <w:rFonts w:asciiTheme="minorHAnsi" w:hAnsiTheme="minorHAnsi" w:cstheme="minorHAnsi"/>
          <w:b/>
          <w:lang w:val="uk-UA"/>
        </w:rPr>
        <w:t xml:space="preserve">проведення тренінгу </w:t>
      </w:r>
      <w:r w:rsidRPr="00550DE5">
        <w:rPr>
          <w:rFonts w:asciiTheme="minorHAnsi" w:hAnsiTheme="minorHAnsi" w:cstheme="minorHAnsi"/>
          <w:b/>
          <w:lang w:val="uk-UA"/>
        </w:rPr>
        <w:t xml:space="preserve">на тему </w:t>
      </w:r>
      <w:r w:rsidR="00365B70" w:rsidRPr="00550DE5">
        <w:rPr>
          <w:rFonts w:asciiTheme="minorHAnsi" w:hAnsiTheme="minorHAnsi" w:cstheme="minorHAnsi"/>
          <w:b/>
          <w:lang w:val="uk-UA"/>
        </w:rPr>
        <w:t>«</w:t>
      </w:r>
      <w:r w:rsidR="00C77E1B" w:rsidRPr="00550DE5">
        <w:rPr>
          <w:rFonts w:asciiTheme="minorHAnsi" w:hAnsiTheme="minorHAnsi" w:cstheme="minorHAnsi"/>
          <w:b/>
          <w:lang w:val="uk-UA"/>
        </w:rPr>
        <w:t>Т</w:t>
      </w:r>
      <w:r w:rsidR="00632892" w:rsidRPr="00550DE5">
        <w:rPr>
          <w:rFonts w:asciiTheme="minorHAnsi" w:hAnsiTheme="minorHAnsi" w:cstheme="minorHAnsi"/>
          <w:b/>
          <w:lang w:val="uk-UA"/>
        </w:rPr>
        <w:t>естування на ВІЛ</w:t>
      </w:r>
      <w:r w:rsidR="00FF54CC" w:rsidRPr="00550DE5">
        <w:rPr>
          <w:rFonts w:asciiTheme="minorHAnsi" w:hAnsiTheme="minorHAnsi" w:cstheme="minorHAnsi"/>
          <w:b/>
          <w:lang w:val="uk-UA"/>
        </w:rPr>
        <w:t xml:space="preserve"> </w:t>
      </w:r>
      <w:r w:rsidR="000B2D13" w:rsidRPr="00550DE5">
        <w:rPr>
          <w:rFonts w:asciiTheme="minorHAnsi" w:hAnsiTheme="minorHAnsi" w:cstheme="minorHAnsi"/>
          <w:b/>
          <w:lang w:val="uk-UA"/>
        </w:rPr>
        <w:t>–</w:t>
      </w:r>
      <w:r w:rsidR="00FF54CC" w:rsidRPr="00550DE5">
        <w:rPr>
          <w:rFonts w:asciiTheme="minorHAnsi" w:hAnsiTheme="minorHAnsi" w:cstheme="minorHAnsi"/>
          <w:b/>
          <w:lang w:val="uk-UA"/>
        </w:rPr>
        <w:t xml:space="preserve"> інфекцію</w:t>
      </w:r>
      <w:r w:rsidR="000B2D13" w:rsidRPr="00550DE5">
        <w:rPr>
          <w:rFonts w:asciiTheme="minorHAnsi" w:hAnsiTheme="minorHAnsi" w:cstheme="minorHAnsi"/>
          <w:b/>
          <w:lang w:val="uk-UA"/>
        </w:rPr>
        <w:t xml:space="preserve"> для соціальних працівників неурядових організацій, що працюють в програмах профілактики ВІЛ</w:t>
      </w:r>
      <w:r w:rsidR="00365B70" w:rsidRPr="00550DE5">
        <w:rPr>
          <w:rFonts w:asciiTheme="minorHAnsi" w:hAnsiTheme="minorHAnsi" w:cstheme="minorHAnsi"/>
          <w:b/>
          <w:lang w:val="uk-UA"/>
        </w:rPr>
        <w:t>»</w:t>
      </w:r>
      <w:r w:rsidR="00365B70" w:rsidRPr="00550DE5">
        <w:rPr>
          <w:rFonts w:asciiTheme="minorHAnsi" w:eastAsiaTheme="minorHAnsi" w:hAnsiTheme="minorHAnsi" w:cstheme="minorHAnsi"/>
          <w:b/>
          <w:lang w:val="uk-UA"/>
        </w:rPr>
        <w:t xml:space="preserve"> </w:t>
      </w:r>
      <w:r w:rsidR="00365B70" w:rsidRPr="00550DE5">
        <w:rPr>
          <w:rFonts w:asciiTheme="minorHAnsi" w:hAnsiTheme="minorHAnsi" w:cstheme="minorHAns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14:paraId="3EF2BDAF" w14:textId="77777777" w:rsidR="004464B3" w:rsidRPr="00550DE5" w:rsidRDefault="004464B3" w:rsidP="008F162D">
      <w:pPr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4181E0D3" w14:textId="6C75561C" w:rsidR="00171AB8" w:rsidRPr="00550DE5" w:rsidRDefault="00D80ADC" w:rsidP="008F162D">
      <w:pPr>
        <w:jc w:val="both"/>
        <w:rPr>
          <w:rFonts w:asciiTheme="minorHAnsi" w:hAnsiTheme="minorHAnsi" w:cstheme="minorHAnsi"/>
          <w:lang w:val="uk-UA"/>
        </w:rPr>
      </w:pPr>
      <w:r w:rsidRPr="00550DE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550DE5">
        <w:rPr>
          <w:rFonts w:asciiTheme="minorHAnsi" w:eastAsiaTheme="minorHAnsi" w:hAnsiTheme="minorHAnsi" w:cstheme="minorHAnsi"/>
          <w:lang w:val="uk-UA" w:eastAsia="en-US"/>
        </w:rPr>
        <w:t>К</w:t>
      </w:r>
      <w:r w:rsidRPr="00550DE5">
        <w:rPr>
          <w:rFonts w:asciiTheme="minorHAnsi" w:hAnsiTheme="minorHAnsi" w:cstheme="minorHAnsi"/>
          <w:lang w:val="uk-UA"/>
        </w:rPr>
        <w:t xml:space="preserve">онсультант з </w:t>
      </w:r>
      <w:r w:rsidR="00C77E1B" w:rsidRPr="00550DE5">
        <w:rPr>
          <w:rFonts w:asciiTheme="minorHAnsi" w:hAnsiTheme="minorHAnsi" w:cstheme="minorHAnsi"/>
          <w:lang w:val="uk-UA"/>
        </w:rPr>
        <w:t xml:space="preserve">проведення тренінгу </w:t>
      </w:r>
      <w:r w:rsidRPr="00550DE5">
        <w:rPr>
          <w:rFonts w:asciiTheme="minorHAnsi" w:hAnsiTheme="minorHAnsi" w:cstheme="minorHAnsi"/>
          <w:lang w:val="uk-UA"/>
        </w:rPr>
        <w:t xml:space="preserve">на тему </w:t>
      </w:r>
      <w:r w:rsidR="00365B70" w:rsidRPr="00550DE5">
        <w:rPr>
          <w:rFonts w:asciiTheme="minorHAnsi" w:hAnsiTheme="minorHAnsi" w:cstheme="minorHAnsi"/>
          <w:lang w:val="uk-UA"/>
        </w:rPr>
        <w:t>«</w:t>
      </w:r>
      <w:r w:rsidR="00C77E1B" w:rsidRPr="00550DE5">
        <w:rPr>
          <w:rFonts w:asciiTheme="minorHAnsi" w:hAnsiTheme="minorHAnsi" w:cstheme="minorHAnsi"/>
          <w:lang w:val="uk-UA"/>
        </w:rPr>
        <w:t>Т</w:t>
      </w:r>
      <w:r w:rsidR="00632892" w:rsidRPr="00550DE5">
        <w:rPr>
          <w:rFonts w:asciiTheme="minorHAnsi" w:hAnsiTheme="minorHAnsi" w:cstheme="minorHAnsi"/>
          <w:lang w:val="uk-UA"/>
        </w:rPr>
        <w:t>естування на ВІЛ</w:t>
      </w:r>
      <w:r w:rsidR="00FF54CC" w:rsidRPr="00550DE5">
        <w:rPr>
          <w:rFonts w:asciiTheme="minorHAnsi" w:hAnsiTheme="minorHAnsi" w:cstheme="minorHAnsi"/>
          <w:lang w:val="uk-UA"/>
        </w:rPr>
        <w:t xml:space="preserve"> </w:t>
      </w:r>
      <w:r w:rsidR="000B2D13" w:rsidRPr="00550DE5">
        <w:rPr>
          <w:rFonts w:asciiTheme="minorHAnsi" w:hAnsiTheme="minorHAnsi" w:cstheme="minorHAnsi"/>
          <w:lang w:val="uk-UA"/>
        </w:rPr>
        <w:t>–</w:t>
      </w:r>
      <w:r w:rsidR="00FF54CC" w:rsidRPr="00550DE5">
        <w:rPr>
          <w:rFonts w:asciiTheme="minorHAnsi" w:hAnsiTheme="minorHAnsi" w:cstheme="minorHAnsi"/>
          <w:lang w:val="uk-UA"/>
        </w:rPr>
        <w:t xml:space="preserve"> інфекцію</w:t>
      </w:r>
      <w:r w:rsidR="000B2D13" w:rsidRPr="00550DE5">
        <w:rPr>
          <w:rFonts w:asciiTheme="minorHAnsi" w:hAnsiTheme="minorHAnsi" w:cstheme="minorHAnsi"/>
        </w:rPr>
        <w:t xml:space="preserve"> </w:t>
      </w:r>
      <w:r w:rsidR="000B2D13" w:rsidRPr="00550DE5">
        <w:rPr>
          <w:rFonts w:asciiTheme="minorHAnsi" w:hAnsiTheme="minorHAnsi" w:cstheme="minorHAnsi"/>
          <w:lang w:val="uk-UA"/>
        </w:rPr>
        <w:t>для соціальних працівників неурядових організацій, що працюють в програмах профілактики ВІЛ</w:t>
      </w:r>
      <w:r w:rsidR="00365B70" w:rsidRPr="00550DE5">
        <w:rPr>
          <w:rFonts w:asciiTheme="minorHAnsi" w:hAnsiTheme="minorHAnsi" w:cstheme="minorHAnsi"/>
          <w:lang w:val="uk-UA"/>
        </w:rPr>
        <w:t>»</w:t>
      </w:r>
      <w:r w:rsidR="00171AB8" w:rsidRPr="00550DE5">
        <w:rPr>
          <w:rFonts w:asciiTheme="minorHAnsi" w:hAnsiTheme="minorHAnsi" w:cstheme="minorHAnsi"/>
          <w:lang w:val="uk-UA"/>
        </w:rPr>
        <w:t>.</w:t>
      </w:r>
    </w:p>
    <w:p w14:paraId="08B649E8" w14:textId="77777777" w:rsidR="00D80ADC" w:rsidRPr="00550DE5" w:rsidRDefault="00D80ADC" w:rsidP="008F16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43DF4AA" w14:textId="77777777" w:rsidR="00D80ADC" w:rsidRPr="00550DE5" w:rsidRDefault="00D80ADC" w:rsidP="008F162D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50DE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7DFFE1D" w14:textId="77777777" w:rsidR="00D80ADC" w:rsidRPr="00550DE5" w:rsidRDefault="00D80ADC" w:rsidP="008F162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50DE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7248F01" w14:textId="77777777" w:rsidR="00D80ADC" w:rsidRPr="00550DE5" w:rsidRDefault="00D80ADC" w:rsidP="008F162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08EE57D" w14:textId="25BD8A81" w:rsidR="00D80ADC" w:rsidRPr="00550DE5" w:rsidRDefault="004464B3" w:rsidP="008F162D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50DE5">
        <w:rPr>
          <w:rFonts w:asciiTheme="minorHAnsi" w:hAnsiTheme="minorHAnsi" w:cstheme="minorHAnsi"/>
          <w:b/>
          <w:bCs/>
          <w:lang w:val="uk-UA"/>
        </w:rPr>
        <w:t>Завдання</w:t>
      </w:r>
      <w:r w:rsidR="00D80ADC" w:rsidRPr="00550DE5">
        <w:rPr>
          <w:rFonts w:asciiTheme="minorHAnsi" w:hAnsiTheme="minorHAnsi" w:cstheme="minorHAnsi"/>
          <w:lang w:val="uk-UA"/>
        </w:rPr>
        <w:t>:</w:t>
      </w:r>
    </w:p>
    <w:p w14:paraId="3506DB3B" w14:textId="77777777" w:rsidR="00D80ADC" w:rsidRPr="00550DE5" w:rsidRDefault="00D80ADC" w:rsidP="008F162D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B071949" w14:textId="390F7310" w:rsidR="00A8523C" w:rsidRPr="00550DE5" w:rsidRDefault="000B2D13" w:rsidP="008F162D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sz w:val="24"/>
          <w:szCs w:val="24"/>
          <w:lang w:val="uk-UA"/>
        </w:rPr>
        <w:t>Підготовка</w:t>
      </w:r>
      <w:r w:rsidR="00632892"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 програми </w:t>
      </w:r>
      <w:r w:rsidR="007969D3" w:rsidRPr="00550DE5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="00FF54CC" w:rsidRPr="00550DE5">
        <w:rPr>
          <w:rFonts w:asciiTheme="minorHAnsi" w:hAnsiTheme="minorHAnsi" w:cstheme="minorHAnsi"/>
          <w:sz w:val="24"/>
          <w:szCs w:val="24"/>
          <w:lang w:val="uk-UA"/>
        </w:rPr>
        <w:t>ренінгу</w:t>
      </w:r>
      <w:r w:rsidR="00632892"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переліку </w:t>
      </w:r>
      <w:proofErr w:type="spellStart"/>
      <w:r w:rsidR="00632892" w:rsidRPr="00550DE5">
        <w:rPr>
          <w:rFonts w:asciiTheme="minorHAnsi" w:hAnsiTheme="minorHAnsi" w:cstheme="minorHAnsi"/>
          <w:sz w:val="24"/>
          <w:szCs w:val="24"/>
          <w:lang w:val="uk-UA"/>
        </w:rPr>
        <w:t>компетентостей</w:t>
      </w:r>
      <w:proofErr w:type="spellEnd"/>
      <w:r w:rsidR="00632892"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, що відповідає темі </w:t>
      </w:r>
      <w:r w:rsidR="007969D3" w:rsidRPr="00550DE5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="00FF54CC" w:rsidRPr="00550DE5">
        <w:rPr>
          <w:rFonts w:asciiTheme="minorHAnsi" w:hAnsiTheme="minorHAnsi" w:cstheme="minorHAnsi"/>
          <w:sz w:val="24"/>
          <w:szCs w:val="24"/>
          <w:lang w:val="uk-UA"/>
        </w:rPr>
        <w:t>ренінгу;</w:t>
      </w:r>
    </w:p>
    <w:p w14:paraId="23CECB9E" w14:textId="7E5DB57F" w:rsidR="00A8523C" w:rsidRPr="00550DE5" w:rsidRDefault="000B2D13" w:rsidP="008F162D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sz w:val="24"/>
          <w:szCs w:val="24"/>
          <w:lang w:val="uk-UA"/>
        </w:rPr>
        <w:t>Підготовка</w:t>
      </w:r>
      <w:r w:rsidR="00632892"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7969D3" w:rsidRPr="00550DE5">
        <w:rPr>
          <w:rFonts w:asciiTheme="minorHAnsi" w:hAnsiTheme="minorHAnsi" w:cstheme="minorHAnsi"/>
          <w:sz w:val="24"/>
          <w:szCs w:val="24"/>
          <w:lang w:val="uk-UA"/>
        </w:rPr>
        <w:t>проєктів</w:t>
      </w:r>
      <w:proofErr w:type="spellEnd"/>
      <w:r w:rsidR="00632892"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 презентацій для </w:t>
      </w:r>
      <w:r w:rsidR="00FF54CC" w:rsidRPr="00550DE5">
        <w:rPr>
          <w:rFonts w:asciiTheme="minorHAnsi" w:hAnsiTheme="minorHAnsi" w:cstheme="minorHAnsi"/>
          <w:sz w:val="24"/>
          <w:szCs w:val="24"/>
          <w:lang w:val="uk-UA"/>
        </w:rPr>
        <w:t>Тренінгу;</w:t>
      </w:r>
    </w:p>
    <w:p w14:paraId="207C3107" w14:textId="564507BA" w:rsidR="00A8523C" w:rsidRPr="00550DE5" w:rsidRDefault="00A8523C" w:rsidP="008F162D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супровідних матеріалів для </w:t>
      </w:r>
      <w:r w:rsidR="00FF54CC" w:rsidRPr="00550DE5">
        <w:rPr>
          <w:rFonts w:asciiTheme="minorHAnsi" w:hAnsiTheme="minorHAnsi" w:cstheme="minorHAnsi"/>
          <w:sz w:val="24"/>
          <w:szCs w:val="24"/>
          <w:lang w:val="uk-UA"/>
        </w:rPr>
        <w:t>Тренінгу</w:t>
      </w:r>
      <w:r w:rsidRPr="00550DE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0B110C3" w14:textId="3F897A49" w:rsidR="00365B70" w:rsidRPr="00550DE5" w:rsidRDefault="00365B70" w:rsidP="008F162D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sz w:val="24"/>
          <w:szCs w:val="24"/>
          <w:lang w:val="uk-UA"/>
        </w:rPr>
        <w:t>Підготовка тестів для</w:t>
      </w:r>
      <w:r w:rsidR="007969D3"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 учасників</w:t>
      </w:r>
      <w:r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F54CC" w:rsidRPr="00550DE5">
        <w:rPr>
          <w:rFonts w:asciiTheme="minorHAnsi" w:hAnsiTheme="minorHAnsi" w:cstheme="minorHAnsi"/>
          <w:sz w:val="24"/>
          <w:szCs w:val="24"/>
          <w:lang w:val="uk-UA"/>
        </w:rPr>
        <w:t>Тренінг</w:t>
      </w:r>
      <w:r w:rsidRPr="00550DE5">
        <w:rPr>
          <w:rFonts w:asciiTheme="minorHAnsi" w:hAnsiTheme="minorHAnsi" w:cstheme="minorHAnsi"/>
          <w:sz w:val="24"/>
          <w:szCs w:val="24"/>
          <w:lang w:val="uk-UA"/>
        </w:rPr>
        <w:t>у.</w:t>
      </w:r>
    </w:p>
    <w:p w14:paraId="52B6567D" w14:textId="64FCF69C" w:rsidR="00FF54CC" w:rsidRPr="00550DE5" w:rsidRDefault="00FF54CC" w:rsidP="008F162D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sz w:val="24"/>
          <w:szCs w:val="24"/>
          <w:lang w:val="uk-UA"/>
        </w:rPr>
        <w:t>Підготовка необхідних виробів медичного призначення для практичної частини Тренінгу.</w:t>
      </w:r>
    </w:p>
    <w:p w14:paraId="4721A3A1" w14:textId="303B2450" w:rsidR="00D85EC9" w:rsidRPr="00550DE5" w:rsidRDefault="00D85EC9" w:rsidP="008F162D">
      <w:pPr>
        <w:pStyle w:val="a3"/>
        <w:numPr>
          <w:ilvl w:val="0"/>
          <w:numId w:val="11"/>
        </w:numPr>
        <w:tabs>
          <w:tab w:val="left" w:pos="1134"/>
        </w:tabs>
        <w:ind w:right="-142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sz w:val="24"/>
          <w:szCs w:val="24"/>
          <w:lang w:val="uk-UA"/>
        </w:rPr>
        <w:t>Проведення Тренінгу теоретичної  та практичної частини.</w:t>
      </w:r>
    </w:p>
    <w:p w14:paraId="694962BF" w14:textId="5C37B27F" w:rsidR="000C7451" w:rsidRPr="00550DE5" w:rsidRDefault="000C7451" w:rsidP="008F162D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550DE5">
        <w:rPr>
          <w:rFonts w:asciiTheme="minorHAnsi" w:eastAsia="Calibri" w:hAnsiTheme="minorHAnsi" w:cstheme="minorHAnsi"/>
          <w:bCs/>
          <w:lang w:val="uk-UA" w:eastAsia="en-US"/>
        </w:rPr>
        <w:t xml:space="preserve">Зміст </w:t>
      </w:r>
      <w:r w:rsidR="00FF54CC" w:rsidRPr="00550DE5">
        <w:rPr>
          <w:rFonts w:asciiTheme="minorHAnsi" w:eastAsia="Calibri" w:hAnsiTheme="minorHAnsi" w:cstheme="minorHAnsi"/>
          <w:bCs/>
          <w:lang w:val="uk-UA" w:eastAsia="en-US"/>
        </w:rPr>
        <w:t>Тренінг</w:t>
      </w:r>
      <w:r w:rsidR="007969D3" w:rsidRPr="00550DE5">
        <w:rPr>
          <w:rFonts w:asciiTheme="minorHAnsi" w:eastAsia="Calibri" w:hAnsiTheme="minorHAnsi" w:cstheme="minorHAnsi"/>
          <w:bCs/>
          <w:lang w:val="uk-UA" w:eastAsia="en-US"/>
        </w:rPr>
        <w:t>у</w:t>
      </w:r>
      <w:r w:rsidR="00FF54CC" w:rsidRPr="00550DE5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Pr="00550DE5">
        <w:rPr>
          <w:rFonts w:asciiTheme="minorHAnsi" w:eastAsia="Calibri" w:hAnsiTheme="minorHAnsi" w:cstheme="minorHAnsi"/>
          <w:bCs/>
          <w:lang w:val="uk-UA" w:eastAsia="en-US"/>
        </w:rPr>
        <w:t xml:space="preserve">має відповідати </w:t>
      </w:r>
      <w:r w:rsidR="00632892" w:rsidRPr="00550DE5">
        <w:rPr>
          <w:rFonts w:asciiTheme="minorHAnsi" w:eastAsia="Calibri" w:hAnsiTheme="minorHAnsi" w:cstheme="minorHAnsi"/>
          <w:bCs/>
          <w:lang w:val="uk-UA" w:eastAsia="en-US"/>
        </w:rPr>
        <w:t xml:space="preserve">наступному переліку </w:t>
      </w:r>
      <w:proofErr w:type="spellStart"/>
      <w:r w:rsidR="00612BED" w:rsidRPr="00550DE5">
        <w:rPr>
          <w:rFonts w:asciiTheme="minorHAnsi" w:eastAsia="Calibri" w:hAnsiTheme="minorHAnsi" w:cstheme="minorHAnsi"/>
          <w:bCs/>
          <w:lang w:val="uk-UA" w:eastAsia="en-US"/>
        </w:rPr>
        <w:t>компетентностей</w:t>
      </w:r>
      <w:proofErr w:type="spellEnd"/>
      <w:r w:rsidR="00632892" w:rsidRPr="00550DE5">
        <w:rPr>
          <w:rFonts w:asciiTheme="minorHAnsi" w:eastAsia="Calibri" w:hAnsiTheme="minorHAnsi" w:cstheme="minorHAnsi"/>
          <w:bCs/>
          <w:lang w:val="uk-UA" w:eastAsia="en-US"/>
        </w:rPr>
        <w:t xml:space="preserve">. </w:t>
      </w:r>
    </w:p>
    <w:p w14:paraId="5788D874" w14:textId="77777777" w:rsidR="00620FCE" w:rsidRPr="00550DE5" w:rsidRDefault="00620FCE" w:rsidP="008F162D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42046CD6" w14:textId="4423CC45" w:rsidR="00FF54CC" w:rsidRPr="00550DE5" w:rsidRDefault="00FF54CC" w:rsidP="008F162D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Тестування на ВІЛ – інфекцію</w:t>
      </w:r>
      <w:r w:rsidR="00056871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(теоретична частина):</w:t>
      </w:r>
    </w:p>
    <w:p w14:paraId="4192F0C9" w14:textId="0167BC98" w:rsidR="00F6283A" w:rsidRPr="00550DE5" w:rsidRDefault="00F6283A" w:rsidP="00906965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Основні цілі послуг з тестування на ВІЛ-інфекцію (далі-ПТВ);</w:t>
      </w:r>
    </w:p>
    <w:p w14:paraId="0ABE58DF" w14:textId="2EC7FC51" w:rsidR="00FF54CC" w:rsidRPr="00550DE5" w:rsidRDefault="00F6283A" w:rsidP="00906965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В</w:t>
      </w:r>
      <w:r w:rsidR="00FF54CC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иди тестування на ВІЛ</w:t>
      </w: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proofErr w:type="spellStart"/>
      <w:r w:rsidR="00915BD4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самотестування</w:t>
      </w:r>
      <w:proofErr w:type="spellEnd"/>
      <w:r w:rsidR="00915BD4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proofErr w:type="spellStart"/>
      <w:r w:rsidR="000B2D13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самотестування</w:t>
      </w:r>
      <w:proofErr w:type="spellEnd"/>
      <w:r w:rsidR="000B2D13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супроводом</w:t>
      </w:r>
      <w:r w:rsidR="00915BD4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, тестування за ініціативи медичного працівника</w:t>
      </w:r>
      <w:r w:rsidR="00612BED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, індексне тестування</w:t>
      </w:r>
      <w:r w:rsidR="00915BD4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);</w:t>
      </w:r>
    </w:p>
    <w:p w14:paraId="7C19C6C8" w14:textId="08AFB601" w:rsidR="000E4F6A" w:rsidRPr="00550DE5" w:rsidRDefault="000E4F6A" w:rsidP="00906965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Порядок проведення тестування на ВІЛ-інфекцію;</w:t>
      </w:r>
    </w:p>
    <w:p w14:paraId="2BD4EB1E" w14:textId="4FEBF35C" w:rsidR="000E4F6A" w:rsidRPr="00550DE5" w:rsidRDefault="000E4F6A" w:rsidP="00906965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Переваги використання швидких тестів</w:t>
      </w:r>
      <w:r w:rsidR="00620FCE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ВІЛ-інфекцію (далі – ШТ)</w:t>
      </w: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84B8539" w14:textId="77777777" w:rsidR="00612BED" w:rsidRPr="00550DE5" w:rsidRDefault="00612BED" w:rsidP="00612BED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6C02D6C4" w14:textId="595BFB9A" w:rsidR="00F6283A" w:rsidRPr="00550DE5" w:rsidRDefault="000E4F6A" w:rsidP="008F162D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фахівців до надання послуг з консультування та </w:t>
      </w:r>
      <w:proofErr w:type="spellStart"/>
      <w:r w:rsidR="00171AB8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самотестування</w:t>
      </w:r>
      <w:proofErr w:type="spellEnd"/>
      <w:r w:rsidR="00171AB8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супроводом </w:t>
      </w: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на ВІЛ-інфекцію</w:t>
      </w:r>
      <w:r w:rsidR="00056871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(теоретична частина)</w:t>
      </w: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:</w:t>
      </w:r>
    </w:p>
    <w:p w14:paraId="6BEDA132" w14:textId="24955CE1" w:rsidR="000E4F6A" w:rsidRPr="00550DE5" w:rsidRDefault="000E4F6A" w:rsidP="008F162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Мотиваційне консультування</w:t>
      </w:r>
      <w:r w:rsidR="000D22F5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1B47916A" w14:textId="34220BF4" w:rsidR="000E4F6A" w:rsidRPr="00550DE5" w:rsidRDefault="000E4F6A" w:rsidP="008F162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Дотестове</w:t>
      </w:r>
      <w:proofErr w:type="spellEnd"/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інформування та </w:t>
      </w:r>
      <w:proofErr w:type="spellStart"/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післятестове</w:t>
      </w:r>
      <w:proofErr w:type="spellEnd"/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консультування</w:t>
      </w:r>
      <w:r w:rsidR="000D22F5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F85BC74" w14:textId="1B7B4D38" w:rsidR="000E4F6A" w:rsidRPr="00550DE5" w:rsidRDefault="000D22F5" w:rsidP="008F162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Принцип 5 С</w:t>
      </w:r>
      <w:r w:rsidR="00612BED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3AB65A9" w14:textId="77777777" w:rsidR="00612BED" w:rsidRPr="00550DE5" w:rsidRDefault="00612BED" w:rsidP="00612BED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4A19B7CD" w14:textId="755AD71D" w:rsidR="00FF54CC" w:rsidRPr="00550DE5" w:rsidRDefault="00FF54CC" w:rsidP="008F162D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Алгоритм</w:t>
      </w:r>
      <w:r w:rsidR="00171AB8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проведення </w:t>
      </w:r>
      <w:proofErr w:type="spellStart"/>
      <w:r w:rsidR="000B2D13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самотестування</w:t>
      </w:r>
      <w:proofErr w:type="spellEnd"/>
      <w:r w:rsidR="000B2D13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ВІЛ з супроводом </w:t>
      </w:r>
      <w:r w:rsidR="00171AB8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для ключових груп населення</w:t>
      </w:r>
      <w:r w:rsidR="000D22F5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(практична частина):</w:t>
      </w:r>
    </w:p>
    <w:p w14:paraId="3407A0C2" w14:textId="03BACF8A" w:rsidR="000D22F5" w:rsidRPr="00550DE5" w:rsidRDefault="000D22F5" w:rsidP="008F162D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Основні принципи застосування ШТ</w:t>
      </w:r>
      <w:r w:rsidR="00612BED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B114F88" w14:textId="30B89D14" w:rsidR="00FF54CC" w:rsidRPr="00550DE5" w:rsidRDefault="000D22F5" w:rsidP="008F162D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Е</w:t>
      </w:r>
      <w:r w:rsidR="00FF54CC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тапи діагностики ВІЛ-інфекції</w:t>
      </w:r>
      <w:r w:rsidR="00612BED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0553C80" w14:textId="706852C3" w:rsidR="00FF54CC" w:rsidRPr="00550DE5" w:rsidRDefault="000D22F5" w:rsidP="008F162D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FF54CC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агальні вимоги до</w:t>
      </w: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ШТ;</w:t>
      </w:r>
    </w:p>
    <w:p w14:paraId="6C0602AF" w14:textId="77AA3324" w:rsidR="000D22F5" w:rsidRPr="00550DE5" w:rsidRDefault="00612BED" w:rsidP="008F162D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М</w:t>
      </w:r>
      <w:r w:rsidR="000D22F5" w:rsidRPr="00550DE5">
        <w:rPr>
          <w:rFonts w:asciiTheme="minorHAnsi" w:hAnsiTheme="minorHAnsi" w:cstheme="minorHAnsi"/>
          <w:bCs/>
          <w:sz w:val="24"/>
          <w:szCs w:val="24"/>
          <w:lang w:val="uk-UA"/>
        </w:rPr>
        <w:t>етодика проведення тестування  ШТ;</w:t>
      </w:r>
    </w:p>
    <w:p w14:paraId="266DEB78" w14:textId="4FD0A1E7" w:rsidR="00A8523C" w:rsidRPr="00550DE5" w:rsidRDefault="00FF54CC" w:rsidP="008F162D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bCs/>
          <w:sz w:val="24"/>
          <w:szCs w:val="24"/>
          <w:lang w:val="uk-UA"/>
        </w:rPr>
        <w:t>Інтерпретація результатів</w:t>
      </w:r>
      <w:r w:rsidR="000D22F5" w:rsidRPr="00550D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тестування ШТ.</w:t>
      </w:r>
    </w:p>
    <w:p w14:paraId="3EE61348" w14:textId="62A2FF2F" w:rsidR="00D80ADC" w:rsidRPr="00550DE5" w:rsidRDefault="00D80ADC" w:rsidP="008F162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50DE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22487FE" w14:textId="77777777" w:rsidR="004464B3" w:rsidRPr="00550DE5" w:rsidRDefault="004464B3" w:rsidP="008F162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492818C" w14:textId="6F0219F0" w:rsidR="000C7451" w:rsidRPr="00550DE5" w:rsidRDefault="000C7451" w:rsidP="008F162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sz w:val="24"/>
          <w:szCs w:val="24"/>
          <w:lang w:val="uk-UA"/>
        </w:rPr>
        <w:t>Вища освіта в галузі знань «Охорони здоров’я»</w:t>
      </w:r>
      <w:r w:rsidR="00612BED" w:rsidRPr="00550DE5">
        <w:rPr>
          <w:rFonts w:asciiTheme="minorHAnsi" w:hAnsiTheme="minorHAnsi" w:cstheme="minorHAnsi"/>
          <w:sz w:val="24"/>
          <w:szCs w:val="24"/>
          <w:lang w:val="uk-UA"/>
        </w:rPr>
        <w:t>, «Лікувальна справа»</w:t>
      </w:r>
      <w:r w:rsidR="000B2D13" w:rsidRPr="00550DE5">
        <w:rPr>
          <w:rFonts w:asciiTheme="minorHAnsi" w:hAnsiTheme="minorHAnsi" w:cstheme="minorHAnsi"/>
          <w:sz w:val="24"/>
          <w:szCs w:val="24"/>
          <w:lang w:val="uk-UA"/>
        </w:rPr>
        <w:t>, «Соціальна робота», «Громадське здоров’я»</w:t>
      </w:r>
    </w:p>
    <w:p w14:paraId="6380C9DC" w14:textId="085632C3" w:rsidR="000C7451" w:rsidRPr="00550DE5" w:rsidRDefault="000C7451" w:rsidP="008F162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навчальних, методичних матеріалів</w:t>
      </w:r>
      <w:r w:rsidR="00E40311"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 та проведення тренінгів</w:t>
      </w:r>
      <w:r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 за темою курсу</w:t>
      </w:r>
    </w:p>
    <w:p w14:paraId="08AA0565" w14:textId="01A67D1E" w:rsidR="00231DFB" w:rsidRPr="00550DE5" w:rsidRDefault="00231DFB" w:rsidP="008F162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Глибоке розуміння усіх аспектів організації </w:t>
      </w:r>
      <w:r w:rsidR="00612BED" w:rsidRPr="00550DE5">
        <w:rPr>
          <w:rFonts w:asciiTheme="minorHAnsi" w:hAnsiTheme="minorHAnsi" w:cstheme="minorHAnsi"/>
          <w:sz w:val="24"/>
          <w:szCs w:val="24"/>
          <w:lang w:val="uk-UA"/>
        </w:rPr>
        <w:t xml:space="preserve">послуг з </w:t>
      </w:r>
      <w:r w:rsidRPr="00550DE5">
        <w:rPr>
          <w:rFonts w:asciiTheme="minorHAnsi" w:hAnsiTheme="minorHAnsi" w:cstheme="minorHAnsi"/>
          <w:sz w:val="24"/>
          <w:szCs w:val="24"/>
          <w:lang w:val="uk-UA"/>
        </w:rPr>
        <w:t>тестування на ВІЛ</w:t>
      </w:r>
      <w:r w:rsidR="00612BED" w:rsidRPr="00550DE5">
        <w:rPr>
          <w:rFonts w:asciiTheme="minorHAnsi" w:hAnsiTheme="minorHAnsi" w:cstheme="minorHAnsi"/>
          <w:sz w:val="24"/>
          <w:szCs w:val="24"/>
          <w:lang w:val="uk-UA"/>
        </w:rPr>
        <w:t>-інфекцію</w:t>
      </w:r>
    </w:p>
    <w:p w14:paraId="53D8C4BB" w14:textId="77777777" w:rsidR="00550DE5" w:rsidRDefault="00D80ADC" w:rsidP="00171AB8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550DE5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50DE5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620FCE" w:rsidRPr="00550DE5">
        <w:rPr>
          <w:rFonts w:asciiTheme="minorHAnsi" w:hAnsiTheme="minorHAnsi" w:cstheme="minorHAnsi"/>
          <w:lang w:val="uk-UA"/>
        </w:rPr>
        <w:t xml:space="preserve"> </w:t>
      </w:r>
      <w:r w:rsidR="00620FCE" w:rsidRPr="00550DE5">
        <w:rPr>
          <w:rFonts w:asciiTheme="minorHAnsi" w:hAnsiTheme="minorHAnsi" w:cstheme="minorHAnsi"/>
          <w:b/>
          <w:bCs/>
          <w:lang w:val="uk-UA"/>
        </w:rPr>
        <w:t>«</w:t>
      </w:r>
      <w:r w:rsidR="00550DE5" w:rsidRPr="00550DE5">
        <w:rPr>
          <w:rFonts w:asciiTheme="minorHAnsi" w:hAnsiTheme="minorHAnsi" w:cstheme="minorHAnsi"/>
          <w:b/>
          <w:bCs/>
          <w:lang w:val="uk-UA"/>
        </w:rPr>
        <w:t xml:space="preserve">377-2023 </w:t>
      </w:r>
      <w:r w:rsidR="00171AB8" w:rsidRPr="00550DE5">
        <w:rPr>
          <w:rFonts w:asciiTheme="minorHAnsi" w:hAnsiTheme="minorHAnsi" w:cstheme="minorHAnsi"/>
          <w:b/>
          <w:bCs/>
          <w:lang w:val="uk-UA"/>
        </w:rPr>
        <w:t>Консультант для проведення тренінгу з</w:t>
      </w:r>
      <w:r w:rsidRPr="00550DE5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171AB8" w:rsidRPr="00550DE5">
        <w:rPr>
          <w:rFonts w:asciiTheme="minorHAnsi" w:hAnsiTheme="minorHAnsi" w:cstheme="minorHAnsi"/>
          <w:b/>
          <w:bCs/>
          <w:lang w:val="uk-UA"/>
        </w:rPr>
        <w:t>тестування на ВІЛ – інфекцію для соціальних працівників неурядових організацій, що працюють в програмах профілактики ВІЛ</w:t>
      </w:r>
      <w:r w:rsidR="00620FCE" w:rsidRPr="00550DE5">
        <w:rPr>
          <w:rFonts w:asciiTheme="minorHAnsi" w:hAnsiTheme="minorHAnsi" w:cstheme="minorHAnsi"/>
          <w:b/>
          <w:bCs/>
          <w:lang w:val="uk-UA"/>
        </w:rPr>
        <w:t>»</w:t>
      </w:r>
    </w:p>
    <w:p w14:paraId="1B528BC8" w14:textId="77777777" w:rsidR="00550DE5" w:rsidRDefault="00550DE5" w:rsidP="00171AB8">
      <w:pPr>
        <w:jc w:val="both"/>
        <w:rPr>
          <w:rFonts w:asciiTheme="minorHAnsi" w:hAnsiTheme="minorHAnsi" w:cstheme="minorHAnsi"/>
          <w:b/>
          <w:lang w:val="uk-UA"/>
        </w:rPr>
      </w:pPr>
    </w:p>
    <w:p w14:paraId="35ED2631" w14:textId="670934E3" w:rsidR="00D80ADC" w:rsidRPr="00550DE5" w:rsidRDefault="00D80ADC" w:rsidP="00171AB8">
      <w:pPr>
        <w:jc w:val="both"/>
        <w:rPr>
          <w:rFonts w:asciiTheme="minorHAnsi" w:hAnsiTheme="minorHAnsi" w:cstheme="minorHAnsi"/>
          <w:lang w:val="uk-UA"/>
        </w:rPr>
      </w:pPr>
      <w:r w:rsidRPr="00550DE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4464B3" w:rsidRPr="00550DE5">
        <w:rPr>
          <w:rFonts w:asciiTheme="minorHAnsi" w:hAnsiTheme="minorHAnsi" w:cstheme="minorHAnsi"/>
          <w:b/>
          <w:lang w:val="uk-UA"/>
        </w:rPr>
        <w:t xml:space="preserve">до </w:t>
      </w:r>
      <w:r w:rsidR="00550DE5">
        <w:rPr>
          <w:rFonts w:asciiTheme="minorHAnsi" w:hAnsiTheme="minorHAnsi" w:cstheme="minorHAnsi"/>
          <w:b/>
          <w:lang w:val="uk-UA"/>
        </w:rPr>
        <w:t>29</w:t>
      </w:r>
      <w:r w:rsidR="00171AB8" w:rsidRPr="00550DE5">
        <w:rPr>
          <w:rFonts w:asciiTheme="minorHAnsi" w:hAnsiTheme="minorHAnsi" w:cstheme="minorHAnsi"/>
          <w:b/>
          <w:lang w:val="uk-UA"/>
        </w:rPr>
        <w:t xml:space="preserve"> </w:t>
      </w:r>
      <w:r w:rsidR="00E9519F">
        <w:rPr>
          <w:rFonts w:asciiTheme="minorHAnsi" w:hAnsiTheme="minorHAnsi" w:cstheme="minorHAnsi"/>
          <w:b/>
          <w:lang w:val="uk-UA"/>
        </w:rPr>
        <w:t>вересня</w:t>
      </w:r>
      <w:r w:rsidR="00171AB8" w:rsidRPr="00550DE5">
        <w:rPr>
          <w:rFonts w:asciiTheme="minorHAnsi" w:hAnsiTheme="minorHAnsi" w:cstheme="minorHAnsi"/>
          <w:b/>
          <w:lang w:val="uk-UA"/>
        </w:rPr>
        <w:t xml:space="preserve"> </w:t>
      </w:r>
      <w:r w:rsidRPr="00550DE5">
        <w:rPr>
          <w:rFonts w:asciiTheme="minorHAnsi" w:hAnsiTheme="minorHAnsi" w:cstheme="minorHAnsi"/>
          <w:b/>
          <w:lang w:val="uk-UA"/>
        </w:rPr>
        <w:t>20</w:t>
      </w:r>
      <w:r w:rsidR="006A23C7" w:rsidRPr="00550DE5">
        <w:rPr>
          <w:rFonts w:asciiTheme="minorHAnsi" w:hAnsiTheme="minorHAnsi" w:cstheme="minorHAnsi"/>
          <w:b/>
          <w:lang w:val="uk-UA"/>
        </w:rPr>
        <w:t>2</w:t>
      </w:r>
      <w:r w:rsidR="00C77E1B" w:rsidRPr="00550DE5">
        <w:rPr>
          <w:rFonts w:asciiTheme="minorHAnsi" w:hAnsiTheme="minorHAnsi" w:cstheme="minorHAnsi"/>
          <w:b/>
          <w:lang w:val="uk-UA"/>
        </w:rPr>
        <w:t>3</w:t>
      </w:r>
      <w:r w:rsidRPr="00550DE5">
        <w:rPr>
          <w:rFonts w:asciiTheme="minorHAnsi" w:hAnsiTheme="minorHAnsi" w:cstheme="minorHAnsi"/>
          <w:b/>
          <w:lang w:val="uk-UA"/>
        </w:rPr>
        <w:t xml:space="preserve"> року,</w:t>
      </w:r>
      <w:r w:rsidRPr="00550DE5">
        <w:rPr>
          <w:rFonts w:asciiTheme="minorHAnsi" w:hAnsiTheme="minorHAnsi" w:cstheme="minorHAnsi"/>
          <w:lang w:val="uk-UA"/>
        </w:rPr>
        <w:t xml:space="preserve"> реєстрація</w:t>
      </w:r>
      <w:r w:rsidR="00171AB8" w:rsidRPr="00550DE5">
        <w:rPr>
          <w:rFonts w:asciiTheme="minorHAnsi" w:hAnsiTheme="minorHAnsi" w:cstheme="minorHAnsi"/>
          <w:lang w:val="uk-UA"/>
        </w:rPr>
        <w:t xml:space="preserve"> </w:t>
      </w:r>
      <w:r w:rsidRPr="00550DE5">
        <w:rPr>
          <w:rFonts w:asciiTheme="minorHAnsi" w:hAnsiTheme="minorHAnsi" w:cstheme="minorHAnsi"/>
          <w:lang w:val="uk-UA"/>
        </w:rPr>
        <w:t>документів завершується о 18:00.</w:t>
      </w:r>
    </w:p>
    <w:p w14:paraId="5159B640" w14:textId="77777777" w:rsidR="00171AB8" w:rsidRPr="00550DE5" w:rsidRDefault="00171AB8" w:rsidP="00171AB8">
      <w:pPr>
        <w:jc w:val="both"/>
        <w:rPr>
          <w:rFonts w:asciiTheme="minorHAnsi" w:hAnsiTheme="minorHAnsi" w:cstheme="minorHAnsi"/>
          <w:lang w:val="uk-UA"/>
        </w:rPr>
      </w:pPr>
    </w:p>
    <w:p w14:paraId="65DF063B" w14:textId="48ED3B58" w:rsidR="00D80ADC" w:rsidRPr="00550DE5" w:rsidRDefault="00D80ADC" w:rsidP="008F162D">
      <w:pPr>
        <w:jc w:val="both"/>
        <w:rPr>
          <w:rFonts w:asciiTheme="minorHAnsi" w:hAnsiTheme="minorHAnsi" w:cstheme="minorHAnsi"/>
          <w:lang w:val="uk-UA"/>
        </w:rPr>
      </w:pPr>
      <w:r w:rsidRPr="00550DE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7FEFCDF" w14:textId="77777777" w:rsidR="00D80ADC" w:rsidRPr="00550DE5" w:rsidRDefault="00D80ADC" w:rsidP="008F162D">
      <w:pPr>
        <w:jc w:val="both"/>
        <w:rPr>
          <w:rFonts w:asciiTheme="minorHAnsi" w:hAnsiTheme="minorHAnsi" w:cstheme="minorHAnsi"/>
          <w:lang w:val="uk-UA"/>
        </w:rPr>
      </w:pPr>
    </w:p>
    <w:p w14:paraId="4C37BF04" w14:textId="77777777" w:rsidR="00D80ADC" w:rsidRPr="00550DE5" w:rsidRDefault="00D80ADC" w:rsidP="008F162D">
      <w:pPr>
        <w:jc w:val="both"/>
        <w:rPr>
          <w:rFonts w:asciiTheme="minorHAnsi" w:hAnsiTheme="minorHAnsi" w:cstheme="minorHAnsi"/>
          <w:lang w:val="uk-UA"/>
        </w:rPr>
      </w:pPr>
      <w:r w:rsidRPr="00550DE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p w14:paraId="2646F452" w14:textId="77777777" w:rsidR="00E9053C" w:rsidRPr="00550DE5" w:rsidRDefault="00E9053C" w:rsidP="008F162D">
      <w:pPr>
        <w:jc w:val="both"/>
        <w:rPr>
          <w:rFonts w:asciiTheme="minorHAnsi" w:hAnsiTheme="minorHAnsi" w:cstheme="minorHAnsi"/>
          <w:lang w:val="uk-UA"/>
        </w:rPr>
      </w:pPr>
    </w:p>
    <w:p w14:paraId="6AEE0C2E" w14:textId="77777777" w:rsidR="00614FBC" w:rsidRPr="00550DE5" w:rsidRDefault="00614FBC" w:rsidP="008F162D">
      <w:pPr>
        <w:jc w:val="both"/>
        <w:rPr>
          <w:rFonts w:asciiTheme="minorHAnsi" w:hAnsiTheme="minorHAnsi" w:cstheme="minorHAnsi"/>
          <w:lang w:val="uk-UA"/>
        </w:rPr>
      </w:pPr>
    </w:p>
    <w:sectPr w:rsidR="00614FBC" w:rsidRPr="0055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85D"/>
    <w:multiLevelType w:val="hybridMultilevel"/>
    <w:tmpl w:val="0FF6B6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02FE"/>
    <w:multiLevelType w:val="hybridMultilevel"/>
    <w:tmpl w:val="117AE9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C63D18"/>
    <w:multiLevelType w:val="hybridMultilevel"/>
    <w:tmpl w:val="5D944ECE"/>
    <w:lvl w:ilvl="0" w:tplc="041C29E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887B73"/>
    <w:multiLevelType w:val="hybridMultilevel"/>
    <w:tmpl w:val="0D1C6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545C"/>
    <w:multiLevelType w:val="hybridMultilevel"/>
    <w:tmpl w:val="75C8F3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E08E4"/>
    <w:multiLevelType w:val="hybridMultilevel"/>
    <w:tmpl w:val="94B697B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2EBA"/>
    <w:multiLevelType w:val="hybridMultilevel"/>
    <w:tmpl w:val="ADBEEB0A"/>
    <w:lvl w:ilvl="0" w:tplc="87F65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D0E61"/>
    <w:multiLevelType w:val="hybridMultilevel"/>
    <w:tmpl w:val="46663B6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89E0BC8">
      <w:numFmt w:val="bullet"/>
      <w:lvlText w:val="-"/>
      <w:lvlJc w:val="left"/>
      <w:pPr>
        <w:ind w:left="2498" w:hanging="709"/>
      </w:pPr>
      <w:rPr>
        <w:rFonts w:ascii="Calibri" w:eastAsia="Calibr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BB6D5D"/>
    <w:multiLevelType w:val="hybridMultilevel"/>
    <w:tmpl w:val="C28E40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8A7544"/>
    <w:multiLevelType w:val="hybridMultilevel"/>
    <w:tmpl w:val="0EB2373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118ED"/>
    <w:multiLevelType w:val="hybridMultilevel"/>
    <w:tmpl w:val="FFB21B3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27F4"/>
    <w:multiLevelType w:val="hybridMultilevel"/>
    <w:tmpl w:val="0B4CC888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592132394">
    <w:abstractNumId w:val="4"/>
  </w:num>
  <w:num w:numId="2" w16cid:durableId="1901404606">
    <w:abstractNumId w:val="1"/>
  </w:num>
  <w:num w:numId="3" w16cid:durableId="68237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593687">
    <w:abstractNumId w:val="10"/>
  </w:num>
  <w:num w:numId="5" w16cid:durableId="444036500">
    <w:abstractNumId w:val="5"/>
  </w:num>
  <w:num w:numId="6" w16cid:durableId="1278946018">
    <w:abstractNumId w:val="1"/>
  </w:num>
  <w:num w:numId="7" w16cid:durableId="726300458">
    <w:abstractNumId w:val="14"/>
  </w:num>
  <w:num w:numId="8" w16cid:durableId="1156341375">
    <w:abstractNumId w:val="3"/>
  </w:num>
  <w:num w:numId="9" w16cid:durableId="754397400">
    <w:abstractNumId w:val="0"/>
  </w:num>
  <w:num w:numId="10" w16cid:durableId="1160997822">
    <w:abstractNumId w:val="11"/>
  </w:num>
  <w:num w:numId="11" w16cid:durableId="1598714758">
    <w:abstractNumId w:val="2"/>
  </w:num>
  <w:num w:numId="12" w16cid:durableId="1997877297">
    <w:abstractNumId w:val="9"/>
  </w:num>
  <w:num w:numId="13" w16cid:durableId="1536458486">
    <w:abstractNumId w:val="7"/>
  </w:num>
  <w:num w:numId="14" w16cid:durableId="474177374">
    <w:abstractNumId w:val="13"/>
  </w:num>
  <w:num w:numId="15" w16cid:durableId="331492609">
    <w:abstractNumId w:val="12"/>
  </w:num>
  <w:num w:numId="16" w16cid:durableId="1079790106">
    <w:abstractNumId w:val="6"/>
  </w:num>
  <w:num w:numId="17" w16cid:durableId="1298605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DC"/>
    <w:rsid w:val="00056871"/>
    <w:rsid w:val="000B2D13"/>
    <w:rsid w:val="000C7451"/>
    <w:rsid w:val="000D22F5"/>
    <w:rsid w:val="000E4F6A"/>
    <w:rsid w:val="001157B1"/>
    <w:rsid w:val="00152729"/>
    <w:rsid w:val="00171AB8"/>
    <w:rsid w:val="001C74B8"/>
    <w:rsid w:val="00231DFB"/>
    <w:rsid w:val="00265AF7"/>
    <w:rsid w:val="00365B70"/>
    <w:rsid w:val="00373C55"/>
    <w:rsid w:val="0037764B"/>
    <w:rsid w:val="004464B3"/>
    <w:rsid w:val="00455687"/>
    <w:rsid w:val="00543909"/>
    <w:rsid w:val="00550DE5"/>
    <w:rsid w:val="005E6D97"/>
    <w:rsid w:val="00612BED"/>
    <w:rsid w:val="00614FBC"/>
    <w:rsid w:val="00620FCE"/>
    <w:rsid w:val="00632892"/>
    <w:rsid w:val="006A23C7"/>
    <w:rsid w:val="00716B87"/>
    <w:rsid w:val="007969D3"/>
    <w:rsid w:val="008F162D"/>
    <w:rsid w:val="00906965"/>
    <w:rsid w:val="00915BD4"/>
    <w:rsid w:val="00A8503F"/>
    <w:rsid w:val="00A8523C"/>
    <w:rsid w:val="00BB3BD0"/>
    <w:rsid w:val="00C77E1B"/>
    <w:rsid w:val="00D43470"/>
    <w:rsid w:val="00D80ADC"/>
    <w:rsid w:val="00D85EC9"/>
    <w:rsid w:val="00E40311"/>
    <w:rsid w:val="00E66AEC"/>
    <w:rsid w:val="00E82AA2"/>
    <w:rsid w:val="00E9053C"/>
    <w:rsid w:val="00E9519F"/>
    <w:rsid w:val="00F6283A"/>
    <w:rsid w:val="00F820E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2964"/>
  <w15:chartTrackingRefBased/>
  <w15:docId w15:val="{E3938AE6-A013-4AB8-BAC4-1640DFFB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80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E82A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i.dringova</cp:lastModifiedBy>
  <cp:revision>7</cp:revision>
  <dcterms:created xsi:type="dcterms:W3CDTF">2023-09-21T09:13:00Z</dcterms:created>
  <dcterms:modified xsi:type="dcterms:W3CDTF">2023-09-22T08:54:00Z</dcterms:modified>
</cp:coreProperties>
</file>