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5F3CA998" w:rsidR="00A869BC" w:rsidRPr="00DD7410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4A5A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координатора робот</w:t>
      </w:r>
      <w:r w:rsidR="00C507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и</w:t>
      </w:r>
      <w:r w:rsidR="004A5A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F58A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зі </w:t>
      </w:r>
      <w:proofErr w:type="spellStart"/>
      <w:r w:rsidR="005F58A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</w:t>
      </w:r>
      <w:r w:rsidR="003B30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пецзакладами</w:t>
      </w:r>
      <w:proofErr w:type="spellEnd"/>
      <w:r w:rsidR="005F58A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E386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C507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по</w:t>
      </w:r>
      <w:r w:rsidR="008E386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D741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гуманітарн</w:t>
      </w:r>
      <w:r w:rsidR="00C507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ій</w:t>
      </w:r>
      <w:r w:rsidR="00DD741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допомо</w:t>
      </w:r>
      <w:r w:rsidR="00C507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зі</w:t>
      </w:r>
    </w:p>
    <w:p w14:paraId="7FD23EE6" w14:textId="0E4089E6" w:rsidR="00A869BC" w:rsidRPr="004019AC" w:rsidRDefault="004019A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P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36B84DE0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5F58AA" w:rsidRPr="00812D88">
        <w:rPr>
          <w:rFonts w:ascii="Calibri" w:eastAsia="Times New Roman" w:hAnsi="Calibri" w:cs="Calibri"/>
          <w:color w:val="000000"/>
          <w:sz w:val="24"/>
          <w:szCs w:val="24"/>
        </w:rPr>
        <w:t xml:space="preserve">координатор </w:t>
      </w:r>
      <w:r w:rsidR="00C50721" w:rsidRPr="00812D88">
        <w:rPr>
          <w:rFonts w:ascii="Calibri" w:eastAsia="Times New Roman" w:hAnsi="Calibri" w:cs="Calibri"/>
          <w:color w:val="000000"/>
          <w:sz w:val="24"/>
          <w:szCs w:val="24"/>
        </w:rPr>
        <w:t xml:space="preserve">роботи зі </w:t>
      </w:r>
      <w:proofErr w:type="spellStart"/>
      <w:r w:rsidR="00C50721" w:rsidRPr="00812D88">
        <w:rPr>
          <w:rFonts w:ascii="Calibri" w:eastAsia="Times New Roman" w:hAnsi="Calibri" w:cs="Calibri"/>
          <w:color w:val="000000"/>
          <w:sz w:val="24"/>
          <w:szCs w:val="24"/>
        </w:rPr>
        <w:t>спецзакладами</w:t>
      </w:r>
      <w:proofErr w:type="spellEnd"/>
      <w:r w:rsidR="00C50721" w:rsidRPr="00812D88">
        <w:rPr>
          <w:rFonts w:ascii="Calibri" w:eastAsia="Times New Roman" w:hAnsi="Calibri" w:cs="Calibri"/>
          <w:color w:val="000000"/>
          <w:sz w:val="24"/>
          <w:szCs w:val="24"/>
        </w:rPr>
        <w:t xml:space="preserve">  по гуманітарній допомозі</w:t>
      </w:r>
      <w:r w:rsidR="005F58AA" w:rsidRPr="00812D8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54DEC4E4" w:rsidR="00A869BC" w:rsidRPr="00336EEA" w:rsidRDefault="00434891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34891">
        <w:rPr>
          <w:rFonts w:ascii="Calibri" w:eastAsia="Times New Roman" w:hAnsi="Calibri" w:cs="Calibri"/>
          <w:color w:val="000000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санітарно-профілактичні,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 небезпечні захворювання, зокрема ВІЛ/СНІД, туберкульоз, поведінкові та психічні розлади внаслідок вживання опіоїдів,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16162B" w14:textId="5D0D7C9D" w:rsidR="00252DBE" w:rsidRDefault="00252DBE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Організація збору потреб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спецзакладів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та інших державних </w:t>
      </w:r>
      <w:r w:rsidR="00C50721">
        <w:rPr>
          <w:rFonts w:ascii="Calibri" w:eastAsia="Times New Roman" w:hAnsi="Calibri" w:cs="Calibri"/>
          <w:color w:val="000000"/>
          <w:sz w:val="24"/>
          <w:szCs w:val="24"/>
        </w:rPr>
        <w:t>організацій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у</w:t>
      </w:r>
      <w:r w:rsidR="00C50721">
        <w:rPr>
          <w:rFonts w:ascii="Calibri" w:eastAsia="Times New Roman" w:hAnsi="Calibri" w:cs="Calibri"/>
          <w:color w:val="000000"/>
          <w:sz w:val="24"/>
          <w:szCs w:val="24"/>
        </w:rPr>
        <w:t xml:space="preserve"> товарах, отриманих в якості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гуманітарн</w:t>
      </w:r>
      <w:r w:rsidR="00C50721">
        <w:rPr>
          <w:rFonts w:ascii="Calibri" w:eastAsia="Times New Roman" w:hAnsi="Calibri" w:cs="Calibri"/>
          <w:color w:val="000000"/>
          <w:sz w:val="24"/>
          <w:szCs w:val="24"/>
        </w:rPr>
        <w:t>ої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</w:t>
      </w:r>
      <w:r w:rsidR="00C50721">
        <w:rPr>
          <w:rFonts w:ascii="Calibri" w:eastAsia="Times New Roman" w:hAnsi="Calibri" w:cs="Calibri"/>
          <w:color w:val="000000"/>
          <w:sz w:val="24"/>
          <w:szCs w:val="24"/>
        </w:rPr>
        <w:t>ги</w:t>
      </w:r>
      <w:r w:rsidR="00D43A1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6A251B3" w14:textId="0C8618E6" w:rsidR="008E3868" w:rsidRPr="00252DBE" w:rsidRDefault="008E3868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Координація розподілів гуманітарної допомоги по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спецзакладах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та інших державних </w:t>
      </w:r>
      <w:r w:rsidR="00C50721">
        <w:rPr>
          <w:rFonts w:ascii="Calibri" w:eastAsia="Times New Roman" w:hAnsi="Calibri" w:cs="Calibri"/>
          <w:color w:val="000000"/>
          <w:sz w:val="24"/>
          <w:szCs w:val="24"/>
        </w:rPr>
        <w:t>організаціях</w:t>
      </w:r>
      <w:r w:rsidR="00D43A1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80BC336" w14:textId="18628F85" w:rsidR="00252DBE" w:rsidRPr="00252DBE" w:rsidRDefault="008E3868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Ведення комунікації з набувачами гуманітарної допомоги для вирішення питань забезпеченості в рамках угоди</w:t>
      </w:r>
      <w:r w:rsidR="00D43A1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B037E8E" w14:textId="2106CDAC" w:rsidR="00252DBE" w:rsidRPr="00252DBE" w:rsidRDefault="008E3868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Здійснення аналізу виконаних заходів та подання звітності по переміщенню гуманітарної допомоги.</w:t>
      </w:r>
    </w:p>
    <w:p w14:paraId="0296A042" w14:textId="564CCA8E" w:rsidR="005920BD" w:rsidRPr="00252DBE" w:rsidRDefault="00EB0D3B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920BD">
        <w:rPr>
          <w:rFonts w:cs="Calibri"/>
          <w:color w:val="000000"/>
          <w:sz w:val="24"/>
          <w:szCs w:val="24"/>
        </w:rPr>
        <w:t xml:space="preserve">Виконання інших завдань, пов’язаних з реалізацією </w:t>
      </w:r>
      <w:r w:rsidR="005920BD">
        <w:rPr>
          <w:rFonts w:cs="Calibri"/>
          <w:color w:val="000000"/>
          <w:sz w:val="24"/>
          <w:szCs w:val="24"/>
        </w:rPr>
        <w:t>поставок гуманітарної допомоги</w:t>
      </w:r>
      <w:r w:rsidRPr="005920BD">
        <w:rPr>
          <w:rFonts w:cs="Calibri"/>
          <w:color w:val="000000"/>
          <w:sz w:val="24"/>
          <w:szCs w:val="24"/>
        </w:rPr>
        <w:t>.</w:t>
      </w:r>
    </w:p>
    <w:p w14:paraId="14BC2A54" w14:textId="68DC70CC" w:rsidR="00252DBE" w:rsidRPr="005920BD" w:rsidRDefault="00252DBE" w:rsidP="005F58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Підготовка та вчасне подання звітності</w:t>
      </w:r>
      <w:r w:rsidR="00D43A1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E5CB9EF" w14:textId="77777777" w:rsidR="005F58AA" w:rsidRPr="00336EEA" w:rsidRDefault="005F58AA" w:rsidP="00C42E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2D52843" w14:textId="2E77AC53" w:rsidR="00B76CBC" w:rsidRP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Повна вища;</w:t>
      </w:r>
    </w:p>
    <w:p w14:paraId="26766BCE" w14:textId="24623781" w:rsidR="00B76CBC" w:rsidRP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Досвід роботи на посад</w:t>
      </w:r>
      <w:r w:rsidR="005920BD">
        <w:rPr>
          <w:rFonts w:ascii="Calibri" w:eastAsia="Times New Roman" w:hAnsi="Calibri" w:cs="Calibri"/>
          <w:color w:val="000000"/>
          <w:sz w:val="24"/>
          <w:szCs w:val="24"/>
        </w:rPr>
        <w:t>ах з адміністративної діяльності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 від 2-х років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8129308" w14:textId="13EE5B6A" w:rsidR="00B76CBC" w:rsidRP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Рівень володіння комп’ютером (робота з MS Office) не нижче середнього, </w:t>
      </w:r>
      <w:r w:rsidR="005920BD">
        <w:rPr>
          <w:rFonts w:ascii="Calibri" w:eastAsia="Times New Roman" w:hAnsi="Calibri" w:cs="Calibri"/>
          <w:color w:val="000000"/>
          <w:sz w:val="24"/>
          <w:szCs w:val="24"/>
        </w:rPr>
        <w:t xml:space="preserve">знання 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застосунк</w:t>
      </w:r>
      <w:r w:rsidR="005920BD">
        <w:rPr>
          <w:rFonts w:ascii="Calibri" w:eastAsia="Times New Roman" w:hAnsi="Calibri" w:cs="Calibri"/>
          <w:color w:val="000000"/>
          <w:sz w:val="24"/>
          <w:szCs w:val="24"/>
        </w:rPr>
        <w:t>ів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 для редагування та створення документів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на рівні 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від середнього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бажано;</w:t>
      </w:r>
      <w:r w:rsidRPr="00B76CBC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6B9F6189" w14:textId="63380789" w:rsidR="00B76CBC" w:rsidRDefault="00B76CBC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6CBC">
        <w:rPr>
          <w:rFonts w:ascii="Calibri" w:eastAsia="Times New Roman" w:hAnsi="Calibri" w:cs="Calibri"/>
          <w:color w:val="000000"/>
          <w:sz w:val="24"/>
          <w:szCs w:val="24"/>
        </w:rPr>
        <w:t>Уважність до деталей, вміння працювати з великими обсягами інформації, багатозадачність, вміння працювати в команді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180B10FE" w14:textId="6E096218" w:rsidR="00374648" w:rsidRPr="00374648" w:rsidRDefault="00374648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Рівень англійської мови - </w:t>
      </w:r>
      <w:r w:rsidRPr="00374648">
        <w:rPr>
          <w:rFonts w:ascii="Calibri" w:eastAsia="Times New Roman" w:hAnsi="Calibri" w:cs="Calibri"/>
          <w:color w:val="000000"/>
          <w:sz w:val="24"/>
          <w:szCs w:val="24"/>
        </w:rPr>
        <w:t xml:space="preserve">не нижче </w:t>
      </w:r>
      <w:proofErr w:type="spellStart"/>
      <w:r w:rsidRPr="00374648">
        <w:rPr>
          <w:rFonts w:ascii="Calibri" w:eastAsia="Times New Roman" w:hAnsi="Calibri" w:cs="Calibri"/>
          <w:color w:val="000000"/>
          <w:sz w:val="24"/>
          <w:szCs w:val="24"/>
        </w:rPr>
        <w:t>Intermediate</w:t>
      </w:r>
      <w:proofErr w:type="spellEnd"/>
      <w:r w:rsidRPr="00374648">
        <w:rPr>
          <w:rFonts w:ascii="Calibri" w:eastAsia="Times New Roman" w:hAnsi="Calibri" w:cs="Calibri"/>
          <w:color w:val="000000"/>
          <w:sz w:val="24"/>
          <w:szCs w:val="24"/>
        </w:rPr>
        <w:t> (В1)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45F6D25D" w14:textId="1CFDBEBD" w:rsidR="00374648" w:rsidRPr="00B76CBC" w:rsidRDefault="00374648" w:rsidP="00B76C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7464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Вільне володіння діловою українською мовою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6C96C02" w14:textId="77777777" w:rsidR="00B76CBC" w:rsidRPr="00336EEA" w:rsidRDefault="00B76CBC" w:rsidP="00B76CBC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280120" w14:textId="65F06A11" w:rsidR="00A869BC" w:rsidRPr="00336EEA" w:rsidRDefault="00A869BC" w:rsidP="00B76CB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BFD2BD" w14:textId="42BB863E" w:rsidR="00A869BC" w:rsidRPr="00747595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812D88" w:rsidRPr="00812D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378</w:t>
      </w:r>
      <w:r w:rsidRPr="00812D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812D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="008E3868" w:rsidRPr="00812D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координатор</w:t>
      </w:r>
      <w:r w:rsidR="008E386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C507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роботи зі </w:t>
      </w:r>
      <w:proofErr w:type="spellStart"/>
      <w:r w:rsidR="00C507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спецзакладами</w:t>
      </w:r>
      <w:proofErr w:type="spellEnd"/>
      <w:r w:rsidR="00C507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по гуманітарній допомозі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1C7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2FBDAF4" w14:textId="0B073E36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C507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812D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F58A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жовтня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B76CB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C62D11" w:rsidRPr="00336EEA" w:rsidRDefault="00C62D11" w:rsidP="00B76CB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C62D11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EBA"/>
    <w:multiLevelType w:val="hybridMultilevel"/>
    <w:tmpl w:val="3DBCD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252651">
    <w:abstractNumId w:val="2"/>
  </w:num>
  <w:num w:numId="2" w16cid:durableId="1621910688">
    <w:abstractNumId w:val="1"/>
  </w:num>
  <w:num w:numId="3" w16cid:durableId="80060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C79F1"/>
    <w:rsid w:val="001F60A8"/>
    <w:rsid w:val="00252DBE"/>
    <w:rsid w:val="0028581F"/>
    <w:rsid w:val="002A1610"/>
    <w:rsid w:val="002A7787"/>
    <w:rsid w:val="002D6655"/>
    <w:rsid w:val="00301F50"/>
    <w:rsid w:val="00336EEA"/>
    <w:rsid w:val="003373A9"/>
    <w:rsid w:val="00372794"/>
    <w:rsid w:val="00374648"/>
    <w:rsid w:val="003B306E"/>
    <w:rsid w:val="003F7DFB"/>
    <w:rsid w:val="004019AC"/>
    <w:rsid w:val="00434891"/>
    <w:rsid w:val="00472B3B"/>
    <w:rsid w:val="004A1BC6"/>
    <w:rsid w:val="004A5AF4"/>
    <w:rsid w:val="005920BD"/>
    <w:rsid w:val="00592DE7"/>
    <w:rsid w:val="005F58AA"/>
    <w:rsid w:val="006227F2"/>
    <w:rsid w:val="0071687B"/>
    <w:rsid w:val="00747595"/>
    <w:rsid w:val="00796577"/>
    <w:rsid w:val="00812D88"/>
    <w:rsid w:val="008D0921"/>
    <w:rsid w:val="008E3868"/>
    <w:rsid w:val="008E3D18"/>
    <w:rsid w:val="009F285F"/>
    <w:rsid w:val="00A002FC"/>
    <w:rsid w:val="00A2438A"/>
    <w:rsid w:val="00A247AE"/>
    <w:rsid w:val="00A5430F"/>
    <w:rsid w:val="00A822AC"/>
    <w:rsid w:val="00A869BC"/>
    <w:rsid w:val="00B724E7"/>
    <w:rsid w:val="00B76CBC"/>
    <w:rsid w:val="00C42E8B"/>
    <w:rsid w:val="00C50721"/>
    <w:rsid w:val="00C55B6A"/>
    <w:rsid w:val="00C62D11"/>
    <w:rsid w:val="00D14AC6"/>
    <w:rsid w:val="00D25B9A"/>
    <w:rsid w:val="00D43A14"/>
    <w:rsid w:val="00D74BCE"/>
    <w:rsid w:val="00DD7410"/>
    <w:rsid w:val="00E141FF"/>
    <w:rsid w:val="00E22FA7"/>
    <w:rsid w:val="00E469D7"/>
    <w:rsid w:val="00EB0D3B"/>
    <w:rsid w:val="00ED3FA5"/>
    <w:rsid w:val="00F13DF9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5</cp:revision>
  <dcterms:created xsi:type="dcterms:W3CDTF">2023-10-02T10:55:00Z</dcterms:created>
  <dcterms:modified xsi:type="dcterms:W3CDTF">2023-10-09T08:27:00Z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0b6d1957824413f594b408b480ee8a761e6c6d7d4a79e690f67fb39d63fe1aee</vt:lpwstr>
  </property>
</Properties>
</file>