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64E9" w14:textId="77777777" w:rsidR="00A869BC" w:rsidRPr="00A869BC" w:rsidRDefault="00A869BC" w:rsidP="00A86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69BC">
        <w:rPr>
          <w:rFonts w:ascii="Calibri" w:eastAsia="Times New Roman" w:hAnsi="Calibri" w:cs="Calibri"/>
          <w:color w:val="000000"/>
          <w:sz w:val="24"/>
          <w:szCs w:val="24"/>
        </w:rPr>
        <w:t>      </w:t>
      </w:r>
      <w:r w:rsidRPr="00A869BC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2512899C" wp14:editId="5335E8BB">
            <wp:extent cx="2028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157E" w14:textId="77777777" w:rsidR="00A869BC" w:rsidRPr="00336EEA" w:rsidRDefault="00A869BC" w:rsidP="00A869BC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689A3AE5" w14:textId="77089B22" w:rsidR="00A869BC" w:rsidRPr="0043169A" w:rsidRDefault="00A869BC" w:rsidP="00336EE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16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Державна установа</w:t>
      </w:r>
      <w:r w:rsidRPr="004316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 xml:space="preserve">«Центр громадського здоров’я Міністерства охорони здоров’я України» оголошує конкурс на відбір </w:t>
      </w:r>
      <w:r w:rsidR="00A129DC" w:rsidRPr="004316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фахівця з комунікацій</w:t>
      </w:r>
    </w:p>
    <w:p w14:paraId="6F8AE2BC" w14:textId="4ED0AC2E" w:rsidR="00BC0ED7" w:rsidRPr="0043169A" w:rsidRDefault="00080DDB" w:rsidP="00336EE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D55382">
        <w:rPr>
          <w:rFonts w:ascii="Calibri" w:eastAsia="Calibri" w:hAnsi="Calibri" w:cs="Calibri"/>
          <w:b/>
          <w:color w:val="000000"/>
          <w:sz w:val="24"/>
          <w:szCs w:val="24"/>
        </w:rPr>
        <w:t>в рамках проекту</w:t>
      </w:r>
      <w:r w:rsidR="00BC0ED7" w:rsidRPr="004316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«</w:t>
      </w:r>
      <w:r w:rsidR="007A2949" w:rsidRPr="004316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</w:t>
      </w:r>
      <w:r w:rsidR="00BC0ED7" w:rsidRPr="004316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»</w:t>
      </w:r>
    </w:p>
    <w:p w14:paraId="3FC40A58" w14:textId="77777777" w:rsidR="00A869BC" w:rsidRPr="00336EEA" w:rsidRDefault="00A869BC" w:rsidP="00336E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sz w:val="24"/>
          <w:szCs w:val="24"/>
        </w:rPr>
        <w:t> </w:t>
      </w:r>
    </w:p>
    <w:p w14:paraId="150561B3" w14:textId="4473CE34" w:rsidR="00A869BC" w:rsidRDefault="00A869BC" w:rsidP="00E22FA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Назва позиції: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фахівець з комунікацій</w:t>
      </w:r>
      <w:r w:rsidR="00C546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</w:t>
      </w:r>
      <w:r w:rsidR="000B4F1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у</w:t>
      </w:r>
      <w:r w:rsidR="00C546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сфері охорони здоров’я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</w:p>
    <w:p w14:paraId="2354BC9D" w14:textId="77777777" w:rsidR="00080DDB" w:rsidRPr="00D55382" w:rsidRDefault="00080DDB" w:rsidP="00E22FA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</w:pPr>
    </w:p>
    <w:p w14:paraId="750445A9" w14:textId="0A395E61" w:rsidR="00080DDB" w:rsidRPr="00D55382" w:rsidRDefault="00080DDB" w:rsidP="00E22FA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Зайнятість: повна</w:t>
      </w:r>
    </w:p>
    <w:p w14:paraId="50BDF87A" w14:textId="77777777" w:rsidR="00E22FA7" w:rsidRPr="00E22FA7" w:rsidRDefault="00E22FA7" w:rsidP="00E22FA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A81CC59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Інформація щодо установи:</w:t>
      </w:r>
    </w:p>
    <w:p w14:paraId="30892E47" w14:textId="1689F50C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Головним завданнями Державної установи «Центр громадського здоров’я Міністерства охорони здоров’я України» (далі </w:t>
      </w:r>
      <w:r w:rsidR="00185120" w:rsidRPr="00336EEA"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FF2CD0C" w14:textId="42CD7BA2" w:rsidR="00A869BC" w:rsidRPr="00336EEA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219685" w14:textId="77777777" w:rsidR="00080DDB" w:rsidRPr="008265BA" w:rsidRDefault="00080DDB" w:rsidP="00080DDB">
      <w:pPr>
        <w:shd w:val="clear" w:color="auto" w:fill="FFFFFF"/>
        <w:rPr>
          <w:rFonts w:ascii="Calibri" w:hAnsi="Calibri" w:cs="Calibri"/>
          <w:color w:val="000000"/>
        </w:rPr>
      </w:pPr>
      <w:r w:rsidRPr="008265BA">
        <w:rPr>
          <w:rFonts w:ascii="Calibri" w:hAnsi="Calibri" w:cs="Calibri"/>
          <w:b/>
          <w:bCs/>
          <w:color w:val="000000"/>
        </w:rPr>
        <w:t>Завдання</w:t>
      </w:r>
      <w:r w:rsidRPr="008265BA">
        <w:rPr>
          <w:rFonts w:ascii="Calibri" w:hAnsi="Calibri" w:cs="Calibri"/>
          <w:color w:val="000000"/>
        </w:rPr>
        <w:t>:</w:t>
      </w:r>
    </w:p>
    <w:p w14:paraId="4CA3E94E" w14:textId="473A3ACA" w:rsidR="00EB2CD9" w:rsidRDefault="00EB2CD9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F7D2635" w14:textId="62736E1D" w:rsidR="00EB2CD9" w:rsidRDefault="00A129DC" w:rsidP="00C266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129DC">
        <w:rPr>
          <w:rFonts w:ascii="Calibri" w:eastAsia="Times New Roman" w:hAnsi="Calibri" w:cs="Calibri"/>
          <w:color w:val="000000"/>
          <w:sz w:val="24"/>
          <w:szCs w:val="24"/>
        </w:rPr>
        <w:t>Участь у формуванні та втіленні комунікаційної стратегії Ц</w:t>
      </w:r>
      <w:r>
        <w:rPr>
          <w:rFonts w:ascii="Calibri" w:eastAsia="Times New Roman" w:hAnsi="Calibri" w:cs="Calibri"/>
          <w:color w:val="000000"/>
          <w:sz w:val="24"/>
          <w:szCs w:val="24"/>
        </w:rPr>
        <w:t>ентру громадського здоров’я</w:t>
      </w:r>
      <w:r w:rsidR="00ED3FA5" w:rsidRPr="00EF5C1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01543B2F" w14:textId="1530804F" w:rsidR="00A129DC" w:rsidRPr="00A129DC" w:rsidRDefault="00A129DC" w:rsidP="00311F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129DC">
        <w:rPr>
          <w:rFonts w:ascii="Calibri" w:eastAsia="Times New Roman" w:hAnsi="Calibri" w:cs="Calibri"/>
          <w:color w:val="000000"/>
          <w:sz w:val="24"/>
          <w:szCs w:val="24"/>
        </w:rPr>
        <w:t>Надання послуг з підготовки планової та звітно-проектної документації відділу комунікацій Центру громадського здоров’я;</w:t>
      </w:r>
    </w:p>
    <w:p w14:paraId="2AAA6A4E" w14:textId="700561DF" w:rsidR="00A129DC" w:rsidRDefault="00A129DC" w:rsidP="00C266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129DC">
        <w:rPr>
          <w:rFonts w:ascii="Calibri" w:eastAsia="Times New Roman" w:hAnsi="Calibri" w:cs="Calibri"/>
          <w:color w:val="000000"/>
          <w:sz w:val="24"/>
          <w:szCs w:val="24"/>
        </w:rPr>
        <w:t>Надання послуг з підтримки зв’язків з засобами масової інформації, стратегічними партнерами та соціальними мережами з метою покращення суспільного авторитету Проекту, як на місцевому, так і на загальнонаціональному рівнях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19889496" w14:textId="469287C3" w:rsidR="00A129DC" w:rsidRPr="00704293" w:rsidRDefault="00A129DC" w:rsidP="00AF68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04293">
        <w:rPr>
          <w:rFonts w:ascii="Calibri" w:eastAsia="Times New Roman" w:hAnsi="Calibri" w:cs="Calibri"/>
          <w:color w:val="000000"/>
          <w:sz w:val="24"/>
          <w:szCs w:val="24"/>
        </w:rPr>
        <w:t>Підготовка PR-матеріалів (статті, коментарі, релізи, інтерв'ю керівників напрямків, пости</w:t>
      </w:r>
      <w:r w:rsidR="00704293">
        <w:rPr>
          <w:rFonts w:ascii="Calibri" w:eastAsia="Times New Roman" w:hAnsi="Calibri" w:cs="Calibri"/>
          <w:color w:val="000000"/>
          <w:sz w:val="24"/>
          <w:szCs w:val="24"/>
        </w:rPr>
        <w:t xml:space="preserve"> тощо</w:t>
      </w:r>
      <w:r w:rsidRPr="00704293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="00704293">
        <w:rPr>
          <w:rFonts w:ascii="Calibri" w:eastAsia="Times New Roman" w:hAnsi="Calibri" w:cs="Calibri"/>
          <w:color w:val="000000"/>
          <w:sz w:val="24"/>
          <w:szCs w:val="24"/>
        </w:rPr>
        <w:t xml:space="preserve"> відповідно до цілей проекту</w:t>
      </w:r>
      <w:r w:rsidR="00704293" w:rsidRPr="00704293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67DDF28A" w14:textId="03B4F1AD" w:rsidR="00592DE7" w:rsidRPr="00336EEA" w:rsidRDefault="00F536CC" w:rsidP="00336EE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Виконання інших завдань, пов’язаних з реалізацією проекту.</w:t>
      </w:r>
    </w:p>
    <w:p w14:paraId="6079DC1E" w14:textId="77777777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DFE6016" w14:textId="77777777" w:rsidR="00A869BC" w:rsidRPr="00704293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Вимоги до професійної компетентності:</w:t>
      </w:r>
    </w:p>
    <w:p w14:paraId="5201F1EC" w14:textId="2FAAC03B" w:rsidR="00704293" w:rsidRPr="00704293" w:rsidRDefault="00704293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33CB4D9" w14:textId="314776CA" w:rsid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р</w:t>
      </w:r>
      <w:r w:rsidRPr="00704293">
        <w:rPr>
          <w:rFonts w:ascii="Calibri" w:hAnsi="Calibri" w:cs="Calibri"/>
          <w:sz w:val="24"/>
          <w:szCs w:val="24"/>
        </w:rPr>
        <w:t>еалізаці</w:t>
      </w:r>
      <w:r>
        <w:rPr>
          <w:rFonts w:ascii="Calibri" w:hAnsi="Calibri" w:cs="Calibri"/>
          <w:sz w:val="24"/>
          <w:szCs w:val="24"/>
        </w:rPr>
        <w:t>ї</w:t>
      </w:r>
      <w:r w:rsidRPr="00704293">
        <w:rPr>
          <w:rFonts w:ascii="Calibri" w:hAnsi="Calibri" w:cs="Calibri"/>
          <w:sz w:val="24"/>
          <w:szCs w:val="24"/>
        </w:rPr>
        <w:t xml:space="preserve"> комунікаційних стратегій </w:t>
      </w:r>
      <w:r>
        <w:rPr>
          <w:rFonts w:ascii="Calibri" w:hAnsi="Calibri" w:cs="Calibri"/>
          <w:sz w:val="24"/>
          <w:szCs w:val="24"/>
        </w:rPr>
        <w:t xml:space="preserve">відповідно до </w:t>
      </w:r>
      <w:r w:rsidRPr="00704293">
        <w:rPr>
          <w:rFonts w:ascii="Calibri" w:hAnsi="Calibri" w:cs="Calibri"/>
          <w:sz w:val="24"/>
          <w:szCs w:val="24"/>
        </w:rPr>
        <w:t>календарного плану;</w:t>
      </w:r>
    </w:p>
    <w:p w14:paraId="1DA4F176" w14:textId="103FF2A9" w:rsid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розробки та проведення інформаційних кампаній;</w:t>
      </w:r>
    </w:p>
    <w:p w14:paraId="004D09AD" w14:textId="582DC215" w:rsidR="00704293" w:rsidRP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висвітлення інформаційних приводів;</w:t>
      </w:r>
    </w:p>
    <w:p w14:paraId="0AF2C1DA" w14:textId="52B6C5D3" w:rsidR="00704293" w:rsidRP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Успішний досвід п</w:t>
      </w:r>
      <w:r w:rsidRPr="00704293">
        <w:rPr>
          <w:rFonts w:ascii="Calibri" w:hAnsi="Calibri" w:cs="Calibri"/>
          <w:sz w:val="24"/>
          <w:szCs w:val="24"/>
        </w:rPr>
        <w:t>ідготовк</w:t>
      </w:r>
      <w:r>
        <w:rPr>
          <w:rFonts w:ascii="Calibri" w:hAnsi="Calibri" w:cs="Calibri"/>
          <w:sz w:val="24"/>
          <w:szCs w:val="24"/>
        </w:rPr>
        <w:t>и</w:t>
      </w:r>
      <w:r w:rsidRPr="00704293">
        <w:rPr>
          <w:rFonts w:ascii="Calibri" w:hAnsi="Calibri" w:cs="Calibri"/>
          <w:sz w:val="24"/>
          <w:szCs w:val="24"/>
        </w:rPr>
        <w:t xml:space="preserve"> та проведення заходів (інформаційних сесій, конференцій, </w:t>
      </w:r>
      <w:proofErr w:type="spellStart"/>
      <w:r w:rsidRPr="00704293">
        <w:rPr>
          <w:rFonts w:ascii="Calibri" w:hAnsi="Calibri" w:cs="Calibri"/>
          <w:sz w:val="24"/>
          <w:szCs w:val="24"/>
        </w:rPr>
        <w:t>вебінарів</w:t>
      </w:r>
      <w:proofErr w:type="spellEnd"/>
      <w:r w:rsidRPr="00704293">
        <w:rPr>
          <w:rFonts w:ascii="Calibri" w:hAnsi="Calibri" w:cs="Calibri"/>
          <w:sz w:val="24"/>
          <w:szCs w:val="24"/>
        </w:rPr>
        <w:t xml:space="preserve"> та онлайн-презентацій);</w:t>
      </w:r>
    </w:p>
    <w:p w14:paraId="1E037395" w14:textId="001D9B96" w:rsid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підготовки</w:t>
      </w:r>
      <w:r w:rsidRPr="00704293">
        <w:rPr>
          <w:rFonts w:ascii="Calibri" w:hAnsi="Calibri" w:cs="Calibri"/>
          <w:sz w:val="24"/>
          <w:szCs w:val="24"/>
        </w:rPr>
        <w:t xml:space="preserve"> інформаційних матеріалів (постів у соцмережах, анонсів, релізів до заяв, повідомлень, матеріалів для ЗМІ</w:t>
      </w:r>
      <w:r>
        <w:rPr>
          <w:rFonts w:ascii="Calibri" w:hAnsi="Calibri" w:cs="Calibri"/>
          <w:sz w:val="24"/>
          <w:szCs w:val="24"/>
        </w:rPr>
        <w:t xml:space="preserve"> тощо</w:t>
      </w:r>
      <w:r w:rsidRPr="00704293">
        <w:rPr>
          <w:rFonts w:ascii="Calibri" w:hAnsi="Calibri" w:cs="Calibri"/>
          <w:sz w:val="24"/>
          <w:szCs w:val="24"/>
        </w:rPr>
        <w:t>);</w:t>
      </w:r>
    </w:p>
    <w:p w14:paraId="0AE678A0" w14:textId="2BACEA72" w:rsidR="000B4F16" w:rsidRPr="000B4F16" w:rsidRDefault="000B4F16" w:rsidP="00EF26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B4F16">
        <w:rPr>
          <w:rFonts w:ascii="Calibri" w:hAnsi="Calibri" w:cs="Calibri"/>
          <w:sz w:val="24"/>
          <w:szCs w:val="24"/>
        </w:rPr>
        <w:t>Досвід участі у виробленні креативних інформаційних продуктів (візуальних концепцій, тизерів, брошур та презентацій);</w:t>
      </w:r>
    </w:p>
    <w:p w14:paraId="1276DC31" w14:textId="6FF05C8B" w:rsidR="00704293" w:rsidRP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Досвід </w:t>
      </w:r>
      <w:r w:rsidR="000B4F16">
        <w:rPr>
          <w:rFonts w:ascii="Calibri" w:hAnsi="Calibri" w:cs="Calibri"/>
          <w:sz w:val="24"/>
          <w:szCs w:val="24"/>
        </w:rPr>
        <w:t>здійснення</w:t>
      </w:r>
      <w:r>
        <w:rPr>
          <w:rFonts w:ascii="Calibri" w:hAnsi="Calibri" w:cs="Calibri"/>
          <w:sz w:val="24"/>
          <w:szCs w:val="24"/>
        </w:rPr>
        <w:t xml:space="preserve"> моніторингу </w:t>
      </w:r>
      <w:r w:rsidR="000B4F16" w:rsidRPr="000B4F16">
        <w:rPr>
          <w:rFonts w:ascii="Calibri" w:hAnsi="Calibri" w:cs="Calibri"/>
          <w:sz w:val="24"/>
          <w:szCs w:val="24"/>
        </w:rPr>
        <w:t>та аналізу надходження інформації з соціальних мереж та веб-даних, зокрема виходів ефірів, коментарів, інтерв’ю та публікацій за участю представників Замовника</w:t>
      </w:r>
      <w:r w:rsidR="000B4F16">
        <w:rPr>
          <w:rFonts w:ascii="Calibri" w:hAnsi="Calibri" w:cs="Calibri"/>
          <w:sz w:val="24"/>
          <w:szCs w:val="24"/>
        </w:rPr>
        <w:t>.</w:t>
      </w:r>
    </w:p>
    <w:p w14:paraId="13280120" w14:textId="65F06A11" w:rsidR="00A869BC" w:rsidRPr="00336EEA" w:rsidRDefault="00A869BC" w:rsidP="000B4F1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0BFD2BD" w14:textId="502F2AA1" w:rsidR="00A869BC" w:rsidRPr="00D74BCE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Резюме </w:t>
      </w:r>
      <w:r w:rsidR="00080DD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українською та англійськими мовами 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мають бути надіслані електронною поштою на електронну адресу: vacancies@phc.org.ua.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 В темі листа, будь ласка, зазначте: 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«</w:t>
      </w:r>
      <w:r w:rsidR="00D5538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395 - 2023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Фахівець з комунікацій</w:t>
      </w:r>
      <w:r w:rsidR="00BC0E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</w:t>
      </w:r>
      <w:r w:rsidR="000B4F1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у</w:t>
      </w:r>
      <w:r w:rsidR="00BC0E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сфері охорони здоров’я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  <w:r w:rsidR="00D74B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»</w:t>
      </w:r>
      <w:r w:rsidR="009D0C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5A045348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2FBDAF4" w14:textId="61ECE38D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Термін подання документів – до </w:t>
      </w:r>
      <w:r w:rsidR="004E54F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25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87A1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жовтня</w:t>
      </w:r>
      <w:proofErr w:type="spellEnd"/>
      <w:r w:rsidR="004E54F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 w:rsidR="002858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</w:t>
      </w:r>
      <w:r w:rsidR="00D74B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року, 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реєстрація документів 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br/>
        <w:t>завершується о 18:00.</w:t>
      </w:r>
    </w:p>
    <w:p w14:paraId="430BBA3A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62587E0" w14:textId="77777777" w:rsidR="00080DDB" w:rsidRPr="008265BA" w:rsidRDefault="00080DDB" w:rsidP="00080DDB">
      <w:pPr>
        <w:jc w:val="both"/>
        <w:rPr>
          <w:rFonts w:ascii="Calibri" w:hAnsi="Calibri" w:cs="Calibri"/>
          <w:color w:val="000000"/>
        </w:rPr>
      </w:pPr>
      <w:r w:rsidRPr="008265BA">
        <w:rPr>
          <w:rFonts w:ascii="Calibri" w:hAnsi="Calibri" w:cs="Calibri"/>
          <w:color w:val="000000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68747AD4" w14:textId="0F4F7C17" w:rsidR="00A23067" w:rsidRPr="00336EEA" w:rsidRDefault="00080DDB" w:rsidP="00336EE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265BA">
        <w:rPr>
          <w:rFonts w:ascii="Calibri" w:hAnsi="Calibri" w:cs="Calibri"/>
          <w:color w:val="000000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</w:t>
      </w:r>
      <w:bookmarkStart w:id="0" w:name="_GoBack"/>
      <w:bookmarkEnd w:id="0"/>
      <w:r w:rsidRPr="008265BA">
        <w:rPr>
          <w:rFonts w:ascii="Calibri" w:hAnsi="Calibri" w:cs="Calibri"/>
          <w:color w:val="000000"/>
        </w:rPr>
        <w:t>онкурс, скасувати конкурс, запропонувати договір з іншою тривалістю.</w:t>
      </w:r>
    </w:p>
    <w:sectPr w:rsidR="00A23067" w:rsidRPr="0033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64C3"/>
    <w:multiLevelType w:val="multilevel"/>
    <w:tmpl w:val="936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018DF"/>
    <w:multiLevelType w:val="multilevel"/>
    <w:tmpl w:val="BB4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C5CF7"/>
    <w:multiLevelType w:val="hybridMultilevel"/>
    <w:tmpl w:val="14E4E91A"/>
    <w:lvl w:ilvl="0" w:tplc="996C49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BC"/>
    <w:rsid w:val="00080DDB"/>
    <w:rsid w:val="000B4F16"/>
    <w:rsid w:val="001167EA"/>
    <w:rsid w:val="001765DC"/>
    <w:rsid w:val="00185120"/>
    <w:rsid w:val="001F60A8"/>
    <w:rsid w:val="0025480D"/>
    <w:rsid w:val="0028581F"/>
    <w:rsid w:val="00287A1D"/>
    <w:rsid w:val="002A1610"/>
    <w:rsid w:val="00336EEA"/>
    <w:rsid w:val="003373A9"/>
    <w:rsid w:val="004019AC"/>
    <w:rsid w:val="0043169A"/>
    <w:rsid w:val="004E54FC"/>
    <w:rsid w:val="00592DE7"/>
    <w:rsid w:val="005D738F"/>
    <w:rsid w:val="005F0641"/>
    <w:rsid w:val="00704293"/>
    <w:rsid w:val="00762EA5"/>
    <w:rsid w:val="00796577"/>
    <w:rsid w:val="007A2949"/>
    <w:rsid w:val="00885F8E"/>
    <w:rsid w:val="00935A96"/>
    <w:rsid w:val="009D0C47"/>
    <w:rsid w:val="00A002FC"/>
    <w:rsid w:val="00A129DC"/>
    <w:rsid w:val="00A23067"/>
    <w:rsid w:val="00A822AC"/>
    <w:rsid w:val="00A869BC"/>
    <w:rsid w:val="00A874CE"/>
    <w:rsid w:val="00B724E7"/>
    <w:rsid w:val="00BC0ED7"/>
    <w:rsid w:val="00C546EF"/>
    <w:rsid w:val="00C55B6A"/>
    <w:rsid w:val="00CE0C58"/>
    <w:rsid w:val="00D14AC6"/>
    <w:rsid w:val="00D55382"/>
    <w:rsid w:val="00D74BCE"/>
    <w:rsid w:val="00E22FA7"/>
    <w:rsid w:val="00EB2CD9"/>
    <w:rsid w:val="00ED3FA5"/>
    <w:rsid w:val="00EF5C1A"/>
    <w:rsid w:val="00F536CC"/>
    <w:rsid w:val="00F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E73"/>
  <w15:chartTrackingRefBased/>
  <w15:docId w15:val="{978E2700-6B8B-4951-AC84-B7F5D734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EA"/>
    <w:pPr>
      <w:ind w:left="720"/>
      <w:contextualSpacing/>
    </w:pPr>
  </w:style>
  <w:style w:type="paragraph" w:styleId="a4">
    <w:name w:val="Revision"/>
    <w:hidden/>
    <w:uiPriority w:val="99"/>
    <w:semiHidden/>
    <w:rsid w:val="00080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PHC_Conf</dc:creator>
  <cp:keywords/>
  <dc:description/>
  <cp:lastModifiedBy>Користувач Windows</cp:lastModifiedBy>
  <cp:revision>11</cp:revision>
  <dcterms:created xsi:type="dcterms:W3CDTF">2023-10-10T13:33:00Z</dcterms:created>
  <dcterms:modified xsi:type="dcterms:W3CDTF">2023-10-26T06:37:00Z</dcterms:modified>
</cp:coreProperties>
</file>