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E52506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E52506" w14:paraId="35EE7A59" w14:textId="77777777">
        <w:tc>
          <w:tcPr>
            <w:tcW w:w="4342" w:type="dxa"/>
            <w:vAlign w:val="center"/>
          </w:tcPr>
          <w:p w14:paraId="6EF7BF3B" w14:textId="77777777" w:rsidR="0085457C" w:rsidRPr="00E52506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E52506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E52506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E52506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DDFF56F" w14:textId="387E70CC" w:rsidR="00006D03" w:rsidRPr="00E52506" w:rsidRDefault="003B1A44" w:rsidP="00E52506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питань </w:t>
      </w:r>
      <w:r w:rsidR="00592265" w:rsidRPr="00E52506">
        <w:rPr>
          <w:rFonts w:asciiTheme="minorHAnsi" w:hAnsiTheme="minorHAnsi" w:cstheme="minorHAnsi"/>
          <w:b/>
          <w:sz w:val="24"/>
          <w:szCs w:val="24"/>
          <w:lang w:val="uk-UA"/>
        </w:rPr>
        <w:t>вакцинації</w:t>
      </w:r>
      <w:r w:rsidR="006A5E6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A5D8F" w:rsidRPr="00E52506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="006A5E6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</w:t>
      </w:r>
      <w:r w:rsid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 рамках проекту</w:t>
      </w:r>
      <w:r w:rsidR="00006D0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«COVID-19 </w:t>
      </w:r>
      <w:proofErr w:type="spellStart"/>
      <w:r w:rsidR="00006D03" w:rsidRPr="00E52506">
        <w:rPr>
          <w:rFonts w:asciiTheme="minorHAnsi" w:hAnsiTheme="minorHAnsi" w:cstheme="minorHAnsi"/>
          <w:b/>
          <w:sz w:val="24"/>
          <w:szCs w:val="24"/>
          <w:lang w:val="uk-UA"/>
        </w:rPr>
        <w:t>Vaccine</w:t>
      </w:r>
      <w:proofErr w:type="spellEnd"/>
      <w:r w:rsidR="00006D0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="00006D03" w:rsidRPr="00E52506">
        <w:rPr>
          <w:rFonts w:asciiTheme="minorHAnsi" w:hAnsiTheme="minorHAnsi" w:cstheme="minorHAnsi"/>
          <w:b/>
          <w:sz w:val="24"/>
          <w:szCs w:val="24"/>
          <w:lang w:val="uk-UA"/>
        </w:rPr>
        <w:t>Delivery</w:t>
      </w:r>
      <w:proofErr w:type="spellEnd"/>
      <w:r w:rsidR="00006D03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Support (CDS)»</w:t>
      </w:r>
    </w:p>
    <w:p w14:paraId="580C1F41" w14:textId="3B360FAB" w:rsidR="006A5E63" w:rsidRPr="00E52506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r w:rsidR="006A5E63" w:rsidRPr="00E52506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питань </w:t>
      </w:r>
      <w:r w:rsidR="00592265" w:rsidRPr="00E52506">
        <w:rPr>
          <w:rFonts w:asciiTheme="minorHAnsi" w:hAnsiTheme="minorHAnsi" w:cstheme="minorHAnsi"/>
          <w:sz w:val="24"/>
          <w:szCs w:val="24"/>
          <w:lang w:val="uk-UA"/>
        </w:rPr>
        <w:t xml:space="preserve">вакцинації </w:t>
      </w:r>
      <w:r w:rsidR="00CA5D8F" w:rsidRPr="00E52506">
        <w:rPr>
          <w:rFonts w:asciiTheme="minorHAnsi" w:hAnsiTheme="minorHAnsi" w:cstheme="minorHAnsi"/>
          <w:sz w:val="24"/>
          <w:szCs w:val="24"/>
          <w:lang w:val="uk-UA"/>
        </w:rPr>
        <w:t>від</w:t>
      </w:r>
      <w:r w:rsidR="006A5E63" w:rsidRPr="00E52506">
        <w:rPr>
          <w:rFonts w:asciiTheme="minorHAnsi" w:hAnsiTheme="minorHAnsi" w:cstheme="minorHAnsi"/>
          <w:sz w:val="24"/>
          <w:szCs w:val="24"/>
          <w:lang w:val="uk-UA"/>
        </w:rPr>
        <w:t xml:space="preserve"> COVID-19 </w:t>
      </w:r>
    </w:p>
    <w:p w14:paraId="1E39E28A" w14:textId="7B4D2ACA" w:rsidR="0085457C" w:rsidRPr="00E52506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E52506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77777777" w:rsidR="0085457C" w:rsidRPr="00E52506" w:rsidRDefault="003B1A44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>Основні обов'язки:</w:t>
      </w:r>
    </w:p>
    <w:p w14:paraId="0C9B03A9" w14:textId="11A96816" w:rsidR="00B63537" w:rsidRPr="00E52506" w:rsidRDefault="003B1A44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E52506">
        <w:rPr>
          <w:rFonts w:asciiTheme="minorHAnsi" w:hAnsiTheme="minorHAnsi" w:cstheme="minorHAnsi"/>
          <w:color w:val="000000"/>
          <w:highlight w:val="white"/>
          <w:lang w:val="uk-UA"/>
        </w:rPr>
        <w:t xml:space="preserve">Послуги з </w:t>
      </w:r>
      <w:r w:rsidR="002D0B1C" w:rsidRPr="00E52506">
        <w:rPr>
          <w:rFonts w:asciiTheme="minorHAnsi" w:hAnsiTheme="minorHAnsi" w:cstheme="minorHAnsi"/>
          <w:color w:val="000000"/>
          <w:highlight w:val="white"/>
          <w:lang w:val="uk-UA"/>
        </w:rPr>
        <w:t xml:space="preserve">технічної підтримки щодо </w:t>
      </w:r>
      <w:r w:rsidR="002D0B1C" w:rsidRPr="00E52506">
        <w:rPr>
          <w:rFonts w:asciiTheme="minorHAnsi" w:hAnsiTheme="minorHAnsi" w:cstheme="minorHAnsi"/>
          <w:color w:val="000000"/>
          <w:lang w:val="uk-UA"/>
        </w:rPr>
        <w:t>розробки і впровадження Стратегічної рамкової програми імунізації на 2021-2030 роки та П</w:t>
      </w:r>
      <w:r w:rsidR="00066502" w:rsidRPr="00E52506">
        <w:rPr>
          <w:rFonts w:asciiTheme="minorHAnsi" w:hAnsiTheme="minorHAnsi" w:cstheme="minorHAnsi"/>
          <w:color w:val="000000"/>
          <w:lang w:val="uk-UA"/>
        </w:rPr>
        <w:t>рограми</w:t>
      </w:r>
      <w:r w:rsidR="002D0B1C" w:rsidRPr="00E52506">
        <w:rPr>
          <w:rFonts w:asciiTheme="minorHAnsi" w:hAnsiTheme="minorHAnsi" w:cstheme="minorHAnsi"/>
          <w:color w:val="000000"/>
          <w:lang w:val="uk-UA"/>
        </w:rPr>
        <w:t xml:space="preserve"> імунізації до 2030 року.</w:t>
      </w:r>
    </w:p>
    <w:p w14:paraId="21D54F61" w14:textId="4E5318E2" w:rsidR="002D0B1C" w:rsidRPr="00E52506" w:rsidRDefault="002D0B1C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E52506">
        <w:rPr>
          <w:rFonts w:asciiTheme="minorHAnsi" w:hAnsiTheme="minorHAnsi" w:cstheme="minorHAnsi"/>
          <w:color w:val="000000"/>
          <w:highlight w:val="white"/>
          <w:lang w:val="uk-UA"/>
        </w:rPr>
        <w:t>Послуги зі збору та аналізу науково обґрунтованих досліджень (</w:t>
      </w:r>
      <w:r w:rsidRPr="00E52506">
        <w:rPr>
          <w:rFonts w:asciiTheme="minorHAnsi" w:hAnsiTheme="minorHAnsi" w:cstheme="minorHAnsi"/>
          <w:color w:val="000000"/>
          <w:lang w:val="uk-UA"/>
        </w:rPr>
        <w:t xml:space="preserve">якісних та кількісних даних) </w:t>
      </w:r>
      <w:r w:rsidRPr="00E52506">
        <w:rPr>
          <w:rFonts w:asciiTheme="minorHAnsi" w:hAnsiTheme="minorHAnsi" w:cstheme="minorHAnsi"/>
          <w:color w:val="000000"/>
          <w:highlight w:val="white"/>
          <w:lang w:val="uk-UA"/>
        </w:rPr>
        <w:t xml:space="preserve">щодо заходів імунізації </w:t>
      </w:r>
      <w:r w:rsidR="00111169" w:rsidRPr="00E52506">
        <w:rPr>
          <w:rFonts w:asciiTheme="minorHAnsi" w:hAnsiTheme="minorHAnsi" w:cstheme="minorHAnsi"/>
          <w:color w:val="000000"/>
          <w:highlight w:val="white"/>
          <w:lang w:val="uk-UA"/>
        </w:rPr>
        <w:t>проти</w:t>
      </w:r>
      <w:r w:rsidRPr="00E52506">
        <w:rPr>
          <w:rFonts w:asciiTheme="minorHAnsi" w:hAnsiTheme="minorHAnsi" w:cstheme="minorHAnsi"/>
          <w:color w:val="000000"/>
          <w:highlight w:val="white"/>
          <w:lang w:val="uk-UA"/>
        </w:rPr>
        <w:t xml:space="preserve"> </w:t>
      </w:r>
      <w:r w:rsidRPr="00E52506">
        <w:rPr>
          <w:rFonts w:asciiTheme="minorHAnsi" w:hAnsiTheme="minorHAnsi" w:cstheme="minorHAnsi"/>
          <w:color w:val="000000"/>
          <w:lang w:val="uk-UA"/>
        </w:rPr>
        <w:t xml:space="preserve">COVID-19, які призводять до збільшення охоплення вакцинацією, включаючи збір </w:t>
      </w:r>
      <w:r w:rsidR="00F723C9" w:rsidRPr="00E52506">
        <w:rPr>
          <w:rFonts w:asciiTheme="minorHAnsi" w:hAnsiTheme="minorHAnsi" w:cstheme="minorHAnsi"/>
          <w:color w:val="000000"/>
          <w:lang w:val="uk-UA"/>
        </w:rPr>
        <w:t xml:space="preserve">та аналіз </w:t>
      </w:r>
      <w:r w:rsidRPr="00E52506">
        <w:rPr>
          <w:rFonts w:asciiTheme="minorHAnsi" w:hAnsiTheme="minorHAnsi" w:cstheme="minorHAnsi"/>
          <w:color w:val="000000"/>
          <w:lang w:val="uk-UA"/>
        </w:rPr>
        <w:t xml:space="preserve">найкращих міжнародних практик; інформації щодо безпеки та ефективності вакцин із нових наукових публікацій та заяв міжнародних органів охорони здоров'я. </w:t>
      </w:r>
    </w:p>
    <w:p w14:paraId="0F6FD356" w14:textId="64EE7F00" w:rsidR="00667756" w:rsidRPr="00E52506" w:rsidRDefault="0011116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>Послуги із координації збору даних моніторингу та оцінки (МіО) щодо COVID-19, проведення аналізу даних МіО, що стосуються охоплення щепленням проти COVID-19 та підготовки аналітичних звітів та публікацій.</w:t>
      </w:r>
    </w:p>
    <w:p w14:paraId="2C8B083B" w14:textId="70A10FD2" w:rsidR="00F723C9" w:rsidRPr="00E52506" w:rsidRDefault="00F723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>Послуги з підготовки відповідей на запити щодо безпечності вакцин від COVID-19 та дотримання умов зберігання вакцин (холодового ланцюга).</w:t>
      </w:r>
    </w:p>
    <w:p w14:paraId="6DE8EDBD" w14:textId="61D10DBE" w:rsidR="00F723C9" w:rsidRPr="00E52506" w:rsidRDefault="00F723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>Послуги з підтримки розширення масштабів вакцинування проти COVID-19, включаючи впровадження дорожньої карти вакцинації проти COVID-19 та системи звітності про несприятливі події від вакцин проти COVID-19.</w:t>
      </w:r>
    </w:p>
    <w:p w14:paraId="6EA9D44A" w14:textId="40B03257" w:rsidR="00111169" w:rsidRPr="00E52506" w:rsidRDefault="00495D14" w:rsidP="00111169">
      <w:pPr>
        <w:pStyle w:val="a4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 xml:space="preserve">Участь в онлайн та офлайн зустрічах </w:t>
      </w:r>
      <w:bookmarkStart w:id="0" w:name="_heading=h.gjdgxs" w:colFirst="0" w:colLast="0"/>
      <w:bookmarkEnd w:id="0"/>
      <w:r w:rsidR="00111169" w:rsidRPr="00E52506">
        <w:rPr>
          <w:rFonts w:asciiTheme="minorHAnsi" w:hAnsiTheme="minorHAnsi" w:cstheme="minorHAnsi"/>
          <w:color w:val="000000"/>
          <w:lang w:val="uk-UA"/>
        </w:rPr>
        <w:t>з міжнародними партнерами, національними та регіональними партнерами щодо збільшення масштабів вакцинації проти COVID</w:t>
      </w:r>
      <w:r w:rsidR="00F723C9" w:rsidRPr="00E52506">
        <w:rPr>
          <w:rFonts w:asciiTheme="minorHAnsi" w:hAnsiTheme="minorHAnsi" w:cstheme="minorHAnsi"/>
          <w:color w:val="000000"/>
          <w:lang w:val="uk-UA"/>
        </w:rPr>
        <w:t>-</w:t>
      </w:r>
      <w:r w:rsidR="00111169" w:rsidRPr="00E52506">
        <w:rPr>
          <w:rFonts w:asciiTheme="minorHAnsi" w:hAnsiTheme="minorHAnsi" w:cstheme="minorHAnsi"/>
          <w:color w:val="000000"/>
          <w:lang w:val="uk-UA"/>
        </w:rPr>
        <w:t>19.</w:t>
      </w:r>
    </w:p>
    <w:p w14:paraId="2AD0B7BA" w14:textId="666296B3" w:rsidR="0085457C" w:rsidRPr="00E52506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0632634B" w14:textId="77777777" w:rsidR="0073603B" w:rsidRPr="00E52506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>Вища медична освіта.</w:t>
      </w:r>
    </w:p>
    <w:p w14:paraId="0A779DD5" w14:textId="77777777" w:rsidR="0073603B" w:rsidRPr="00E52506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 xml:space="preserve">Володіння англійською на рівні не нижче рівня «intermediate». </w:t>
      </w:r>
    </w:p>
    <w:p w14:paraId="06EFE138" w14:textId="61BE13E0" w:rsidR="0073603B" w:rsidRPr="00E52506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t>Досвід роботи не менше 2-х років.</w:t>
      </w:r>
    </w:p>
    <w:p w14:paraId="25FE407E" w14:textId="473B980E" w:rsidR="0073603B" w:rsidRPr="00E52506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E52506">
        <w:rPr>
          <w:rFonts w:asciiTheme="minorHAnsi" w:hAnsiTheme="minorHAnsi" w:cstheme="minorHAnsi"/>
          <w:color w:val="000000"/>
          <w:lang w:val="uk-UA"/>
        </w:rPr>
        <w:lastRenderedPageBreak/>
        <w:t>Сильні комунікаційні та аналітичні здібності.</w:t>
      </w:r>
    </w:p>
    <w:p w14:paraId="394F1280" w14:textId="77777777" w:rsidR="0085457C" w:rsidRPr="00E52506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5CABC798" w14:textId="08BF8DEE" w:rsidR="006A5E63" w:rsidRPr="00E52506" w:rsidRDefault="006A5E63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українською та англійською мовами мають бути надіслані електронною поштою на електронну адресу: vacancies@phc.org.ua. </w:t>
      </w:r>
      <w:r w:rsidRPr="00E52506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</w:t>
      </w:r>
      <w:r w:rsid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475-2021 </w:t>
      </w: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питань </w:t>
      </w:r>
      <w:r w:rsidR="00592265"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вакцинації </w:t>
      </w:r>
      <w:r w:rsidR="00CA5D8F" w:rsidRPr="00E52506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COVID-19».</w:t>
      </w:r>
    </w:p>
    <w:p w14:paraId="3050125D" w14:textId="65BA059E" w:rsidR="006A5E63" w:rsidRPr="00E52506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>Термін подання документів – до 1</w:t>
      </w:r>
      <w:r w:rsidR="007304BA" w:rsidRPr="00E52506">
        <w:rPr>
          <w:rFonts w:asciiTheme="minorHAnsi" w:hAnsiTheme="minorHAnsi" w:cstheme="minorHAnsi"/>
          <w:b/>
          <w:sz w:val="24"/>
          <w:szCs w:val="24"/>
          <w:lang w:val="uk-UA"/>
        </w:rPr>
        <w:t>4 жовтня</w:t>
      </w:r>
      <w:r w:rsidRPr="00E525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2021 року</w:t>
      </w:r>
      <w:r w:rsidRPr="00E52506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6696418A" w14:textId="2C76717D" w:rsidR="006A5E63" w:rsidRPr="00E52506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10225F1" w14:textId="2D5D2DF7" w:rsidR="0085457C" w:rsidRPr="00E52506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52506">
        <w:rPr>
          <w:rFonts w:asciiTheme="minorHAnsi" w:hAnsiTheme="minorHAnsi" w:cstheme="minorHAnsi"/>
          <w:b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A764075" w14:textId="77777777" w:rsidR="0085457C" w:rsidRPr="00E52506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5937AEE" w14:textId="77777777" w:rsidR="0085457C" w:rsidRPr="00E52506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5457C" w:rsidRPr="00E5250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7C"/>
    <w:rsid w:val="00006D03"/>
    <w:rsid w:val="00066502"/>
    <w:rsid w:val="00111169"/>
    <w:rsid w:val="001A1EC9"/>
    <w:rsid w:val="002D0B1C"/>
    <w:rsid w:val="002D7363"/>
    <w:rsid w:val="003B1A44"/>
    <w:rsid w:val="00495D14"/>
    <w:rsid w:val="00592265"/>
    <w:rsid w:val="00667756"/>
    <w:rsid w:val="006A5E63"/>
    <w:rsid w:val="006D5387"/>
    <w:rsid w:val="007304BA"/>
    <w:rsid w:val="0073603B"/>
    <w:rsid w:val="0085457C"/>
    <w:rsid w:val="00B63537"/>
    <w:rsid w:val="00C81DFA"/>
    <w:rsid w:val="00CA5D8F"/>
    <w:rsid w:val="00E52506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2021-10-28T12:08:00Z</dcterms:created>
  <dcterms:modified xsi:type="dcterms:W3CDTF">2021-10-28T12:08:00Z</dcterms:modified>
</cp:coreProperties>
</file>