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25B0" w14:textId="77777777" w:rsidR="0085457C" w:rsidRPr="00314DBA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lang w:val="uk-UA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314DBA" w14:paraId="35EE7A59" w14:textId="77777777">
        <w:tc>
          <w:tcPr>
            <w:tcW w:w="4342" w:type="dxa"/>
            <w:vAlign w:val="center"/>
          </w:tcPr>
          <w:p w14:paraId="6EF7BF3B" w14:textId="77777777" w:rsidR="0085457C" w:rsidRPr="00314DBA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314DBA" w:rsidRDefault="003B1A4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314DBA"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314DBA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CAADCE5" w14:textId="5DAB9A6F" w:rsidR="0085457C" w:rsidRPr="00314DBA" w:rsidRDefault="003B1A44" w:rsidP="006A5E63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6A5E63" w:rsidRP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56296E" w:rsidRP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питань комунікацій щодо вакцинації від COVID-19 </w:t>
      </w:r>
    </w:p>
    <w:p w14:paraId="2FA1E507" w14:textId="2F7798F2" w:rsidR="001569F9" w:rsidRPr="00314DBA" w:rsidRDefault="00314DBA" w:rsidP="00314DBA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В рамках проекту</w:t>
      </w:r>
      <w:r w:rsidR="001569F9" w:rsidRP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«COVID-19 </w:t>
      </w:r>
      <w:proofErr w:type="spellStart"/>
      <w:r w:rsidR="001569F9" w:rsidRPr="00314DBA">
        <w:rPr>
          <w:rFonts w:asciiTheme="minorHAnsi" w:hAnsiTheme="minorHAnsi" w:cstheme="minorHAnsi"/>
          <w:b/>
          <w:sz w:val="24"/>
          <w:szCs w:val="24"/>
          <w:lang w:val="uk-UA"/>
        </w:rPr>
        <w:t>Vaccine</w:t>
      </w:r>
      <w:proofErr w:type="spellEnd"/>
      <w:r w:rsidR="001569F9" w:rsidRP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="001569F9" w:rsidRPr="00314DBA">
        <w:rPr>
          <w:rFonts w:asciiTheme="minorHAnsi" w:hAnsiTheme="minorHAnsi" w:cstheme="minorHAnsi"/>
          <w:b/>
          <w:sz w:val="24"/>
          <w:szCs w:val="24"/>
          <w:lang w:val="uk-UA"/>
        </w:rPr>
        <w:t>Delivery</w:t>
      </w:r>
      <w:proofErr w:type="spellEnd"/>
      <w:r w:rsidR="001569F9" w:rsidRP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Support (CDS)»</w:t>
      </w:r>
    </w:p>
    <w:p w14:paraId="580C1F41" w14:textId="501C0B5E" w:rsidR="006A5E63" w:rsidRPr="00314DBA" w:rsidRDefault="003B1A44" w:rsidP="006A5E63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 </w:t>
      </w:r>
      <w:r w:rsidR="006A5E63" w:rsidRPr="00314DB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питань </w:t>
      </w:r>
      <w:r w:rsidR="0056296E" w:rsidRPr="00314DBA">
        <w:rPr>
          <w:rFonts w:asciiTheme="minorHAnsi" w:hAnsiTheme="minorHAnsi" w:cstheme="minorHAnsi"/>
          <w:sz w:val="24"/>
          <w:szCs w:val="24"/>
          <w:lang w:val="uk-UA"/>
        </w:rPr>
        <w:t xml:space="preserve">комунікацій щодо </w:t>
      </w:r>
      <w:r w:rsidR="00592265" w:rsidRPr="00314DBA">
        <w:rPr>
          <w:rFonts w:asciiTheme="minorHAnsi" w:hAnsiTheme="minorHAnsi" w:cstheme="minorHAnsi"/>
          <w:sz w:val="24"/>
          <w:szCs w:val="24"/>
          <w:lang w:val="uk-UA"/>
        </w:rPr>
        <w:t xml:space="preserve">вакцинації </w:t>
      </w:r>
      <w:r w:rsidR="0056296E" w:rsidRPr="00314DBA">
        <w:rPr>
          <w:rFonts w:asciiTheme="minorHAnsi" w:hAnsiTheme="minorHAnsi" w:cstheme="minorHAnsi"/>
          <w:sz w:val="24"/>
          <w:szCs w:val="24"/>
          <w:lang w:val="uk-UA"/>
        </w:rPr>
        <w:t>від</w:t>
      </w:r>
      <w:r w:rsidR="006A5E63" w:rsidRPr="00314DBA">
        <w:rPr>
          <w:rFonts w:asciiTheme="minorHAnsi" w:hAnsiTheme="minorHAnsi" w:cstheme="minorHAnsi"/>
          <w:sz w:val="24"/>
          <w:szCs w:val="24"/>
          <w:lang w:val="uk-UA"/>
        </w:rPr>
        <w:t xml:space="preserve"> COVID-19 </w:t>
      </w:r>
    </w:p>
    <w:p w14:paraId="1E39E28A" w14:textId="7B4D2ACA" w:rsidR="0085457C" w:rsidRPr="00314DBA" w:rsidRDefault="003B1A44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2DB49AA1" w14:textId="77777777" w:rsidR="0085457C" w:rsidRPr="00314DBA" w:rsidRDefault="003B1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314DBA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243220D3" w:rsidR="0085457C" w:rsidRPr="00314DBA" w:rsidRDefault="00314DBA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Hlk77172581"/>
      <w:r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9E54CA" w:rsidRPr="00314DBA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bookmarkEnd w:id="0"/>
    <w:p w14:paraId="0C9B03A9" w14:textId="500A9822" w:rsidR="00B63537" w:rsidRPr="00314DBA" w:rsidRDefault="00314DBA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highlight w:val="white"/>
          <w:lang w:val="uk-UA"/>
        </w:rPr>
        <w:t>Т</w:t>
      </w:r>
      <w:r w:rsidR="002D0B1C" w:rsidRPr="00314DBA">
        <w:rPr>
          <w:rFonts w:asciiTheme="minorHAnsi" w:hAnsiTheme="minorHAnsi" w:cstheme="minorHAnsi"/>
          <w:color w:val="000000"/>
          <w:highlight w:val="white"/>
          <w:lang w:val="uk-UA"/>
        </w:rPr>
        <w:t>ехнічн</w:t>
      </w:r>
      <w:r>
        <w:rPr>
          <w:rFonts w:asciiTheme="minorHAnsi" w:hAnsiTheme="minorHAnsi" w:cstheme="minorHAnsi"/>
          <w:color w:val="000000"/>
          <w:highlight w:val="white"/>
          <w:lang w:val="uk-UA"/>
        </w:rPr>
        <w:t>а</w:t>
      </w:r>
      <w:r w:rsidR="002D0B1C" w:rsidRPr="00314DBA">
        <w:rPr>
          <w:rFonts w:asciiTheme="minorHAnsi" w:hAnsiTheme="minorHAnsi" w:cstheme="minorHAnsi"/>
          <w:color w:val="000000"/>
          <w:highlight w:val="white"/>
          <w:lang w:val="uk-UA"/>
        </w:rPr>
        <w:t xml:space="preserve"> підтримк</w:t>
      </w:r>
      <w:r>
        <w:rPr>
          <w:rFonts w:asciiTheme="minorHAnsi" w:hAnsiTheme="minorHAnsi" w:cstheme="minorHAnsi"/>
          <w:color w:val="000000"/>
          <w:highlight w:val="white"/>
          <w:lang w:val="uk-UA"/>
        </w:rPr>
        <w:t>а</w:t>
      </w:r>
      <w:r w:rsidR="002D0B1C" w:rsidRPr="00314DBA">
        <w:rPr>
          <w:rFonts w:asciiTheme="minorHAnsi" w:hAnsiTheme="minorHAnsi" w:cstheme="minorHAnsi"/>
          <w:color w:val="000000"/>
          <w:highlight w:val="white"/>
          <w:lang w:val="uk-UA"/>
        </w:rPr>
        <w:t xml:space="preserve"> щодо </w:t>
      </w:r>
      <w:r w:rsidR="002D0B1C" w:rsidRPr="00314DBA">
        <w:rPr>
          <w:rFonts w:asciiTheme="minorHAnsi" w:hAnsiTheme="minorHAnsi" w:cstheme="minorHAnsi"/>
          <w:color w:val="000000"/>
          <w:lang w:val="uk-UA"/>
        </w:rPr>
        <w:t>розробки і впровадження</w:t>
      </w:r>
      <w:r w:rsidR="004E668B" w:rsidRPr="00314DBA">
        <w:rPr>
          <w:rFonts w:asciiTheme="minorHAnsi" w:hAnsiTheme="minorHAnsi" w:cstheme="minorHAnsi"/>
          <w:color w:val="000000"/>
          <w:lang w:val="uk-UA"/>
        </w:rPr>
        <w:t xml:space="preserve"> каналів/стратегій імунізації від COVID-19 на 2021-2030 роки</w:t>
      </w:r>
      <w:r w:rsidR="002D0B1C" w:rsidRPr="00314DBA">
        <w:rPr>
          <w:rFonts w:asciiTheme="minorHAnsi" w:hAnsiTheme="minorHAnsi" w:cstheme="minorHAnsi"/>
          <w:color w:val="000000"/>
          <w:lang w:val="uk-UA"/>
        </w:rPr>
        <w:t xml:space="preserve"> та П</w:t>
      </w:r>
      <w:r w:rsidR="00066502" w:rsidRPr="00314DBA">
        <w:rPr>
          <w:rFonts w:asciiTheme="minorHAnsi" w:hAnsiTheme="minorHAnsi" w:cstheme="minorHAnsi"/>
          <w:color w:val="000000"/>
          <w:lang w:val="uk-UA"/>
        </w:rPr>
        <w:t>рограми</w:t>
      </w:r>
      <w:r w:rsidR="002D0B1C" w:rsidRPr="00314DBA">
        <w:rPr>
          <w:rFonts w:asciiTheme="minorHAnsi" w:hAnsiTheme="minorHAnsi" w:cstheme="minorHAnsi"/>
          <w:color w:val="000000"/>
          <w:lang w:val="uk-UA"/>
        </w:rPr>
        <w:t xml:space="preserve"> імунізації до 2030 року.</w:t>
      </w:r>
    </w:p>
    <w:p w14:paraId="2BD0AB49" w14:textId="5D33DB41" w:rsidR="001C5F15" w:rsidRPr="00314DBA" w:rsidRDefault="001C5F15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 w:rsidRPr="00314DBA">
        <w:rPr>
          <w:rFonts w:asciiTheme="minorHAnsi" w:hAnsiTheme="minorHAnsi" w:cstheme="minorHAnsi"/>
          <w:color w:val="000000"/>
          <w:lang w:val="uk-UA"/>
        </w:rPr>
        <w:t>Планування, розробк</w:t>
      </w:r>
      <w:r w:rsidR="00314DBA">
        <w:rPr>
          <w:rFonts w:asciiTheme="minorHAnsi" w:hAnsiTheme="minorHAnsi" w:cstheme="minorHAnsi"/>
          <w:color w:val="000000"/>
          <w:lang w:val="uk-UA"/>
        </w:rPr>
        <w:t>а</w:t>
      </w:r>
      <w:r w:rsidRPr="00314DBA">
        <w:rPr>
          <w:rFonts w:asciiTheme="minorHAnsi" w:hAnsiTheme="minorHAnsi" w:cstheme="minorHAnsi"/>
          <w:color w:val="000000"/>
          <w:lang w:val="uk-UA"/>
        </w:rPr>
        <w:t>, впровадження та оцінки інформаційн</w:t>
      </w:r>
      <w:r w:rsidR="00ED6728" w:rsidRPr="00314DBA">
        <w:rPr>
          <w:rFonts w:asciiTheme="minorHAnsi" w:hAnsiTheme="minorHAnsi" w:cstheme="minorHAnsi"/>
          <w:color w:val="000000"/>
          <w:lang w:val="uk-UA"/>
        </w:rPr>
        <w:t>их</w:t>
      </w:r>
      <w:r w:rsidRPr="00314DBA">
        <w:rPr>
          <w:rFonts w:asciiTheme="minorHAnsi" w:hAnsiTheme="minorHAnsi" w:cstheme="minorHAnsi"/>
          <w:color w:val="000000"/>
          <w:lang w:val="uk-UA"/>
        </w:rPr>
        <w:t xml:space="preserve"> стратегі</w:t>
      </w:r>
      <w:r w:rsidR="00ED6728" w:rsidRPr="00314DBA">
        <w:rPr>
          <w:rFonts w:asciiTheme="minorHAnsi" w:hAnsiTheme="minorHAnsi" w:cstheme="minorHAnsi"/>
          <w:color w:val="000000"/>
          <w:lang w:val="uk-UA"/>
        </w:rPr>
        <w:t>й</w:t>
      </w:r>
      <w:r w:rsidRPr="00314DBA">
        <w:rPr>
          <w:rFonts w:asciiTheme="minorHAnsi" w:hAnsiTheme="minorHAnsi" w:cstheme="minorHAnsi"/>
          <w:color w:val="000000"/>
          <w:lang w:val="uk-UA"/>
        </w:rPr>
        <w:t>, що відповідають місіям та цілям охорони здоров'я.</w:t>
      </w:r>
    </w:p>
    <w:p w14:paraId="0E22D841" w14:textId="33BCCEEF" w:rsidR="0056296E" w:rsidRPr="00314DBA" w:rsidRDefault="00314DBA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З</w:t>
      </w:r>
      <w:r w:rsidR="0056296E" w:rsidRPr="00314DBA">
        <w:rPr>
          <w:rFonts w:asciiTheme="minorHAnsi" w:hAnsiTheme="minorHAnsi" w:cstheme="minorHAnsi"/>
          <w:color w:val="000000"/>
          <w:lang w:val="uk-UA"/>
        </w:rPr>
        <w:t xml:space="preserve">абезпечення експертизи щодо комунікацій у галузі охорони здоров’я та </w:t>
      </w:r>
      <w:r w:rsidR="0056296E" w:rsidRPr="00314DBA">
        <w:rPr>
          <w:rFonts w:asciiTheme="minorHAnsi" w:hAnsiTheme="minorHAnsi" w:cstheme="minorHAnsi"/>
          <w:lang w:val="uk-UA"/>
        </w:rPr>
        <w:t>вакцинації від COVID-19.</w:t>
      </w:r>
    </w:p>
    <w:p w14:paraId="4150846B" w14:textId="3AA4FA37" w:rsidR="0056296E" w:rsidRPr="00314DBA" w:rsidRDefault="00314DBA" w:rsidP="0056296E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="0056296E" w:rsidRPr="00314DBA">
        <w:rPr>
          <w:rFonts w:asciiTheme="minorHAnsi" w:hAnsiTheme="minorHAnsi" w:cstheme="minorHAnsi"/>
          <w:lang w:val="uk-UA"/>
        </w:rPr>
        <w:t>егулярн</w:t>
      </w:r>
      <w:r>
        <w:rPr>
          <w:rFonts w:asciiTheme="minorHAnsi" w:hAnsiTheme="minorHAnsi" w:cstheme="minorHAnsi"/>
          <w:lang w:val="uk-UA"/>
        </w:rPr>
        <w:t>ий</w:t>
      </w:r>
      <w:r w:rsidR="0056296E" w:rsidRPr="00314DBA">
        <w:rPr>
          <w:rFonts w:asciiTheme="minorHAnsi" w:hAnsiTheme="minorHAnsi" w:cstheme="minorHAnsi"/>
          <w:lang w:val="uk-UA"/>
        </w:rPr>
        <w:t xml:space="preserve"> аналіз останніх соціологічних досліджень з метою планування найефективніших каналів комунікації та</w:t>
      </w:r>
      <w:r w:rsidR="00ED6728" w:rsidRPr="00314DBA">
        <w:rPr>
          <w:rFonts w:asciiTheme="minorHAnsi" w:hAnsiTheme="minorHAnsi" w:cstheme="minorHAnsi"/>
          <w:lang w:val="uk-UA"/>
        </w:rPr>
        <w:t xml:space="preserve"> інформаційних</w:t>
      </w:r>
      <w:r w:rsidR="0056296E" w:rsidRPr="00314DBA">
        <w:rPr>
          <w:rFonts w:asciiTheme="minorHAnsi" w:hAnsiTheme="minorHAnsi" w:cstheme="minorHAnsi"/>
          <w:lang w:val="uk-UA"/>
        </w:rPr>
        <w:t xml:space="preserve"> повідомлень.</w:t>
      </w:r>
    </w:p>
    <w:p w14:paraId="0180AA2F" w14:textId="13B7C006" w:rsidR="0056296E" w:rsidRPr="00314DBA" w:rsidRDefault="00314DBA" w:rsidP="0056296E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="0056296E" w:rsidRPr="00314DBA">
        <w:rPr>
          <w:rFonts w:asciiTheme="minorHAnsi" w:hAnsiTheme="minorHAnsi" w:cstheme="minorHAnsi"/>
          <w:lang w:val="uk-UA"/>
        </w:rPr>
        <w:t>егулярн</w:t>
      </w:r>
      <w:r>
        <w:rPr>
          <w:rFonts w:asciiTheme="minorHAnsi" w:hAnsiTheme="minorHAnsi" w:cstheme="minorHAnsi"/>
          <w:lang w:val="uk-UA"/>
        </w:rPr>
        <w:t>ий</w:t>
      </w:r>
      <w:r w:rsidR="0056296E" w:rsidRPr="00314DBA">
        <w:rPr>
          <w:rFonts w:asciiTheme="minorHAnsi" w:hAnsiTheme="minorHAnsi" w:cstheme="minorHAnsi"/>
          <w:lang w:val="uk-UA"/>
        </w:rPr>
        <w:t xml:space="preserve"> моніторинг</w:t>
      </w:r>
      <w:r>
        <w:rPr>
          <w:rFonts w:asciiTheme="minorHAnsi" w:hAnsiTheme="minorHAnsi" w:cstheme="minorHAnsi"/>
          <w:lang w:val="uk-UA"/>
        </w:rPr>
        <w:t xml:space="preserve"> </w:t>
      </w:r>
      <w:r w:rsidR="0056296E" w:rsidRPr="00314DBA">
        <w:rPr>
          <w:rFonts w:asciiTheme="minorHAnsi" w:hAnsiTheme="minorHAnsi" w:cstheme="minorHAnsi"/>
          <w:lang w:val="uk-UA"/>
        </w:rPr>
        <w:t>фейкових новин щодо охорони здоров’я та вакцинації від COVID-19 з метою забезпечення своєчасну відповідь для пом’якшення наслідків.</w:t>
      </w:r>
    </w:p>
    <w:p w14:paraId="7786473D" w14:textId="6EA2D21D" w:rsidR="00C8695A" w:rsidRPr="00314DBA" w:rsidRDefault="00314DBA" w:rsidP="0056296E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="00C8695A" w:rsidRPr="00314DBA">
        <w:rPr>
          <w:rFonts w:asciiTheme="minorHAnsi" w:hAnsiTheme="minorHAnsi" w:cstheme="minorHAnsi"/>
          <w:lang w:val="uk-UA"/>
        </w:rPr>
        <w:t>озробк</w:t>
      </w:r>
      <w:r>
        <w:rPr>
          <w:rFonts w:asciiTheme="minorHAnsi" w:hAnsiTheme="minorHAnsi" w:cstheme="minorHAnsi"/>
          <w:lang w:val="uk-UA"/>
        </w:rPr>
        <w:t>а</w:t>
      </w:r>
      <w:r w:rsidR="00C8695A" w:rsidRPr="00314DBA">
        <w:rPr>
          <w:rFonts w:asciiTheme="minorHAnsi" w:hAnsiTheme="minorHAnsi" w:cstheme="minorHAnsi"/>
          <w:lang w:val="uk-UA"/>
        </w:rPr>
        <w:t xml:space="preserve"> контенту для розміщення на різних цифрових носіях, включаючи забезпечення узгодженості каналів зв'язку та відповідності до державних вимог та рекомендацій.</w:t>
      </w:r>
    </w:p>
    <w:p w14:paraId="67F8654F" w14:textId="11B797C4" w:rsidR="00C8695A" w:rsidRPr="00314DBA" w:rsidRDefault="00314DBA" w:rsidP="0056296E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А</w:t>
      </w:r>
      <w:r w:rsidR="00C8695A" w:rsidRPr="00314DBA">
        <w:rPr>
          <w:rFonts w:asciiTheme="minorHAnsi" w:hAnsiTheme="minorHAnsi" w:cstheme="minorHAnsi"/>
          <w:lang w:val="uk-UA"/>
        </w:rPr>
        <w:t xml:space="preserve">наліз офіційних заяв ВООЗ, UN, CDC, посібників, керівних принципів та їх трансформація у комунікаційну рамку або </w:t>
      </w:r>
      <w:r w:rsidR="00ED6728" w:rsidRPr="00314DBA">
        <w:rPr>
          <w:rFonts w:asciiTheme="minorHAnsi" w:hAnsiTheme="minorHAnsi" w:cstheme="minorHAnsi"/>
          <w:lang w:val="uk-UA"/>
        </w:rPr>
        <w:t xml:space="preserve">інформаційне </w:t>
      </w:r>
      <w:r w:rsidR="00C8695A" w:rsidRPr="00314DBA">
        <w:rPr>
          <w:rFonts w:asciiTheme="minorHAnsi" w:hAnsiTheme="minorHAnsi" w:cstheme="minorHAnsi"/>
          <w:lang w:val="uk-UA"/>
        </w:rPr>
        <w:t>повідомлення.</w:t>
      </w:r>
    </w:p>
    <w:p w14:paraId="6EA9D44A" w14:textId="5058E234" w:rsidR="00111169" w:rsidRPr="00314DBA" w:rsidRDefault="00314DBA" w:rsidP="00111169">
      <w:pPr>
        <w:pStyle w:val="a4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b/>
          <w:color w:val="000000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Н</w:t>
      </w:r>
      <w:r w:rsidR="00C8695A" w:rsidRPr="00314DBA">
        <w:rPr>
          <w:rFonts w:asciiTheme="minorHAnsi" w:hAnsiTheme="minorHAnsi" w:cstheme="minorHAnsi"/>
          <w:color w:val="000000"/>
          <w:lang w:val="uk-UA"/>
        </w:rPr>
        <w:t xml:space="preserve">алагодження партнерства з міжнародними організаціями та онлайн-партнерами для розробки ефективних можливостей для планування </w:t>
      </w:r>
      <w:r w:rsidR="00A47A26" w:rsidRPr="00314DBA">
        <w:rPr>
          <w:rFonts w:asciiTheme="minorHAnsi" w:hAnsiTheme="minorHAnsi" w:cstheme="minorHAnsi"/>
          <w:color w:val="000000"/>
          <w:lang w:val="uk-UA"/>
        </w:rPr>
        <w:t xml:space="preserve">та розробки інформаційних </w:t>
      </w:r>
      <w:r w:rsidR="00C8695A" w:rsidRPr="00314DBA">
        <w:rPr>
          <w:rFonts w:asciiTheme="minorHAnsi" w:hAnsiTheme="minorHAnsi" w:cstheme="minorHAnsi"/>
          <w:color w:val="000000"/>
          <w:lang w:val="uk-UA"/>
        </w:rPr>
        <w:t>повідомлень</w:t>
      </w:r>
      <w:r w:rsidR="00A47A26" w:rsidRPr="00314DBA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C8695A" w:rsidRPr="00314DBA">
        <w:rPr>
          <w:rFonts w:asciiTheme="minorHAnsi" w:hAnsiTheme="minorHAnsi" w:cstheme="minorHAnsi"/>
          <w:color w:val="000000"/>
          <w:lang w:val="uk-UA"/>
        </w:rPr>
        <w:t xml:space="preserve">та </w:t>
      </w:r>
      <w:r w:rsidR="00A47A26" w:rsidRPr="00314DBA">
        <w:rPr>
          <w:rFonts w:asciiTheme="minorHAnsi" w:hAnsiTheme="minorHAnsi" w:cstheme="minorHAnsi"/>
          <w:color w:val="000000"/>
          <w:lang w:val="uk-UA"/>
        </w:rPr>
        <w:t xml:space="preserve">їх </w:t>
      </w:r>
      <w:r w:rsidR="00C8695A" w:rsidRPr="00314DBA">
        <w:rPr>
          <w:rFonts w:asciiTheme="minorHAnsi" w:hAnsiTheme="minorHAnsi" w:cstheme="minorHAnsi"/>
          <w:color w:val="000000"/>
          <w:lang w:val="uk-UA"/>
        </w:rPr>
        <w:t>доставки</w:t>
      </w:r>
      <w:r w:rsidR="00111169" w:rsidRPr="00314DBA">
        <w:rPr>
          <w:rFonts w:asciiTheme="minorHAnsi" w:hAnsiTheme="minorHAnsi" w:cstheme="minorHAnsi"/>
          <w:color w:val="000000"/>
          <w:lang w:val="uk-UA"/>
        </w:rPr>
        <w:t>.</w:t>
      </w:r>
    </w:p>
    <w:p w14:paraId="2AD0B7BA" w14:textId="666296B3" w:rsidR="0085457C" w:rsidRPr="00314DBA" w:rsidRDefault="003B1A44" w:rsidP="00111169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4B5124BD" w14:textId="6DAF39A5" w:rsidR="00ED6728" w:rsidRPr="00314DBA" w:rsidRDefault="0073603B" w:rsidP="00ED6728">
      <w:pPr>
        <w:pStyle w:val="a4"/>
        <w:numPr>
          <w:ilvl w:val="0"/>
          <w:numId w:val="5"/>
        </w:numPr>
        <w:rPr>
          <w:rFonts w:asciiTheme="minorHAnsi" w:hAnsiTheme="minorHAnsi" w:cstheme="minorHAnsi"/>
          <w:color w:val="000000"/>
          <w:lang w:val="uk-UA"/>
        </w:rPr>
      </w:pPr>
      <w:r w:rsidRPr="00314DBA">
        <w:rPr>
          <w:rFonts w:asciiTheme="minorHAnsi" w:hAnsiTheme="minorHAnsi" w:cstheme="minorHAnsi"/>
          <w:color w:val="000000"/>
          <w:lang w:val="uk-UA"/>
        </w:rPr>
        <w:t>Вища</w:t>
      </w:r>
      <w:r w:rsidR="00ED6728" w:rsidRPr="00314DBA">
        <w:rPr>
          <w:rFonts w:asciiTheme="minorHAnsi" w:hAnsiTheme="minorHAnsi" w:cstheme="minorHAnsi"/>
          <w:color w:val="000000"/>
          <w:lang w:val="uk-UA"/>
        </w:rPr>
        <w:t xml:space="preserve"> освіта.</w:t>
      </w:r>
    </w:p>
    <w:p w14:paraId="5AE12909" w14:textId="16E5A888" w:rsidR="00ED6728" w:rsidRPr="00314DBA" w:rsidRDefault="00ED6728" w:rsidP="00ED6728">
      <w:pPr>
        <w:pStyle w:val="a4"/>
        <w:numPr>
          <w:ilvl w:val="0"/>
          <w:numId w:val="5"/>
        </w:numPr>
        <w:rPr>
          <w:rFonts w:asciiTheme="minorHAnsi" w:hAnsiTheme="minorHAnsi" w:cstheme="minorHAnsi"/>
          <w:color w:val="000000"/>
          <w:lang w:val="uk-UA"/>
        </w:rPr>
      </w:pPr>
      <w:r w:rsidRPr="00314DBA">
        <w:rPr>
          <w:rFonts w:asciiTheme="minorHAnsi" w:hAnsiTheme="minorHAnsi" w:cstheme="minorHAnsi"/>
          <w:color w:val="000000"/>
          <w:lang w:val="uk-UA"/>
        </w:rPr>
        <w:lastRenderedPageBreak/>
        <w:t>Досвід організації комунікаційних заходів.</w:t>
      </w:r>
    </w:p>
    <w:p w14:paraId="0E230E5F" w14:textId="74FC56D0" w:rsidR="00ED6728" w:rsidRPr="00314DBA" w:rsidRDefault="00ED6728" w:rsidP="00ED6728">
      <w:pPr>
        <w:pStyle w:val="a4"/>
        <w:numPr>
          <w:ilvl w:val="0"/>
          <w:numId w:val="5"/>
        </w:numPr>
        <w:rPr>
          <w:rFonts w:asciiTheme="minorHAnsi" w:hAnsiTheme="minorHAnsi" w:cstheme="minorHAnsi"/>
          <w:color w:val="000000"/>
          <w:lang w:val="uk-UA"/>
        </w:rPr>
      </w:pPr>
      <w:r w:rsidRPr="00314DBA">
        <w:rPr>
          <w:rFonts w:asciiTheme="minorHAnsi" w:hAnsiTheme="minorHAnsi" w:cstheme="minorHAnsi"/>
          <w:color w:val="000000"/>
          <w:lang w:val="uk-UA"/>
        </w:rPr>
        <w:t>Навички формування меседж-боксів, інформаційних повідомлень, пресрелізів, анонсів.</w:t>
      </w:r>
    </w:p>
    <w:p w14:paraId="0A779DD5" w14:textId="77777777" w:rsidR="0073603B" w:rsidRPr="00314DBA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314DBA">
        <w:rPr>
          <w:rFonts w:asciiTheme="minorHAnsi" w:hAnsiTheme="minorHAnsi" w:cstheme="minorHAnsi"/>
          <w:color w:val="000000"/>
          <w:lang w:val="uk-UA"/>
        </w:rPr>
        <w:t xml:space="preserve">Володіння англійською на рівні не нижче рівня «intermediate». </w:t>
      </w:r>
    </w:p>
    <w:p w14:paraId="06EFE138" w14:textId="61BE13E0" w:rsidR="0073603B" w:rsidRPr="00314DBA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314DBA">
        <w:rPr>
          <w:rFonts w:asciiTheme="minorHAnsi" w:hAnsiTheme="minorHAnsi" w:cstheme="minorHAnsi"/>
          <w:color w:val="000000"/>
          <w:lang w:val="uk-UA"/>
        </w:rPr>
        <w:t>Досвід роботи не менше 2-х років.</w:t>
      </w:r>
    </w:p>
    <w:p w14:paraId="25FE407E" w14:textId="473B980E" w:rsidR="0073603B" w:rsidRPr="00314DBA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314DBA">
        <w:rPr>
          <w:rFonts w:asciiTheme="minorHAnsi" w:hAnsiTheme="minorHAnsi" w:cstheme="minorHAnsi"/>
          <w:color w:val="000000"/>
          <w:lang w:val="uk-UA"/>
        </w:rPr>
        <w:t>Сильні комунікаційні та аналітичні здібності.</w:t>
      </w:r>
    </w:p>
    <w:p w14:paraId="394F1280" w14:textId="77777777" w:rsidR="0085457C" w:rsidRPr="00314DBA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14:paraId="5CABC798" w14:textId="403776D8" w:rsidR="006A5E63" w:rsidRPr="00314DBA" w:rsidRDefault="009E54CA" w:rsidP="006A5E6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1" w:name="_Hlk77172627"/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на електронну адресу: vacancies@phc.org.ua. </w:t>
      </w:r>
      <w:r w:rsidRPr="00314DBA">
        <w:rPr>
          <w:rFonts w:asciiTheme="minorHAnsi" w:hAnsiTheme="minorHAnsi" w:cstheme="minorHAnsi"/>
          <w:bCs/>
          <w:sz w:val="24"/>
          <w:szCs w:val="24"/>
          <w:lang w:val="uk-UA"/>
        </w:rPr>
        <w:t>В темі листа, будь ласка, зазначте:</w:t>
      </w:r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bookmarkEnd w:id="1"/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476-2021 </w:t>
      </w:r>
      <w:r w:rsidR="0056296E" w:rsidRPr="00314DBA">
        <w:rPr>
          <w:rFonts w:asciiTheme="minorHAnsi" w:hAnsiTheme="minorHAnsi" w:cstheme="minorHAnsi"/>
          <w:b/>
          <w:sz w:val="24"/>
          <w:szCs w:val="24"/>
          <w:lang w:val="uk-UA"/>
        </w:rPr>
        <w:t>Консультант з питань комунікацій щодо вакцинації від COVID-19</w:t>
      </w:r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56296E" w:rsidRPr="00314D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51151193" w14:textId="4371B346" w:rsidR="006A5E63" w:rsidRPr="00314DBA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t>Термін подання документів – до 1</w:t>
      </w:r>
      <w:r w:rsidR="001569F9" w:rsidRPr="00314DBA">
        <w:rPr>
          <w:rFonts w:asciiTheme="minorHAnsi" w:hAnsiTheme="minorHAnsi" w:cstheme="minorHAnsi"/>
          <w:b/>
          <w:sz w:val="24"/>
          <w:szCs w:val="24"/>
          <w:lang w:val="uk-UA"/>
        </w:rPr>
        <w:t>4 жовтня</w:t>
      </w:r>
      <w:r w:rsidRPr="00314DBA">
        <w:rPr>
          <w:rFonts w:asciiTheme="minorHAnsi" w:hAnsiTheme="minorHAnsi" w:cstheme="minorHAnsi"/>
          <w:b/>
          <w:sz w:val="24"/>
          <w:szCs w:val="24"/>
          <w:lang w:val="uk-UA"/>
        </w:rPr>
        <w:t>я 2021 року</w:t>
      </w:r>
      <w:r w:rsidRPr="00314DBA">
        <w:rPr>
          <w:rFonts w:asciiTheme="minorHAnsi" w:hAnsiTheme="minorHAnsi" w:cstheme="minorHAnsi"/>
          <w:bCs/>
          <w:sz w:val="24"/>
          <w:szCs w:val="24"/>
          <w:lang w:val="uk-UA"/>
        </w:rPr>
        <w:t>, реєстрація документів завершується о 18:00.</w:t>
      </w:r>
    </w:p>
    <w:p w14:paraId="3050125D" w14:textId="77777777" w:rsidR="006A5E63" w:rsidRPr="00314DBA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1A764075" w14:textId="36DDE031" w:rsidR="0085457C" w:rsidRPr="00314DBA" w:rsidRDefault="009E54CA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2" w:name="_Hlk77172607"/>
      <w:r w:rsidRPr="00314DBA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bookmarkEnd w:id="2"/>
    <w:p w14:paraId="45937AEE" w14:textId="77777777" w:rsidR="0085457C" w:rsidRPr="00314DBA" w:rsidRDefault="0085457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85457C" w:rsidRPr="00314DB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0716"/>
    <w:multiLevelType w:val="hybridMultilevel"/>
    <w:tmpl w:val="6D4C7E0E"/>
    <w:lvl w:ilvl="0" w:tplc="57E0AE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7139"/>
    <w:multiLevelType w:val="hybridMultilevel"/>
    <w:tmpl w:val="F222B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7C"/>
    <w:rsid w:val="00066502"/>
    <w:rsid w:val="00111169"/>
    <w:rsid w:val="001569F9"/>
    <w:rsid w:val="001A1EC9"/>
    <w:rsid w:val="001C5F15"/>
    <w:rsid w:val="002D0B1C"/>
    <w:rsid w:val="002D7363"/>
    <w:rsid w:val="00314DBA"/>
    <w:rsid w:val="003B1A44"/>
    <w:rsid w:val="00495D14"/>
    <w:rsid w:val="004E65C9"/>
    <w:rsid w:val="004E668B"/>
    <w:rsid w:val="0056296E"/>
    <w:rsid w:val="00592265"/>
    <w:rsid w:val="00667756"/>
    <w:rsid w:val="006A5E63"/>
    <w:rsid w:val="006D5387"/>
    <w:rsid w:val="0073603B"/>
    <w:rsid w:val="007D0314"/>
    <w:rsid w:val="0085457C"/>
    <w:rsid w:val="009E54CA"/>
    <w:rsid w:val="00A47A26"/>
    <w:rsid w:val="00B63537"/>
    <w:rsid w:val="00C81DFA"/>
    <w:rsid w:val="00C8695A"/>
    <w:rsid w:val="00ED6728"/>
    <w:rsid w:val="00F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2021-10-28T12:17:00Z</dcterms:created>
  <dcterms:modified xsi:type="dcterms:W3CDTF">2021-10-28T12:17:00Z</dcterms:modified>
</cp:coreProperties>
</file>