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C7C8" w14:textId="77777777" w:rsidR="00EE6822" w:rsidRPr="00167380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167380" w14:paraId="24BEE142" w14:textId="77777777">
        <w:tc>
          <w:tcPr>
            <w:tcW w:w="4342" w:type="dxa"/>
            <w:vAlign w:val="center"/>
          </w:tcPr>
          <w:p w14:paraId="5348303A" w14:textId="77777777" w:rsidR="00EE6822" w:rsidRPr="00167380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136F027B" w14:textId="77777777" w:rsidR="00EE6822" w:rsidRPr="00167380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167380">
              <w:rPr>
                <w:rFonts w:asciiTheme="minorHAnsi" w:hAnsiTheme="minorHAnsi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212697A" wp14:editId="17652CC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459C6" w14:textId="77777777" w:rsidR="00EE6822" w:rsidRPr="00167380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7284CEA1" w14:textId="342F7577" w:rsidR="00EE6822" w:rsidRPr="00167380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167380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167380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167380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167380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Консультанта </w:t>
      </w:r>
      <w:proofErr w:type="spellStart"/>
      <w:r w:rsidR="00B4056E" w:rsidRPr="00167380">
        <w:rPr>
          <w:rFonts w:asciiTheme="minorHAnsi" w:hAnsiTheme="minorHAnsi"/>
          <w:b/>
          <w:sz w:val="24"/>
          <w:szCs w:val="24"/>
          <w:lang w:val="en-US"/>
        </w:rPr>
        <w:t>FullStack</w:t>
      </w:r>
      <w:proofErr w:type="spellEnd"/>
      <w:r w:rsidR="008B4404" w:rsidRPr="00167380">
        <w:rPr>
          <w:rFonts w:asciiTheme="minorHAnsi" w:hAnsiTheme="minorHAnsi"/>
          <w:b/>
          <w:sz w:val="24"/>
          <w:szCs w:val="24"/>
        </w:rPr>
        <w:t>-</w:t>
      </w:r>
      <w:r w:rsidR="008B4404" w:rsidRPr="00167380">
        <w:rPr>
          <w:rFonts w:asciiTheme="minorHAnsi" w:hAnsiTheme="minorHAnsi"/>
          <w:b/>
          <w:sz w:val="24"/>
          <w:szCs w:val="24"/>
          <w:lang w:val="uk-UA"/>
        </w:rPr>
        <w:t>розробника</w:t>
      </w:r>
      <w:r w:rsidR="003551D6" w:rsidRPr="00167380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167380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</w:p>
    <w:p w14:paraId="6BF7DE30" w14:textId="77A828EB" w:rsidR="00AA783B" w:rsidRPr="00167380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167380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744128" w:rsidRPr="00744128">
        <w:rPr>
          <w:rFonts w:asciiTheme="minorHAnsi" w:hAnsiTheme="minorHAnsi"/>
          <w:bCs/>
          <w:sz w:val="24"/>
          <w:szCs w:val="24"/>
          <w:lang w:val="uk-UA"/>
        </w:rPr>
        <w:t xml:space="preserve">Консультант </w:t>
      </w:r>
      <w:proofErr w:type="spellStart"/>
      <w:r w:rsidR="00504F3A" w:rsidRPr="00167380">
        <w:rPr>
          <w:rFonts w:asciiTheme="minorHAnsi" w:hAnsiTheme="minorHAnsi"/>
          <w:sz w:val="24"/>
          <w:szCs w:val="24"/>
          <w:lang w:val="en-US"/>
        </w:rPr>
        <w:t>FullStack</w:t>
      </w:r>
      <w:proofErr w:type="spellEnd"/>
      <w:r w:rsidR="008B4404" w:rsidRPr="00167380">
        <w:rPr>
          <w:rFonts w:asciiTheme="minorHAnsi" w:hAnsiTheme="minorHAnsi"/>
          <w:sz w:val="24"/>
          <w:szCs w:val="24"/>
        </w:rPr>
        <w:t>-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розробник</w:t>
      </w:r>
      <w:r w:rsidR="00FF7E2E" w:rsidRPr="00167380">
        <w:rPr>
          <w:rFonts w:asciiTheme="minorHAnsi" w:hAnsiTheme="minorHAnsi"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FF7E2E" w:rsidRPr="00167380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="008B4404" w:rsidRPr="00167380">
        <w:rPr>
          <w:rFonts w:asciiTheme="minorHAnsi" w:hAnsiTheme="minorHAnsi"/>
          <w:sz w:val="24"/>
          <w:szCs w:val="24"/>
          <w:lang w:val="uk-UA"/>
        </w:rPr>
        <w:t>.</w:t>
      </w:r>
    </w:p>
    <w:p w14:paraId="1F13C044" w14:textId="7F36960D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167380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повна.</w:t>
      </w:r>
    </w:p>
    <w:p w14:paraId="53C3A8AC" w14:textId="77777777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14:paraId="603E1A64" w14:textId="77777777" w:rsidR="00AD2A13" w:rsidRPr="008265BA" w:rsidRDefault="00AD2A13" w:rsidP="00AD2A13">
      <w:pPr>
        <w:jc w:val="both"/>
        <w:rPr>
          <w:rFonts w:eastAsia="Calibri" w:cs="Calibri"/>
          <w:color w:val="000000"/>
          <w:lang w:val="uk-UA" w:eastAsia="en-US"/>
        </w:rPr>
      </w:pPr>
      <w:r w:rsidRPr="008265BA">
        <w:rPr>
          <w:rFonts w:eastAsia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eastAsia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eastAsia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7793C6E" w14:textId="77777777" w:rsidR="00EE6822" w:rsidRPr="00167380" w:rsidRDefault="003551D6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14:paraId="11102CAB" w14:textId="0100D7A3" w:rsidR="00EE6822" w:rsidRPr="00167380" w:rsidRDefault="00504F3A" w:rsidP="008E25D4">
      <w:pPr>
        <w:keepNext/>
        <w:spacing w:after="280"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proofErr w:type="spellStart"/>
      <w:r w:rsidRPr="00167380">
        <w:rPr>
          <w:rFonts w:asciiTheme="minorHAnsi" w:hAnsiTheme="minorHAnsi"/>
          <w:color w:val="000000"/>
          <w:sz w:val="24"/>
          <w:szCs w:val="24"/>
          <w:lang w:val="en-US"/>
        </w:rPr>
        <w:t>FullStack</w:t>
      </w:r>
      <w:proofErr w:type="spellEnd"/>
      <w:r w:rsidR="008B4404" w:rsidRPr="00167380">
        <w:rPr>
          <w:rFonts w:asciiTheme="minorHAnsi" w:hAnsiTheme="minorHAnsi"/>
          <w:color w:val="000000"/>
          <w:sz w:val="24"/>
          <w:szCs w:val="24"/>
          <w:lang w:val="uk-UA"/>
        </w:rPr>
        <w:t>-розробник</w:t>
      </w:r>
      <w:r w:rsidR="003551D6" w:rsidRPr="00167380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надаватиме послуги Міністерству охорони здоров’я України, ДП </w:t>
      </w:r>
      <w:r w:rsidR="008E25D4" w:rsidRPr="00167380"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>ДП «Державн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експертн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центр», ДУ “Центр громадськ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ого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здоров’я” </w:t>
      </w:r>
      <w:r w:rsidR="008E25D4" w:rsidRPr="00167380">
        <w:rPr>
          <w:rFonts w:asciiTheme="minorHAnsi" w:hAnsiTheme="minorHAnsi"/>
          <w:sz w:val="24"/>
          <w:szCs w:val="24"/>
          <w:lang w:val="uk-UA"/>
        </w:rPr>
        <w:t xml:space="preserve">щодо 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 xml:space="preserve">розробки </w:t>
      </w:r>
      <w:r w:rsidR="00ED0703" w:rsidRPr="00167380">
        <w:rPr>
          <w:rFonts w:asciiTheme="minorHAnsi" w:hAnsiTheme="minorHAnsi"/>
          <w:sz w:val="24"/>
          <w:szCs w:val="24"/>
          <w:lang w:val="uk-UA"/>
        </w:rPr>
        <w:t>мінімального життєздатного продукту (MVP) для ведення</w:t>
      </w:r>
      <w:r w:rsidR="00337E51" w:rsidRPr="00167380">
        <w:rPr>
          <w:rFonts w:asciiTheme="minorHAnsi" w:hAnsiTheme="minorHAnsi"/>
          <w:sz w:val="24"/>
          <w:szCs w:val="24"/>
          <w:lang w:val="uk-UA"/>
        </w:rPr>
        <w:t xml:space="preserve"> Державного реєстру лікарських засобів</w:t>
      </w:r>
      <w:r w:rsidR="00FC2C53" w:rsidRPr="00167380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для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проек</w:t>
      </w:r>
      <w:r w:rsidR="008B4404" w:rsidRPr="00167380">
        <w:rPr>
          <w:rFonts w:asciiTheme="minorHAnsi" w:hAnsiTheme="minorHAnsi"/>
          <w:sz w:val="24"/>
          <w:szCs w:val="24"/>
          <w:lang w:val="uk-UA"/>
        </w:rPr>
        <w:t>ту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«Державні реєстри» програми </w:t>
      </w:r>
      <w:proofErr w:type="spellStart"/>
      <w:r w:rsidR="003551D6" w:rsidRPr="00167380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="00337E51" w:rsidRPr="00167380">
        <w:rPr>
          <w:rFonts w:asciiTheme="minorHAnsi" w:hAnsiTheme="minorHAnsi"/>
          <w:sz w:val="24"/>
          <w:szCs w:val="24"/>
          <w:lang w:val="uk-UA"/>
        </w:rPr>
        <w:t>, а</w:t>
      </w:r>
      <w:r w:rsidR="003551D6" w:rsidRPr="00167380">
        <w:rPr>
          <w:rFonts w:asciiTheme="minorHAnsi" w:hAnsiTheme="minorHAnsi"/>
          <w:sz w:val="24"/>
          <w:szCs w:val="24"/>
          <w:lang w:val="uk-UA"/>
        </w:rPr>
        <w:t xml:space="preserve"> саме:</w:t>
      </w:r>
    </w:p>
    <w:p w14:paraId="51395D40" w14:textId="7C46D9AF" w:rsidR="00337E51" w:rsidRPr="00167380" w:rsidRDefault="00337E51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67380">
        <w:rPr>
          <w:rFonts w:ascii="Calibri" w:hAnsi="Calibri" w:cs="Calibri"/>
          <w:color w:val="000000"/>
        </w:rPr>
        <w:t xml:space="preserve">Розробка кабінету адміністратора </w:t>
      </w:r>
      <w:proofErr w:type="spellStart"/>
      <w:r w:rsidRPr="00167380">
        <w:rPr>
          <w:rFonts w:ascii="Calibri" w:hAnsi="Calibri" w:cs="Calibri"/>
          <w:color w:val="000000"/>
        </w:rPr>
        <w:t>реєстра</w:t>
      </w:r>
      <w:proofErr w:type="spellEnd"/>
      <w:r w:rsidRPr="00167380">
        <w:rPr>
          <w:rFonts w:ascii="Calibri" w:hAnsi="Calibri" w:cs="Calibri"/>
          <w:color w:val="000000"/>
        </w:rPr>
        <w:t>;</w:t>
      </w:r>
    </w:p>
    <w:p w14:paraId="348E5465" w14:textId="4E4548C3" w:rsidR="00A31213" w:rsidRPr="00167380" w:rsidRDefault="00337E51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67380">
        <w:rPr>
          <w:rFonts w:ascii="Calibri" w:hAnsi="Calibri" w:cs="Calibri"/>
          <w:color w:val="000000"/>
        </w:rPr>
        <w:t>Розробка</w:t>
      </w:r>
      <w:r w:rsidR="008B4404" w:rsidRPr="00167380">
        <w:rPr>
          <w:rFonts w:ascii="Calibri" w:hAnsi="Calibri" w:cs="Calibri"/>
          <w:color w:val="000000"/>
        </w:rPr>
        <w:t xml:space="preserve"> моделі даних та </w:t>
      </w:r>
      <w:r w:rsidRPr="00167380">
        <w:rPr>
          <w:rFonts w:ascii="Calibri" w:hAnsi="Calibri" w:cs="Calibri"/>
          <w:color w:val="000000"/>
        </w:rPr>
        <w:t>механізму імпорту даних</w:t>
      </w:r>
      <w:r w:rsidR="00A31213" w:rsidRPr="00167380">
        <w:rPr>
          <w:rFonts w:ascii="Calibri" w:hAnsi="Calibri" w:cs="Calibri"/>
          <w:color w:val="000000"/>
        </w:rPr>
        <w:t>;</w:t>
      </w:r>
    </w:p>
    <w:p w14:paraId="4FF6E4AA" w14:textId="7FDCA225" w:rsidR="00504F3A" w:rsidRPr="00167380" w:rsidRDefault="00337E51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67380">
        <w:rPr>
          <w:rFonts w:ascii="Calibri" w:hAnsi="Calibri" w:cs="Calibri"/>
          <w:color w:val="000000"/>
        </w:rPr>
        <w:t>Розробка модуля керування довідниками;</w:t>
      </w:r>
    </w:p>
    <w:p w14:paraId="4E4554C9" w14:textId="1DD72909" w:rsidR="00337E51" w:rsidRPr="00167380" w:rsidRDefault="00337E51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67380">
        <w:rPr>
          <w:rFonts w:ascii="Calibri" w:hAnsi="Calibri" w:cs="Calibri"/>
          <w:color w:val="000000"/>
        </w:rPr>
        <w:t>Розробка модуля керування користувачами, аутентифікації та авторизації;</w:t>
      </w:r>
    </w:p>
    <w:p w14:paraId="534869FA" w14:textId="6D05CE30" w:rsidR="00353EA5" w:rsidRPr="00167380" w:rsidRDefault="00337E51" w:rsidP="00504F3A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167380">
        <w:rPr>
          <w:rFonts w:ascii="Calibri" w:hAnsi="Calibri" w:cs="Calibri"/>
          <w:color w:val="000000"/>
        </w:rPr>
        <w:t xml:space="preserve">Налаштування системи </w:t>
      </w:r>
      <w:proofErr w:type="spellStart"/>
      <w:r w:rsidRPr="00167380">
        <w:rPr>
          <w:rFonts w:ascii="Calibri" w:hAnsi="Calibri" w:cs="Calibri"/>
          <w:color w:val="000000"/>
        </w:rPr>
        <w:t>логування</w:t>
      </w:r>
      <w:proofErr w:type="spellEnd"/>
      <w:r w:rsidRPr="00167380">
        <w:rPr>
          <w:rFonts w:ascii="Calibri" w:hAnsi="Calibri" w:cs="Calibri"/>
          <w:color w:val="000000"/>
        </w:rPr>
        <w:t>, моніторингу, резервного копіювання;</w:t>
      </w:r>
    </w:p>
    <w:p w14:paraId="7D2428CE" w14:textId="375D029A" w:rsidR="008E25D4" w:rsidRPr="00167380" w:rsidRDefault="00337E51" w:rsidP="00337E51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</w:rPr>
      </w:pPr>
      <w:r w:rsidRPr="00167380">
        <w:rPr>
          <w:rFonts w:ascii="Calibri" w:hAnsi="Calibri" w:cs="Calibri"/>
          <w:color w:val="000000"/>
        </w:rPr>
        <w:t>Р</w:t>
      </w:r>
      <w:r w:rsidR="008B4404" w:rsidRPr="00167380">
        <w:rPr>
          <w:rFonts w:ascii="Calibri" w:hAnsi="Calibri" w:cs="Calibri"/>
          <w:color w:val="000000"/>
        </w:rPr>
        <w:t>озробк</w:t>
      </w:r>
      <w:r w:rsidRPr="00167380">
        <w:rPr>
          <w:rFonts w:ascii="Calibri" w:hAnsi="Calibri" w:cs="Calibri"/>
          <w:color w:val="000000"/>
        </w:rPr>
        <w:t>а</w:t>
      </w:r>
      <w:r w:rsidR="00277EE2" w:rsidRPr="00167380">
        <w:rPr>
          <w:rFonts w:asciiTheme="minorHAnsi" w:hAnsiTheme="minorHAnsi"/>
        </w:rPr>
        <w:t xml:space="preserve"> прикладного програмного інтерфейсу (API)</w:t>
      </w:r>
      <w:r w:rsidR="008B4404" w:rsidRPr="00167380">
        <w:rPr>
          <w:rFonts w:ascii="Calibri" w:hAnsi="Calibri" w:cs="Calibri"/>
          <w:color w:val="000000"/>
        </w:rPr>
        <w:t xml:space="preserve"> </w:t>
      </w:r>
      <w:r w:rsidRPr="00167380">
        <w:rPr>
          <w:rFonts w:ascii="Calibri" w:hAnsi="Calibri" w:cs="Calibri"/>
          <w:color w:val="000000"/>
        </w:rPr>
        <w:t>до реєстру</w:t>
      </w:r>
      <w:r w:rsidR="00A31213" w:rsidRPr="00167380">
        <w:rPr>
          <w:rFonts w:ascii="Calibri" w:hAnsi="Calibri" w:cs="Calibri"/>
          <w:color w:val="000000"/>
        </w:rPr>
        <w:t>;</w:t>
      </w:r>
    </w:p>
    <w:p w14:paraId="0AE6877F" w14:textId="77777777" w:rsidR="00337E51" w:rsidRPr="00167380" w:rsidRDefault="00337E51" w:rsidP="00337E51">
      <w:pPr>
        <w:pStyle w:val="aa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b/>
        </w:rPr>
      </w:pPr>
    </w:p>
    <w:p w14:paraId="6F3E6BFB" w14:textId="77777777" w:rsidR="00EE6822" w:rsidRPr="00167380" w:rsidRDefault="003551D6" w:rsidP="00167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48C173D8" w14:textId="77777777" w:rsidR="008E25D4" w:rsidRPr="00AD2A13" w:rsidRDefault="008E25D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40860274" w14:textId="008C5460" w:rsidR="008E25D4" w:rsidRPr="00AD2A13" w:rsidRDefault="008B440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3</w:t>
      </w:r>
      <w:r w:rsidR="008E25D4" w:rsidRPr="00AD2A13">
        <w:rPr>
          <w:rFonts w:ascii="Calibri" w:hAnsi="Calibri" w:cs="Calibri"/>
          <w:color w:val="000000"/>
        </w:rPr>
        <w:t xml:space="preserve">+ років досвіду роботи </w:t>
      </w:r>
      <w:proofErr w:type="spellStart"/>
      <w:r w:rsidR="00504F3A" w:rsidRPr="00AD2A13">
        <w:rPr>
          <w:rFonts w:ascii="Calibri" w:hAnsi="Calibri" w:cs="Calibri"/>
          <w:color w:val="000000"/>
        </w:rPr>
        <w:t>FullStack</w:t>
      </w:r>
      <w:proofErr w:type="spellEnd"/>
      <w:r w:rsidRPr="00AD2A13">
        <w:rPr>
          <w:rFonts w:ascii="Calibri" w:hAnsi="Calibri" w:cs="Calibri"/>
          <w:color w:val="000000"/>
        </w:rPr>
        <w:t>-розробником.</w:t>
      </w:r>
    </w:p>
    <w:p w14:paraId="701905F0" w14:textId="77777777" w:rsidR="008E25D4" w:rsidRPr="00AD2A13" w:rsidRDefault="008E25D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Знання в базах даних SQL/</w:t>
      </w:r>
      <w:proofErr w:type="spellStart"/>
      <w:r w:rsidRPr="00AD2A13">
        <w:rPr>
          <w:rFonts w:ascii="Calibri" w:hAnsi="Calibri" w:cs="Calibri"/>
          <w:color w:val="000000"/>
        </w:rPr>
        <w:t>noSQL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74E318BB" w14:textId="22944E01" w:rsidR="008E25D4" w:rsidRPr="00AD2A13" w:rsidRDefault="008E25D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Досвід впровадження процесу CI/CD</w:t>
      </w:r>
      <w:r w:rsidR="008B4404" w:rsidRPr="00AD2A13">
        <w:rPr>
          <w:rFonts w:ascii="Calibri" w:hAnsi="Calibri" w:cs="Calibri"/>
          <w:color w:val="000000"/>
        </w:rPr>
        <w:t>, р</w:t>
      </w:r>
      <w:r w:rsidRPr="00AD2A13">
        <w:rPr>
          <w:rFonts w:ascii="Calibri" w:hAnsi="Calibri" w:cs="Calibri"/>
          <w:color w:val="000000"/>
        </w:rPr>
        <w:t xml:space="preserve">обота з </w:t>
      </w:r>
      <w:proofErr w:type="spellStart"/>
      <w:r w:rsidRPr="00AD2A13">
        <w:rPr>
          <w:rFonts w:ascii="Calibri" w:hAnsi="Calibri" w:cs="Calibri"/>
          <w:color w:val="000000"/>
        </w:rPr>
        <w:t>docker</w:t>
      </w:r>
      <w:proofErr w:type="spellEnd"/>
      <w:r w:rsidRPr="00AD2A13">
        <w:rPr>
          <w:rFonts w:ascii="Calibri" w:hAnsi="Calibri" w:cs="Calibri"/>
          <w:color w:val="000000"/>
        </w:rPr>
        <w:t xml:space="preserve">, </w:t>
      </w:r>
      <w:proofErr w:type="spellStart"/>
      <w:r w:rsidRPr="00AD2A13">
        <w:rPr>
          <w:rFonts w:ascii="Calibri" w:hAnsi="Calibri" w:cs="Calibri"/>
          <w:color w:val="000000"/>
        </w:rPr>
        <w:t>Kubernetes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5F21D7BC" w14:textId="2B9AAC40" w:rsidR="008E25D4" w:rsidRPr="00AD2A13" w:rsidRDefault="008B440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Знання Python 3 та вище</w:t>
      </w:r>
      <w:r w:rsidR="008E25D4" w:rsidRPr="00AD2A13">
        <w:rPr>
          <w:rFonts w:ascii="Calibri" w:hAnsi="Calibri" w:cs="Calibri"/>
          <w:color w:val="000000"/>
        </w:rPr>
        <w:t>.</w:t>
      </w:r>
    </w:p>
    <w:p w14:paraId="67CED6C2" w14:textId="06445D8E" w:rsidR="00504F3A" w:rsidRPr="00AD2A13" w:rsidRDefault="00504F3A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Знання NodeJS, ReactJS\</w:t>
      </w:r>
      <w:proofErr w:type="spellStart"/>
      <w:r w:rsidRPr="00AD2A13">
        <w:rPr>
          <w:rFonts w:ascii="Calibri" w:hAnsi="Calibri" w:cs="Calibri"/>
          <w:color w:val="000000"/>
        </w:rPr>
        <w:t>VueJS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07C5BB00" w14:textId="52B6DFA3" w:rsidR="00504F3A" w:rsidRPr="00AD2A13" w:rsidRDefault="00504F3A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Знання redux/</w:t>
      </w:r>
      <w:proofErr w:type="spellStart"/>
      <w:r w:rsidRPr="00AD2A13">
        <w:rPr>
          <w:rFonts w:ascii="Calibri" w:hAnsi="Calibri" w:cs="Calibri"/>
          <w:color w:val="000000"/>
        </w:rPr>
        <w:t>vuex</w:t>
      </w:r>
      <w:proofErr w:type="spellEnd"/>
      <w:r w:rsidRPr="00AD2A13">
        <w:rPr>
          <w:rFonts w:ascii="Calibri" w:hAnsi="Calibri" w:cs="Calibri"/>
          <w:color w:val="000000"/>
        </w:rPr>
        <w:t xml:space="preserve"> або аналогів.</w:t>
      </w:r>
    </w:p>
    <w:p w14:paraId="260BDEC9" w14:textId="49B1230E" w:rsidR="008E25D4" w:rsidRPr="00AD2A13" w:rsidRDefault="008E25D4" w:rsidP="00AD2A1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D2A13">
        <w:rPr>
          <w:rFonts w:ascii="Calibri" w:hAnsi="Calibri" w:cs="Calibri"/>
          <w:color w:val="000000"/>
        </w:rPr>
        <w:t>Досвід роботи з  ELK</w:t>
      </w:r>
      <w:r w:rsidR="00504F3A" w:rsidRPr="00AD2A13">
        <w:rPr>
          <w:rFonts w:ascii="Calibri" w:hAnsi="Calibri" w:cs="Calibri"/>
          <w:color w:val="000000"/>
        </w:rPr>
        <w:t>.</w:t>
      </w:r>
    </w:p>
    <w:p w14:paraId="306E8070" w14:textId="77777777" w:rsidR="008E25D4" w:rsidRPr="00167380" w:rsidRDefault="008E25D4" w:rsidP="008B440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1A42241A" w14:textId="7F882898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167380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167380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167380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167380">
        <w:rPr>
          <w:rFonts w:asciiTheme="minorHAnsi" w:hAnsiTheme="minorHAnsi"/>
          <w:b/>
          <w:sz w:val="24"/>
          <w:szCs w:val="24"/>
          <w:lang w:val="uk-UA"/>
        </w:rPr>
        <w:t>.</w:t>
      </w:r>
      <w:r w:rsidRPr="00167380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167380">
        <w:rPr>
          <w:rFonts w:asciiTheme="minorHAnsi" w:hAnsiTheme="minorHAnsi"/>
          <w:b/>
          <w:sz w:val="24"/>
          <w:szCs w:val="24"/>
          <w:lang w:val="uk-UA"/>
        </w:rPr>
        <w:t xml:space="preserve"> «</w:t>
      </w:r>
      <w:r w:rsidR="00167380" w:rsidRPr="00AD2A13">
        <w:rPr>
          <w:rFonts w:asciiTheme="minorHAnsi" w:hAnsiTheme="minorHAnsi"/>
          <w:b/>
          <w:sz w:val="24"/>
          <w:szCs w:val="24"/>
          <w:lang w:val="uk-UA"/>
        </w:rPr>
        <w:t xml:space="preserve">545 </w:t>
      </w:r>
      <w:r w:rsidR="000C4220" w:rsidRPr="00AD2A13">
        <w:rPr>
          <w:rFonts w:asciiTheme="minorHAnsi" w:hAnsiTheme="minorHAnsi"/>
          <w:b/>
          <w:sz w:val="24"/>
          <w:szCs w:val="24"/>
          <w:lang w:val="uk-UA"/>
        </w:rPr>
        <w:t xml:space="preserve">– 2021 </w:t>
      </w:r>
      <w:proofErr w:type="spellStart"/>
      <w:r w:rsidR="00337E51" w:rsidRPr="00AD2A13">
        <w:rPr>
          <w:rFonts w:asciiTheme="minorHAnsi" w:hAnsiTheme="minorHAnsi"/>
          <w:b/>
          <w:sz w:val="24"/>
          <w:szCs w:val="24"/>
          <w:lang w:val="en-US"/>
        </w:rPr>
        <w:t>Fullstack</w:t>
      </w:r>
      <w:proofErr w:type="spellEnd"/>
      <w:r w:rsidR="008B4404" w:rsidRPr="00167380">
        <w:rPr>
          <w:rFonts w:asciiTheme="minorHAnsi" w:hAnsiTheme="minorHAnsi"/>
          <w:b/>
          <w:sz w:val="24"/>
          <w:szCs w:val="24"/>
        </w:rPr>
        <w:t>-</w:t>
      </w:r>
      <w:r w:rsidR="008B4404" w:rsidRPr="00167380">
        <w:rPr>
          <w:rFonts w:asciiTheme="minorHAnsi" w:hAnsiTheme="minorHAnsi"/>
          <w:b/>
          <w:sz w:val="24"/>
          <w:szCs w:val="24"/>
          <w:lang w:val="uk-UA"/>
        </w:rPr>
        <w:t>розробник</w:t>
      </w:r>
      <w:r w:rsidRPr="00167380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Pr="00167380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Pr="00167380">
        <w:rPr>
          <w:rFonts w:asciiTheme="minorHAnsi" w:hAnsiTheme="minorHAnsi"/>
          <w:b/>
          <w:sz w:val="24"/>
          <w:szCs w:val="24"/>
          <w:lang w:val="uk-UA"/>
        </w:rPr>
        <w:t>»</w:t>
      </w:r>
    </w:p>
    <w:p w14:paraId="766FC3FF" w14:textId="46776F96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D2A13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E812A5" w:rsidRPr="00AD2A13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656449" w:rsidRPr="00AD2A13">
        <w:rPr>
          <w:rFonts w:asciiTheme="minorHAnsi" w:hAnsiTheme="minorHAnsi"/>
          <w:b/>
          <w:sz w:val="24"/>
          <w:szCs w:val="24"/>
          <w:lang w:val="uk-UA"/>
        </w:rPr>
        <w:t>0</w:t>
      </w:r>
      <w:r w:rsidR="00167380" w:rsidRPr="00AD2A13">
        <w:rPr>
          <w:rFonts w:asciiTheme="minorHAnsi" w:hAnsiTheme="minorHAnsi"/>
          <w:b/>
          <w:sz w:val="24"/>
          <w:szCs w:val="24"/>
          <w:lang w:val="uk-UA"/>
        </w:rPr>
        <w:t>3</w:t>
      </w:r>
      <w:r w:rsidR="00656449" w:rsidRPr="00AD2A13">
        <w:rPr>
          <w:rFonts w:asciiTheme="minorHAnsi" w:hAnsiTheme="minorHAnsi"/>
          <w:b/>
          <w:sz w:val="24"/>
          <w:szCs w:val="24"/>
          <w:lang w:val="uk-UA"/>
        </w:rPr>
        <w:t xml:space="preserve"> грудня </w:t>
      </w:r>
      <w:r w:rsidRPr="00AD2A13">
        <w:rPr>
          <w:rFonts w:asciiTheme="minorHAnsi" w:hAnsiTheme="minorHAnsi"/>
          <w:b/>
          <w:color w:val="0D0D0D"/>
          <w:sz w:val="24"/>
          <w:szCs w:val="24"/>
          <w:lang w:val="uk-UA"/>
        </w:rPr>
        <w:t xml:space="preserve"> </w:t>
      </w:r>
      <w:r w:rsidRPr="00AD2A13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AD2A13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AD2A13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14:paraId="38BF0393" w14:textId="77777777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167380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12F8F4A6" w14:textId="77777777" w:rsidR="00EE6822" w:rsidRPr="00167380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167380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3CE3A66" w14:textId="77777777" w:rsidR="00EE6822" w:rsidRPr="00167380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49A360CD" w14:textId="77777777" w:rsidR="00EE6822" w:rsidRPr="00167380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1BC57B28" w14:textId="77777777" w:rsidR="00EE6822" w:rsidRPr="00167380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167380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22"/>
    <w:rsid w:val="00044E2F"/>
    <w:rsid w:val="000538FB"/>
    <w:rsid w:val="000C4220"/>
    <w:rsid w:val="000C54E6"/>
    <w:rsid w:val="00122BCC"/>
    <w:rsid w:val="00167380"/>
    <w:rsid w:val="00277EE2"/>
    <w:rsid w:val="002F356C"/>
    <w:rsid w:val="00337E51"/>
    <w:rsid w:val="00353EA5"/>
    <w:rsid w:val="003551D6"/>
    <w:rsid w:val="003A6CEE"/>
    <w:rsid w:val="00504F3A"/>
    <w:rsid w:val="00513DD3"/>
    <w:rsid w:val="00647B53"/>
    <w:rsid w:val="00656449"/>
    <w:rsid w:val="006F2425"/>
    <w:rsid w:val="00744128"/>
    <w:rsid w:val="007B53A9"/>
    <w:rsid w:val="008B4404"/>
    <w:rsid w:val="008E25D4"/>
    <w:rsid w:val="00940B6F"/>
    <w:rsid w:val="00A31213"/>
    <w:rsid w:val="00AA783B"/>
    <w:rsid w:val="00AD2A13"/>
    <w:rsid w:val="00B4056E"/>
    <w:rsid w:val="00E812A5"/>
    <w:rsid w:val="00ED0703"/>
    <w:rsid w:val="00ED0EEE"/>
    <w:rsid w:val="00EE6822"/>
    <w:rsid w:val="00F865A8"/>
    <w:rsid w:val="00FC2C53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E8E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2021-11-29T13:36:00Z</dcterms:created>
  <dcterms:modified xsi:type="dcterms:W3CDTF">2021-11-29T13:36:00Z</dcterms:modified>
</cp:coreProperties>
</file>