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8217" w14:textId="6B8C848B" w:rsidR="00C43E01" w:rsidRDefault="00C43E01" w:rsidP="00C43E01">
      <w:pPr>
        <w:spacing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505163">
        <w:rPr>
          <w:rFonts w:ascii="Calibri" w:hAnsi="Calibri" w:cs="Calibri"/>
          <w:noProof/>
          <w:lang w:eastAsia="uk-UA"/>
        </w:rPr>
        <w:drawing>
          <wp:inline distT="0" distB="0" distL="0" distR="0" wp14:anchorId="12332C58" wp14:editId="098DED9B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br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br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br/>
      </w:r>
    </w:p>
    <w:p w14:paraId="264DC798" w14:textId="4A692677" w:rsidR="00035780" w:rsidRPr="00035780" w:rsidRDefault="00035780" w:rsidP="00C43E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78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Державна установа</w:t>
      </w:r>
      <w:r w:rsidRPr="0003578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br/>
        <w:t xml:space="preserve">«Центр громадського здоров’я Міністерства охорони здоров’я України» оголошує конкурс </w:t>
      </w:r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 xml:space="preserve">на відбір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н</w:t>
      </w:r>
      <w:r w:rsidRPr="0003578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ачальник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а</w:t>
      </w:r>
      <w:r w:rsidRPr="00035780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сектору статистики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 xml:space="preserve">в рамках проекту </w:t>
      </w:r>
      <w:r w:rsidRPr="00035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 xml:space="preserve">«COVID-19 </w:t>
      </w:r>
      <w:proofErr w:type="spellStart"/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>Vaccine</w:t>
      </w:r>
      <w:proofErr w:type="spellEnd"/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>Delivery</w:t>
      </w:r>
      <w:proofErr w:type="spellEnd"/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>Support</w:t>
      </w:r>
      <w:proofErr w:type="spellEnd"/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 xml:space="preserve"> (CDS)»</w:t>
      </w:r>
    </w:p>
    <w:p w14:paraId="10EED74E" w14:textId="77777777" w:rsidR="00035780" w:rsidRPr="00035780" w:rsidRDefault="00035780" w:rsidP="00C43E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14:paraId="1DB363F1" w14:textId="2C3955FD" w:rsidR="00035780" w:rsidRPr="00035780" w:rsidRDefault="00035780" w:rsidP="0003578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 xml:space="preserve">Назва позиції: </w:t>
      </w:r>
      <w:r w:rsidRPr="0003578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Начальник сектору статистики</w:t>
      </w:r>
    </w:p>
    <w:p w14:paraId="59B406BB" w14:textId="77777777" w:rsidR="00035780" w:rsidRPr="00035780" w:rsidRDefault="00035780" w:rsidP="0003578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14:paraId="6A731DCE" w14:textId="77777777" w:rsidR="00035780" w:rsidRPr="00035780" w:rsidRDefault="00035780" w:rsidP="00035780">
      <w:pPr>
        <w:spacing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35780">
        <w:rPr>
          <w:rFonts w:ascii="Calibri" w:eastAsia="Calibri" w:hAnsi="Calibri" w:cs="Calibri"/>
          <w:b/>
          <w:color w:val="000000"/>
          <w:sz w:val="24"/>
          <w:szCs w:val="24"/>
        </w:rPr>
        <w:t>Інформація щодо установи:</w:t>
      </w:r>
    </w:p>
    <w:p w14:paraId="5D4B5AED" w14:textId="77777777" w:rsidR="00035780" w:rsidRPr="00035780" w:rsidRDefault="00035780" w:rsidP="0003578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035780">
        <w:rPr>
          <w:rFonts w:ascii="Calibri" w:eastAsia="Calibri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5780">
        <w:rPr>
          <w:rFonts w:ascii="Calibri" w:eastAsia="Calibri" w:hAnsi="Calibri" w:cs="Calibri"/>
          <w:color w:val="000000"/>
          <w:sz w:val="24"/>
          <w:szCs w:val="24"/>
        </w:rPr>
        <w:t>cоціально</w:t>
      </w:r>
      <w:proofErr w:type="spellEnd"/>
      <w:r w:rsidRPr="00035780">
        <w:rPr>
          <w:rFonts w:ascii="Calibri" w:eastAsia="Calibri" w:hAnsi="Calibri" w:cs="Calibri"/>
          <w:color w:val="000000"/>
          <w:sz w:val="24"/>
          <w:szCs w:val="24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A69F0BF" w14:textId="68D6BEA2" w:rsidR="0058386E" w:rsidRPr="00035780" w:rsidRDefault="00035780" w:rsidP="00035780">
      <w:pPr>
        <w:shd w:val="clear" w:color="auto" w:fill="FFFFFF"/>
        <w:rPr>
          <w:rFonts w:cstheme="minorHAnsi"/>
          <w:sz w:val="24"/>
          <w:szCs w:val="24"/>
        </w:rPr>
      </w:pPr>
      <w:r>
        <w:rPr>
          <w:sz w:val="28"/>
          <w:szCs w:val="28"/>
          <w:u w:val="single"/>
        </w:rPr>
        <w:br/>
      </w:r>
      <w:r w:rsidRPr="00035780">
        <w:rPr>
          <w:rFonts w:cstheme="minorHAnsi"/>
          <w:b/>
          <w:bCs/>
          <w:sz w:val="24"/>
          <w:szCs w:val="24"/>
        </w:rPr>
        <w:t>Основні обов'язки</w:t>
      </w:r>
      <w:r w:rsidRPr="00035780">
        <w:rPr>
          <w:rFonts w:cstheme="minorHAnsi"/>
          <w:sz w:val="24"/>
          <w:szCs w:val="24"/>
        </w:rPr>
        <w:t>:</w:t>
      </w:r>
    </w:p>
    <w:p w14:paraId="10DB6597" w14:textId="7E4C1F44" w:rsidR="0060637C" w:rsidRPr="00035780" w:rsidRDefault="0060637C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Координація збору медичних статистичних даних, підготовка аналітичних бюлетенів, записок, презентаційних матеріалів.</w:t>
      </w:r>
    </w:p>
    <w:p w14:paraId="266B6CE6" w14:textId="77777777" w:rsidR="0060637C" w:rsidRPr="00035780" w:rsidRDefault="0060637C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Координація підготовки щорічного звіту щодо стану здоров’я населення України.</w:t>
      </w:r>
    </w:p>
    <w:p w14:paraId="6D92F56A" w14:textId="77777777" w:rsidR="00DA4845" w:rsidRPr="00035780" w:rsidRDefault="0060637C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Організація збору даних та подання звітів до міжнародних організацій за напрямка</w:t>
      </w:r>
      <w:r w:rsidR="00DA4845" w:rsidRPr="00035780">
        <w:rPr>
          <w:rFonts w:cstheme="minorHAnsi"/>
          <w:sz w:val="24"/>
          <w:szCs w:val="24"/>
        </w:rPr>
        <w:t>ми медичної статистики та нагляду за інфекційними хворобами.</w:t>
      </w:r>
    </w:p>
    <w:p w14:paraId="0E6A5CD8" w14:textId="77777777" w:rsidR="00DA4845" w:rsidRPr="00035780" w:rsidRDefault="00DA4845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Участь у розробці нормативно-правових актів у сфері медичної статистики, інформаційних систем та інструментів, моніторингу та оцінки.</w:t>
      </w:r>
    </w:p>
    <w:p w14:paraId="7028DCE1" w14:textId="27E552EF" w:rsidR="00DA4845" w:rsidRPr="00035780" w:rsidRDefault="00DA4845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 xml:space="preserve">Координація впровадження Міжнародної класифікації </w:t>
      </w:r>
      <w:proofErr w:type="spellStart"/>
      <w:r w:rsidRPr="00035780">
        <w:rPr>
          <w:rFonts w:cstheme="minorHAnsi"/>
          <w:sz w:val="24"/>
          <w:szCs w:val="24"/>
        </w:rPr>
        <w:t>хвороб</w:t>
      </w:r>
      <w:proofErr w:type="spellEnd"/>
      <w:r w:rsidRPr="00035780">
        <w:rPr>
          <w:rFonts w:cstheme="minorHAnsi"/>
          <w:sz w:val="24"/>
          <w:szCs w:val="24"/>
        </w:rPr>
        <w:t xml:space="preserve"> 11 перегляду в Україні.</w:t>
      </w:r>
    </w:p>
    <w:p w14:paraId="27B5F5C7" w14:textId="2FC0D1C8" w:rsidR="00407427" w:rsidRPr="00035780" w:rsidRDefault="00407427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Координація співпраці з міжнародними партнерами, установами у сфері громадського здоров’я за згаданими напрямками.</w:t>
      </w:r>
    </w:p>
    <w:p w14:paraId="6FDD4808" w14:textId="7ABDCA21" w:rsidR="00F739D4" w:rsidRPr="00035780" w:rsidRDefault="00F739D4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Організація участі України у міжнародних дослідженнях (Глобальний тягар захворювань, моніторинг надлишкової смертності тощо).</w:t>
      </w:r>
    </w:p>
    <w:p w14:paraId="3DFD5964" w14:textId="6F587657" w:rsidR="002B71A3" w:rsidRDefault="00782AA3" w:rsidP="00035780">
      <w:pPr>
        <w:pStyle w:val="a3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Надання методологічної допомоги регіональним фахівцям у межах компетенції відділу.</w:t>
      </w:r>
    </w:p>
    <w:p w14:paraId="113A846B" w14:textId="77777777" w:rsidR="00035780" w:rsidRPr="00035780" w:rsidRDefault="00035780" w:rsidP="00035780">
      <w:pPr>
        <w:pStyle w:val="a3"/>
        <w:jc w:val="both"/>
        <w:rPr>
          <w:rFonts w:cstheme="minorHAnsi"/>
          <w:sz w:val="24"/>
          <w:szCs w:val="24"/>
        </w:rPr>
      </w:pPr>
    </w:p>
    <w:p w14:paraId="257DBA8A" w14:textId="77777777" w:rsidR="00C43E01" w:rsidRDefault="00C43E01" w:rsidP="00035780">
      <w:pPr>
        <w:shd w:val="clear" w:color="auto" w:fill="FFFFFF"/>
        <w:rPr>
          <w:rFonts w:cstheme="minorHAnsi"/>
          <w:b/>
          <w:bCs/>
          <w:color w:val="000000"/>
          <w:sz w:val="24"/>
          <w:szCs w:val="24"/>
        </w:rPr>
      </w:pPr>
    </w:p>
    <w:p w14:paraId="244301F3" w14:textId="08C5C0AF" w:rsidR="00035780" w:rsidRPr="00035780" w:rsidRDefault="00035780" w:rsidP="00035780">
      <w:pPr>
        <w:shd w:val="clear" w:color="auto" w:fill="FFFFFF"/>
        <w:rPr>
          <w:rFonts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035780">
        <w:rPr>
          <w:rFonts w:cstheme="minorHAnsi"/>
          <w:b/>
          <w:bCs/>
          <w:color w:val="000000"/>
          <w:sz w:val="24"/>
          <w:szCs w:val="24"/>
        </w:rPr>
        <w:lastRenderedPageBreak/>
        <w:t>Вимоги до професійної компетентності:</w:t>
      </w:r>
    </w:p>
    <w:p w14:paraId="38857BCD" w14:textId="3249F9F8" w:rsidR="002B71A3" w:rsidRPr="00035780" w:rsidRDefault="002B71A3" w:rsidP="00870991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Вища медична освіта</w:t>
      </w:r>
      <w:r w:rsidR="001D21DF">
        <w:rPr>
          <w:rFonts w:cstheme="minorHAnsi"/>
          <w:sz w:val="24"/>
          <w:szCs w:val="24"/>
        </w:rPr>
        <w:t>.</w:t>
      </w:r>
    </w:p>
    <w:p w14:paraId="3E1A5465" w14:textId="2A55C72E" w:rsidR="002B71A3" w:rsidRPr="00035780" w:rsidRDefault="002B71A3" w:rsidP="00870991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Досвід роботи на керівній посаді не менше 3 років.</w:t>
      </w:r>
    </w:p>
    <w:p w14:paraId="37C6F0AD" w14:textId="1C6B432D" w:rsidR="002B71A3" w:rsidRPr="00035780" w:rsidRDefault="002B71A3" w:rsidP="00870991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 xml:space="preserve">Знання англійської мови на рівні </w:t>
      </w:r>
      <w:r w:rsidRPr="00035780">
        <w:rPr>
          <w:rFonts w:cstheme="minorHAnsi"/>
          <w:sz w:val="24"/>
          <w:szCs w:val="24"/>
          <w:lang w:val="en-US"/>
        </w:rPr>
        <w:t>Intermediate</w:t>
      </w:r>
      <w:r w:rsidR="00870991" w:rsidRPr="00035780">
        <w:rPr>
          <w:rFonts w:cstheme="minorHAnsi"/>
          <w:sz w:val="24"/>
          <w:szCs w:val="24"/>
        </w:rPr>
        <w:t xml:space="preserve"> та вище, ведення перемовин та переписки англійською.</w:t>
      </w:r>
    </w:p>
    <w:p w14:paraId="31532671" w14:textId="793EE24A" w:rsidR="001B725B" w:rsidRPr="00035780" w:rsidRDefault="001B725B" w:rsidP="00870991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 xml:space="preserve">Використання у роботі інструментів із статистичної обробки даних, знання мови програмування </w:t>
      </w:r>
      <w:r w:rsidR="00DA69F3" w:rsidRPr="00035780">
        <w:rPr>
          <w:rFonts w:cstheme="minorHAnsi"/>
          <w:sz w:val="24"/>
          <w:szCs w:val="24"/>
          <w:lang w:val="en-US"/>
        </w:rPr>
        <w:t>R</w:t>
      </w:r>
      <w:r w:rsidR="00DA69F3" w:rsidRPr="00035780">
        <w:rPr>
          <w:rFonts w:cstheme="minorHAnsi"/>
          <w:sz w:val="24"/>
          <w:szCs w:val="24"/>
        </w:rPr>
        <w:t xml:space="preserve"> буде перевагою.</w:t>
      </w:r>
    </w:p>
    <w:p w14:paraId="76B0660A" w14:textId="2D8969D0" w:rsidR="00870991" w:rsidRPr="00035780" w:rsidRDefault="001710DC" w:rsidP="00FF3BDF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 xml:space="preserve">Володіння програмами пакету </w:t>
      </w:r>
      <w:r w:rsidRPr="00035780">
        <w:rPr>
          <w:rFonts w:cstheme="minorHAnsi"/>
          <w:sz w:val="24"/>
          <w:szCs w:val="24"/>
          <w:lang w:val="en-US"/>
        </w:rPr>
        <w:t>Microsoft</w:t>
      </w:r>
      <w:r w:rsidRPr="00035780">
        <w:rPr>
          <w:rFonts w:cstheme="minorHAnsi"/>
          <w:sz w:val="24"/>
          <w:szCs w:val="24"/>
          <w:lang w:val="ru-RU"/>
        </w:rPr>
        <w:t xml:space="preserve"> </w:t>
      </w:r>
      <w:r w:rsidRPr="00035780">
        <w:rPr>
          <w:rFonts w:cstheme="minorHAnsi"/>
          <w:sz w:val="24"/>
          <w:szCs w:val="24"/>
          <w:lang w:val="en-US"/>
        </w:rPr>
        <w:t>Office</w:t>
      </w:r>
      <w:r w:rsidR="009D0BBB" w:rsidRPr="00035780">
        <w:rPr>
          <w:rFonts w:cstheme="minorHAnsi"/>
          <w:sz w:val="24"/>
          <w:szCs w:val="24"/>
        </w:rPr>
        <w:t>.</w:t>
      </w:r>
    </w:p>
    <w:p w14:paraId="0BAD1546" w14:textId="133CA7F9" w:rsidR="00263B00" w:rsidRPr="00035780" w:rsidRDefault="00263B00" w:rsidP="00FF3BDF">
      <w:pPr>
        <w:pStyle w:val="a3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35780">
        <w:rPr>
          <w:rFonts w:cstheme="minorHAnsi"/>
          <w:sz w:val="24"/>
          <w:szCs w:val="24"/>
        </w:rPr>
        <w:t>Знання підходів та методів розрахунку основних статистичних показників у сфері епідеміології</w:t>
      </w:r>
      <w:r w:rsidR="00035780">
        <w:rPr>
          <w:rFonts w:cstheme="minorHAnsi"/>
          <w:sz w:val="24"/>
          <w:szCs w:val="24"/>
        </w:rPr>
        <w:t>.</w:t>
      </w:r>
    </w:p>
    <w:p w14:paraId="1D9DFFCA" w14:textId="64651BC4" w:rsidR="00035780" w:rsidRPr="001D21DF" w:rsidRDefault="00035780" w:rsidP="00035780">
      <w:pPr>
        <w:jc w:val="both"/>
        <w:rPr>
          <w:rFonts w:eastAsia="Calibri" w:cstheme="minorHAnsi"/>
          <w:color w:val="000000"/>
          <w:sz w:val="24"/>
          <w:szCs w:val="24"/>
        </w:rPr>
      </w:pPr>
      <w:r w:rsidRPr="00035780">
        <w:rPr>
          <w:rFonts w:eastAsia="Times New Roman" w:cstheme="minorHAnsi"/>
          <w:b/>
          <w:color w:val="000000"/>
          <w:sz w:val="24"/>
          <w:szCs w:val="24"/>
          <w:lang w:eastAsia="ru-RU"/>
        </w:rPr>
        <w:t>Резюме мають бути надіслані електронною поштою на електронну адресу: vacancies@phc.org.ua.</w:t>
      </w:r>
      <w:r w:rsidRPr="0003578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темі листа, будь ласка, зазначте: </w:t>
      </w:r>
      <w:r w:rsidRPr="001D21DF">
        <w:rPr>
          <w:rFonts w:eastAsia="Times New Roman" w:cstheme="minorHAnsi"/>
          <w:b/>
          <w:color w:val="000000"/>
          <w:sz w:val="24"/>
          <w:szCs w:val="24"/>
          <w:lang w:eastAsia="ru-RU"/>
        </w:rPr>
        <w:t>«</w:t>
      </w:r>
      <w:r w:rsidR="001D21DF" w:rsidRPr="001D21DF">
        <w:rPr>
          <w:rFonts w:cstheme="minorHAnsi"/>
          <w:b/>
          <w:sz w:val="24"/>
          <w:szCs w:val="24"/>
        </w:rPr>
        <w:t>80-2023 Начальник сектору статистики</w:t>
      </w:r>
      <w:r w:rsidRPr="001D21DF">
        <w:rPr>
          <w:rFonts w:eastAsia="Times New Roman" w:cstheme="minorHAnsi"/>
          <w:b/>
          <w:color w:val="000000"/>
          <w:sz w:val="24"/>
          <w:szCs w:val="24"/>
          <w:lang w:eastAsia="ru-RU"/>
        </w:rPr>
        <w:t>».</w:t>
      </w:r>
    </w:p>
    <w:p w14:paraId="516AA00E" w14:textId="77777777" w:rsidR="00035780" w:rsidRPr="00035780" w:rsidRDefault="00035780" w:rsidP="00035780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14:paraId="028B115B" w14:textId="306DF460" w:rsidR="00035780" w:rsidRPr="00035780" w:rsidRDefault="00035780" w:rsidP="0003578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3578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Термін подання документів – до </w:t>
      </w:r>
      <w:r w:rsidR="001D21DF" w:rsidRPr="001D21DF">
        <w:rPr>
          <w:rFonts w:eastAsia="Times New Roman" w:cstheme="minorHAnsi"/>
          <w:b/>
          <w:color w:val="000000"/>
          <w:sz w:val="24"/>
          <w:szCs w:val="24"/>
          <w:lang w:eastAsia="ru-RU"/>
        </w:rPr>
        <w:t>28.02.2023</w:t>
      </w:r>
      <w:r w:rsidRPr="00035780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року, </w:t>
      </w:r>
      <w:r w:rsidRPr="0003578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реєстрація документів </w:t>
      </w:r>
      <w:r w:rsidRPr="00035780">
        <w:rPr>
          <w:rFonts w:eastAsia="Times New Roman" w:cstheme="minorHAnsi"/>
          <w:color w:val="000000"/>
          <w:sz w:val="24"/>
          <w:szCs w:val="24"/>
          <w:lang w:eastAsia="ru-RU"/>
        </w:rPr>
        <w:br/>
        <w:t>завершується о 18:00.</w:t>
      </w:r>
    </w:p>
    <w:p w14:paraId="2C25827D" w14:textId="77777777" w:rsidR="00035780" w:rsidRPr="00035780" w:rsidRDefault="00035780" w:rsidP="0003578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360BB241" w14:textId="77777777" w:rsidR="00035780" w:rsidRPr="00035780" w:rsidRDefault="00035780" w:rsidP="0003578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35780">
        <w:rPr>
          <w:rFonts w:eastAsia="Times New Roman" w:cstheme="minorHAnsi"/>
          <w:color w:val="000000"/>
          <w:sz w:val="24"/>
          <w:szCs w:val="24"/>
          <w:lang w:eastAsia="ru-RU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9C244F9" w14:textId="77777777" w:rsidR="00035780" w:rsidRPr="00035780" w:rsidRDefault="00035780" w:rsidP="0003578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ru-RU"/>
        </w:rPr>
      </w:pPr>
    </w:p>
    <w:p w14:paraId="2CDCEABC" w14:textId="77777777" w:rsidR="00035780" w:rsidRPr="00035780" w:rsidRDefault="00035780" w:rsidP="00035780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35780">
        <w:rPr>
          <w:rFonts w:eastAsia="Times New Roman" w:cstheme="minorHAnsi"/>
          <w:color w:val="000000"/>
          <w:sz w:val="24"/>
          <w:szCs w:val="24"/>
          <w:lang w:eastAsia="ru-RU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A5719FE" w14:textId="1F0C836B" w:rsidR="00782AA3" w:rsidRPr="00035780" w:rsidRDefault="00782AA3" w:rsidP="002B71A3">
      <w:pPr>
        <w:jc w:val="both"/>
        <w:rPr>
          <w:rFonts w:cstheme="minorHAnsi"/>
          <w:sz w:val="24"/>
          <w:szCs w:val="24"/>
        </w:rPr>
      </w:pPr>
    </w:p>
    <w:p w14:paraId="47962FE7" w14:textId="77777777" w:rsidR="0060637C" w:rsidRPr="00035780" w:rsidRDefault="0060637C">
      <w:pPr>
        <w:rPr>
          <w:rFonts w:cstheme="minorHAnsi"/>
          <w:sz w:val="24"/>
          <w:szCs w:val="24"/>
        </w:rPr>
      </w:pPr>
    </w:p>
    <w:sectPr w:rsidR="0060637C" w:rsidRPr="00035780" w:rsidSect="00BD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02A6A" w14:textId="77777777" w:rsidR="0087400B" w:rsidRDefault="0087400B" w:rsidP="00C43E01">
      <w:pPr>
        <w:spacing w:after="0" w:line="240" w:lineRule="auto"/>
      </w:pPr>
      <w:r>
        <w:separator/>
      </w:r>
    </w:p>
  </w:endnote>
  <w:endnote w:type="continuationSeparator" w:id="0">
    <w:p w14:paraId="4040E316" w14:textId="77777777" w:rsidR="0087400B" w:rsidRDefault="0087400B" w:rsidP="00C4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BF8A2" w14:textId="77777777" w:rsidR="0087400B" w:rsidRDefault="0087400B" w:rsidP="00C43E01">
      <w:pPr>
        <w:spacing w:after="0" w:line="240" w:lineRule="auto"/>
      </w:pPr>
      <w:r>
        <w:separator/>
      </w:r>
    </w:p>
  </w:footnote>
  <w:footnote w:type="continuationSeparator" w:id="0">
    <w:p w14:paraId="70165198" w14:textId="77777777" w:rsidR="0087400B" w:rsidRDefault="0087400B" w:rsidP="00C43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723"/>
    <w:multiLevelType w:val="hybridMultilevel"/>
    <w:tmpl w:val="9FD064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E9A"/>
    <w:multiLevelType w:val="hybridMultilevel"/>
    <w:tmpl w:val="B31A9C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7745"/>
    <w:multiLevelType w:val="hybridMultilevel"/>
    <w:tmpl w:val="DE40DC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A4"/>
    <w:rsid w:val="00035780"/>
    <w:rsid w:val="00111DEA"/>
    <w:rsid w:val="001710DC"/>
    <w:rsid w:val="001B725B"/>
    <w:rsid w:val="001D21DF"/>
    <w:rsid w:val="00245064"/>
    <w:rsid w:val="002523D7"/>
    <w:rsid w:val="00263B00"/>
    <w:rsid w:val="002B71A3"/>
    <w:rsid w:val="003864E9"/>
    <w:rsid w:val="00407427"/>
    <w:rsid w:val="00422FBB"/>
    <w:rsid w:val="004563A4"/>
    <w:rsid w:val="0058386E"/>
    <w:rsid w:val="0060637C"/>
    <w:rsid w:val="006633E5"/>
    <w:rsid w:val="00782AA3"/>
    <w:rsid w:val="00870991"/>
    <w:rsid w:val="0087400B"/>
    <w:rsid w:val="008B6A48"/>
    <w:rsid w:val="009D0BBB"/>
    <w:rsid w:val="00A64BB5"/>
    <w:rsid w:val="00BD2947"/>
    <w:rsid w:val="00C43E01"/>
    <w:rsid w:val="00DA4845"/>
    <w:rsid w:val="00DA69F3"/>
    <w:rsid w:val="00F40EA3"/>
    <w:rsid w:val="00F7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4A3F"/>
  <w15:chartTrackingRefBased/>
  <w15:docId w15:val="{5FB15299-8AB8-4F43-ABD1-EF231ED3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3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3E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43E01"/>
  </w:style>
  <w:style w:type="paragraph" w:styleId="a6">
    <w:name w:val="footer"/>
    <w:basedOn w:val="a"/>
    <w:link w:val="a7"/>
    <w:uiPriority w:val="99"/>
    <w:unhideWhenUsed/>
    <w:rsid w:val="00C43E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43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Matiuskina</dc:creator>
  <cp:keywords/>
  <dc:description/>
  <cp:lastModifiedBy>v.lifan</cp:lastModifiedBy>
  <cp:revision>6</cp:revision>
  <dcterms:created xsi:type="dcterms:W3CDTF">2023-02-17T14:43:00Z</dcterms:created>
  <dcterms:modified xsi:type="dcterms:W3CDTF">2023-02-21T12:10:00Z</dcterms:modified>
</cp:coreProperties>
</file>