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2858FA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2858FA" w14:paraId="35EE7A59" w14:textId="77777777">
        <w:tc>
          <w:tcPr>
            <w:tcW w:w="4342" w:type="dxa"/>
            <w:vAlign w:val="center"/>
          </w:tcPr>
          <w:p w14:paraId="6EF7BF3B" w14:textId="77777777" w:rsidR="0085457C" w:rsidRPr="002858FA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2858FA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2858FA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2858FA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CAADCE5" w14:textId="73D79E81" w:rsidR="0085457C" w:rsidRPr="002858FA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питань </w:t>
      </w:r>
      <w:r w:rsidR="00592265" w:rsidRPr="002858FA">
        <w:rPr>
          <w:rFonts w:asciiTheme="minorHAnsi" w:hAnsiTheme="minorHAnsi" w:cstheme="minorHAnsi"/>
          <w:b/>
          <w:sz w:val="24"/>
          <w:szCs w:val="24"/>
          <w:lang w:val="uk-UA"/>
        </w:rPr>
        <w:t>вакцинації</w:t>
      </w:r>
      <w:r w:rsidR="006A5E63"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CA5D8F" w:rsidRPr="002858FA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="006A5E63"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 </w:t>
      </w:r>
    </w:p>
    <w:p w14:paraId="5DDFF56F" w14:textId="77777777" w:rsidR="00006D03" w:rsidRPr="002858FA" w:rsidRDefault="00006D03" w:rsidP="00006D0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>Проект «COVID-19 Vaccine Delivery Support (CDS)»</w:t>
      </w:r>
    </w:p>
    <w:p w14:paraId="580C1F41" w14:textId="3B360FAB" w:rsidR="006A5E63" w:rsidRPr="002858FA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r w:rsidR="006A5E63" w:rsidRPr="002858F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питань </w:t>
      </w:r>
      <w:r w:rsidR="00592265" w:rsidRPr="002858FA">
        <w:rPr>
          <w:rFonts w:asciiTheme="minorHAnsi" w:hAnsiTheme="minorHAnsi" w:cstheme="minorHAnsi"/>
          <w:sz w:val="24"/>
          <w:szCs w:val="24"/>
          <w:lang w:val="uk-UA"/>
        </w:rPr>
        <w:t xml:space="preserve">вакцинації </w:t>
      </w:r>
      <w:r w:rsidR="00CA5D8F" w:rsidRPr="002858FA">
        <w:rPr>
          <w:rFonts w:asciiTheme="minorHAnsi" w:hAnsiTheme="minorHAnsi" w:cstheme="minorHAnsi"/>
          <w:sz w:val="24"/>
          <w:szCs w:val="24"/>
          <w:lang w:val="uk-UA"/>
        </w:rPr>
        <w:t>від</w:t>
      </w:r>
      <w:r w:rsidR="006A5E63" w:rsidRPr="002858FA">
        <w:rPr>
          <w:rFonts w:asciiTheme="minorHAnsi" w:hAnsiTheme="minorHAnsi" w:cstheme="minorHAnsi"/>
          <w:sz w:val="24"/>
          <w:szCs w:val="24"/>
          <w:lang w:val="uk-UA"/>
        </w:rPr>
        <w:t xml:space="preserve"> COVID-19 </w:t>
      </w:r>
    </w:p>
    <w:p w14:paraId="1E39E28A" w14:textId="7B4D2ACA" w:rsidR="0085457C" w:rsidRPr="002858FA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2858FA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77777777" w:rsidR="0085457C" w:rsidRPr="002858FA" w:rsidRDefault="003B1A44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>Основні обов'язки:</w:t>
      </w:r>
    </w:p>
    <w:p w14:paraId="0C9B03A9" w14:textId="59688E77" w:rsidR="00B63537" w:rsidRPr="002858FA" w:rsidRDefault="002858F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Т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>ехнічн</w:t>
      </w:r>
      <w:r>
        <w:rPr>
          <w:rFonts w:asciiTheme="minorHAnsi" w:hAnsiTheme="minorHAnsi" w:cstheme="minorHAnsi"/>
          <w:color w:val="000000"/>
          <w:highlight w:val="white"/>
          <w:lang w:val="uk-UA"/>
        </w:rPr>
        <w:t>а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 xml:space="preserve"> підтримк</w:t>
      </w:r>
      <w:r>
        <w:rPr>
          <w:rFonts w:asciiTheme="minorHAnsi" w:hAnsiTheme="minorHAnsi" w:cstheme="minorHAnsi"/>
          <w:color w:val="000000"/>
          <w:highlight w:val="white"/>
          <w:lang w:val="uk-UA"/>
        </w:rPr>
        <w:t>а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 xml:space="preserve"> щодо </w:t>
      </w:r>
      <w:r w:rsidR="002D0B1C" w:rsidRPr="002858FA">
        <w:rPr>
          <w:rFonts w:asciiTheme="minorHAnsi" w:hAnsiTheme="minorHAnsi" w:cstheme="minorHAnsi"/>
          <w:color w:val="000000"/>
          <w:lang w:val="uk-UA"/>
        </w:rPr>
        <w:t>розробки і впровадження Стратегічної рамкової програми імунізації на 2021-2030 роки та П</w:t>
      </w:r>
      <w:r w:rsidR="00066502" w:rsidRPr="002858FA">
        <w:rPr>
          <w:rFonts w:asciiTheme="minorHAnsi" w:hAnsiTheme="minorHAnsi" w:cstheme="minorHAnsi"/>
          <w:color w:val="000000"/>
          <w:lang w:val="uk-UA"/>
        </w:rPr>
        <w:t>рограми</w:t>
      </w:r>
      <w:r w:rsidR="002D0B1C" w:rsidRPr="002858FA">
        <w:rPr>
          <w:rFonts w:asciiTheme="minorHAnsi" w:hAnsiTheme="minorHAnsi" w:cstheme="minorHAnsi"/>
          <w:color w:val="000000"/>
          <w:lang w:val="uk-UA"/>
        </w:rPr>
        <w:t xml:space="preserve"> імунізації до 2030 року.</w:t>
      </w:r>
    </w:p>
    <w:p w14:paraId="21D54F61" w14:textId="3D976430" w:rsidR="002D0B1C" w:rsidRPr="002858FA" w:rsidRDefault="002858F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З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>б</w:t>
      </w:r>
      <w:r>
        <w:rPr>
          <w:rFonts w:asciiTheme="minorHAnsi" w:hAnsiTheme="minorHAnsi" w:cstheme="minorHAnsi"/>
          <w:color w:val="000000"/>
          <w:highlight w:val="white"/>
          <w:lang w:val="uk-UA"/>
        </w:rPr>
        <w:t>і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>р та аналізу науково обґрунтованих досліджень (</w:t>
      </w:r>
      <w:r w:rsidR="002D0B1C" w:rsidRPr="002858FA">
        <w:rPr>
          <w:rFonts w:asciiTheme="minorHAnsi" w:hAnsiTheme="minorHAnsi" w:cstheme="minorHAnsi"/>
          <w:color w:val="000000"/>
          <w:lang w:val="uk-UA"/>
        </w:rPr>
        <w:t xml:space="preserve">якісних та кількісних даних) 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 xml:space="preserve">щодо заходів імунізації </w:t>
      </w:r>
      <w:r w:rsidR="00111169" w:rsidRPr="002858FA">
        <w:rPr>
          <w:rFonts w:asciiTheme="minorHAnsi" w:hAnsiTheme="minorHAnsi" w:cstheme="minorHAnsi"/>
          <w:color w:val="000000"/>
          <w:highlight w:val="white"/>
          <w:lang w:val="uk-UA"/>
        </w:rPr>
        <w:t>проти</w:t>
      </w:r>
      <w:r w:rsidR="002D0B1C" w:rsidRPr="002858FA">
        <w:rPr>
          <w:rFonts w:asciiTheme="minorHAnsi" w:hAnsiTheme="minorHAnsi" w:cstheme="minorHAnsi"/>
          <w:color w:val="000000"/>
          <w:highlight w:val="white"/>
          <w:lang w:val="uk-UA"/>
        </w:rPr>
        <w:t xml:space="preserve"> </w:t>
      </w:r>
      <w:r w:rsidR="002D0B1C" w:rsidRPr="002858FA">
        <w:rPr>
          <w:rFonts w:asciiTheme="minorHAnsi" w:hAnsiTheme="minorHAnsi" w:cstheme="minorHAnsi"/>
          <w:color w:val="000000"/>
          <w:lang w:val="uk-UA"/>
        </w:rPr>
        <w:t xml:space="preserve">COVID-19, які призводять до збільшення охоплення вакцинацією, включаючи збір </w:t>
      </w:r>
      <w:r w:rsidR="00F723C9" w:rsidRPr="002858FA">
        <w:rPr>
          <w:rFonts w:asciiTheme="minorHAnsi" w:hAnsiTheme="minorHAnsi" w:cstheme="minorHAnsi"/>
          <w:color w:val="000000"/>
          <w:lang w:val="uk-UA"/>
        </w:rPr>
        <w:t xml:space="preserve">та аналіз </w:t>
      </w:r>
      <w:r w:rsidR="002D0B1C" w:rsidRPr="002858FA">
        <w:rPr>
          <w:rFonts w:asciiTheme="minorHAnsi" w:hAnsiTheme="minorHAnsi" w:cstheme="minorHAnsi"/>
          <w:color w:val="000000"/>
          <w:lang w:val="uk-UA"/>
        </w:rPr>
        <w:t xml:space="preserve">найкращих міжнародних практик; інформації щодо безпеки та ефективності вакцин із нових наукових публікацій та заяв міжнародних органів охорони здоров'я. </w:t>
      </w:r>
    </w:p>
    <w:p w14:paraId="0F6FD356" w14:textId="1BBDB410" w:rsidR="00667756" w:rsidRPr="002858FA" w:rsidRDefault="002858F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К</w:t>
      </w:r>
      <w:r w:rsidR="00111169" w:rsidRPr="002858FA">
        <w:rPr>
          <w:rFonts w:asciiTheme="minorHAnsi" w:hAnsiTheme="minorHAnsi" w:cstheme="minorHAnsi"/>
          <w:color w:val="000000"/>
          <w:lang w:val="uk-UA"/>
        </w:rPr>
        <w:t>оординаці</w:t>
      </w:r>
      <w:r>
        <w:rPr>
          <w:rFonts w:asciiTheme="minorHAnsi" w:hAnsiTheme="minorHAnsi" w:cstheme="minorHAnsi"/>
          <w:color w:val="000000"/>
          <w:lang w:val="uk-UA"/>
        </w:rPr>
        <w:t>я</w:t>
      </w:r>
      <w:r w:rsidR="00111169" w:rsidRPr="002858FA">
        <w:rPr>
          <w:rFonts w:asciiTheme="minorHAnsi" w:hAnsiTheme="minorHAnsi" w:cstheme="minorHAnsi"/>
          <w:color w:val="000000"/>
          <w:lang w:val="uk-UA"/>
        </w:rPr>
        <w:t xml:space="preserve"> збору даних моніторингу та оцінки (МіО) щодо COVID-19, проведення аналізу даних МіО, що стосуються охоплення щепленням проти COVID-19 та підготовки аналітичних звітів та публікацій.</w:t>
      </w:r>
    </w:p>
    <w:p w14:paraId="2C8B083B" w14:textId="737F2955" w:rsidR="00F723C9" w:rsidRPr="002858FA" w:rsidRDefault="00F723C9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t>Підготовк</w:t>
      </w:r>
      <w:r w:rsidR="002858FA">
        <w:rPr>
          <w:rFonts w:asciiTheme="minorHAnsi" w:hAnsiTheme="minorHAnsi" w:cstheme="minorHAnsi"/>
          <w:color w:val="000000"/>
          <w:lang w:val="uk-UA"/>
        </w:rPr>
        <w:t>а</w:t>
      </w:r>
      <w:r w:rsidRPr="002858FA">
        <w:rPr>
          <w:rFonts w:asciiTheme="minorHAnsi" w:hAnsiTheme="minorHAnsi" w:cstheme="minorHAnsi"/>
          <w:color w:val="000000"/>
          <w:lang w:val="uk-UA"/>
        </w:rPr>
        <w:t xml:space="preserve"> відповідей на запити щодо безпечності вакцин від COVID-19 та дотримання умов зберігання вакцин (холодового ланцюга).</w:t>
      </w:r>
    </w:p>
    <w:p w14:paraId="6DE8EDBD" w14:textId="625E93EC" w:rsidR="00F723C9" w:rsidRPr="002858FA" w:rsidRDefault="002858F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</w:t>
      </w:r>
      <w:r w:rsidR="00F723C9" w:rsidRPr="002858FA">
        <w:rPr>
          <w:rFonts w:asciiTheme="minorHAnsi" w:hAnsiTheme="minorHAnsi" w:cstheme="minorHAnsi"/>
          <w:color w:val="000000"/>
          <w:lang w:val="uk-UA"/>
        </w:rPr>
        <w:t>ідтримк</w:t>
      </w:r>
      <w:r>
        <w:rPr>
          <w:rFonts w:asciiTheme="minorHAnsi" w:hAnsiTheme="minorHAnsi" w:cstheme="minorHAnsi"/>
          <w:color w:val="000000"/>
          <w:lang w:val="uk-UA"/>
        </w:rPr>
        <w:t>а</w:t>
      </w:r>
      <w:r w:rsidR="00F723C9" w:rsidRPr="002858FA">
        <w:rPr>
          <w:rFonts w:asciiTheme="minorHAnsi" w:hAnsiTheme="minorHAnsi" w:cstheme="minorHAnsi"/>
          <w:color w:val="000000"/>
          <w:lang w:val="uk-UA"/>
        </w:rPr>
        <w:t xml:space="preserve"> розширення масштабів </w:t>
      </w:r>
      <w:proofErr w:type="spellStart"/>
      <w:r w:rsidR="00F723C9" w:rsidRPr="002858FA">
        <w:rPr>
          <w:rFonts w:asciiTheme="minorHAnsi" w:hAnsiTheme="minorHAnsi" w:cstheme="minorHAnsi"/>
          <w:color w:val="000000"/>
          <w:lang w:val="uk-UA"/>
        </w:rPr>
        <w:t>вакцинування</w:t>
      </w:r>
      <w:proofErr w:type="spellEnd"/>
      <w:r w:rsidR="00F723C9" w:rsidRPr="002858FA">
        <w:rPr>
          <w:rFonts w:asciiTheme="minorHAnsi" w:hAnsiTheme="minorHAnsi" w:cstheme="minorHAnsi"/>
          <w:color w:val="000000"/>
          <w:lang w:val="uk-UA"/>
        </w:rPr>
        <w:t xml:space="preserve"> проти COVID-19, включаючи впровадження дорожньої карти вакцинації проти COVID-19 та системи звітності про несприятливі події від вакцин проти COVID-19.</w:t>
      </w:r>
    </w:p>
    <w:p w14:paraId="6EA9D44A" w14:textId="40B03257" w:rsidR="00111169" w:rsidRPr="002858FA" w:rsidRDefault="00495D14" w:rsidP="00111169">
      <w:pPr>
        <w:pStyle w:val="a4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t xml:space="preserve">Участь в онлайн та </w:t>
      </w:r>
      <w:proofErr w:type="spellStart"/>
      <w:r w:rsidRPr="002858FA">
        <w:rPr>
          <w:rFonts w:asciiTheme="minorHAnsi" w:hAnsiTheme="minorHAnsi" w:cstheme="minorHAnsi"/>
          <w:color w:val="000000"/>
          <w:lang w:val="uk-UA"/>
        </w:rPr>
        <w:t>офлайн</w:t>
      </w:r>
      <w:proofErr w:type="spellEnd"/>
      <w:r w:rsidRPr="002858FA">
        <w:rPr>
          <w:rFonts w:asciiTheme="minorHAnsi" w:hAnsiTheme="minorHAnsi" w:cstheme="minorHAnsi"/>
          <w:color w:val="000000"/>
          <w:lang w:val="uk-UA"/>
        </w:rPr>
        <w:t xml:space="preserve"> зустрічах </w:t>
      </w:r>
      <w:bookmarkStart w:id="0" w:name="_heading=h.gjdgxs" w:colFirst="0" w:colLast="0"/>
      <w:bookmarkEnd w:id="0"/>
      <w:r w:rsidR="00111169" w:rsidRPr="002858FA">
        <w:rPr>
          <w:rFonts w:asciiTheme="minorHAnsi" w:hAnsiTheme="minorHAnsi" w:cstheme="minorHAnsi"/>
          <w:color w:val="000000"/>
          <w:lang w:val="uk-UA"/>
        </w:rPr>
        <w:t>з міжнародними партнерами, національними та регіональними партнерами щодо збільшення масштабів вакцинації проти COVID</w:t>
      </w:r>
      <w:r w:rsidR="00F723C9" w:rsidRPr="002858FA">
        <w:rPr>
          <w:rFonts w:asciiTheme="minorHAnsi" w:hAnsiTheme="minorHAnsi" w:cstheme="minorHAnsi"/>
          <w:color w:val="000000"/>
          <w:lang w:val="uk-UA"/>
        </w:rPr>
        <w:t>-</w:t>
      </w:r>
      <w:r w:rsidR="00111169" w:rsidRPr="002858FA">
        <w:rPr>
          <w:rFonts w:asciiTheme="minorHAnsi" w:hAnsiTheme="minorHAnsi" w:cstheme="minorHAnsi"/>
          <w:color w:val="000000"/>
          <w:lang w:val="uk-UA"/>
        </w:rPr>
        <w:t>19.</w:t>
      </w:r>
    </w:p>
    <w:p w14:paraId="2AD0B7BA" w14:textId="666296B3" w:rsidR="0085457C" w:rsidRPr="002858FA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0632634B" w14:textId="77777777" w:rsidR="0073603B" w:rsidRPr="002858F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t>Вища медична освіта.</w:t>
      </w:r>
    </w:p>
    <w:p w14:paraId="0A779DD5" w14:textId="77777777" w:rsidR="0073603B" w:rsidRPr="002858F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t xml:space="preserve">Володіння англійською на рівні не нижче рівня «intermediate». </w:t>
      </w:r>
    </w:p>
    <w:p w14:paraId="06EFE138" w14:textId="61BE13E0" w:rsidR="0073603B" w:rsidRPr="002858F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lastRenderedPageBreak/>
        <w:t>Досвід роботи не менше 2-х років.</w:t>
      </w:r>
    </w:p>
    <w:p w14:paraId="25FE407E" w14:textId="473B980E" w:rsidR="0073603B" w:rsidRPr="002858F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2858FA">
        <w:rPr>
          <w:rFonts w:asciiTheme="minorHAnsi" w:hAnsiTheme="minorHAnsi" w:cstheme="minorHAnsi"/>
          <w:color w:val="000000"/>
          <w:lang w:val="uk-UA"/>
        </w:rPr>
        <w:t>Сильні комунікаційні та аналітичні здібності.</w:t>
      </w:r>
    </w:p>
    <w:p w14:paraId="394F1280" w14:textId="77777777" w:rsidR="0085457C" w:rsidRPr="002858FA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5CABC798" w14:textId="048135A3" w:rsidR="006A5E63" w:rsidRPr="002858FA" w:rsidRDefault="006A5E63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українською та англійською мовами мають бути надіслані електронною поштою на електронну адресу: vacancies@phc.org.ua. </w:t>
      </w:r>
      <w:r w:rsidRPr="002858FA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</w:t>
      </w:r>
      <w:r w:rsid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81-2022 </w:t>
      </w: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 з питань </w:t>
      </w:r>
      <w:r w:rsidR="00592265"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вакцинації </w:t>
      </w:r>
      <w:r w:rsidR="00CA5D8F" w:rsidRPr="002858FA">
        <w:rPr>
          <w:rFonts w:asciiTheme="minorHAnsi" w:hAnsiTheme="minorHAnsi" w:cstheme="minorHAnsi"/>
          <w:b/>
          <w:sz w:val="24"/>
          <w:szCs w:val="24"/>
          <w:lang w:val="uk-UA"/>
        </w:rPr>
        <w:t>від</w:t>
      </w: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COVID-19».</w:t>
      </w:r>
    </w:p>
    <w:p w14:paraId="3050125D" w14:textId="74F8073C" w:rsidR="006A5E63" w:rsidRPr="002858FA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5F5B48" w:rsidRPr="002858FA">
        <w:rPr>
          <w:rFonts w:asciiTheme="minorHAnsi" w:hAnsiTheme="minorHAnsi" w:cstheme="minorHAnsi"/>
          <w:b/>
          <w:sz w:val="24"/>
          <w:szCs w:val="24"/>
          <w:lang w:val="uk-UA"/>
        </w:rPr>
        <w:t>25 лютого 2022</w:t>
      </w:r>
      <w:r w:rsidRPr="002858F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року</w:t>
      </w:r>
      <w:r w:rsidRPr="002858FA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0ADD4B16" w14:textId="77777777" w:rsidR="006A5E63" w:rsidRPr="002858FA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10225F1" w14:textId="2D5D2DF7" w:rsidR="0085457C" w:rsidRPr="002858FA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858FA">
        <w:rPr>
          <w:rFonts w:asciiTheme="minorHAnsi" w:hAnsiTheme="minorHAnsi" w:cstheme="minorHAnsi"/>
          <w:b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A764075" w14:textId="77777777" w:rsidR="0085457C" w:rsidRPr="002858FA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5937AEE" w14:textId="77777777" w:rsidR="0085457C" w:rsidRPr="002858FA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5457C" w:rsidRPr="002858F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7C"/>
    <w:rsid w:val="00006D03"/>
    <w:rsid w:val="00066502"/>
    <w:rsid w:val="00111169"/>
    <w:rsid w:val="001A1EC9"/>
    <w:rsid w:val="002858FA"/>
    <w:rsid w:val="002D0B1C"/>
    <w:rsid w:val="002D7363"/>
    <w:rsid w:val="003B1A44"/>
    <w:rsid w:val="00495D14"/>
    <w:rsid w:val="00592265"/>
    <w:rsid w:val="005F5B48"/>
    <w:rsid w:val="00667756"/>
    <w:rsid w:val="006A5E63"/>
    <w:rsid w:val="006D5387"/>
    <w:rsid w:val="007304BA"/>
    <w:rsid w:val="0073603B"/>
    <w:rsid w:val="0085457C"/>
    <w:rsid w:val="00B63537"/>
    <w:rsid w:val="00C81DFA"/>
    <w:rsid w:val="00CA5D8F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2022-02-22T14:00:00Z</dcterms:created>
  <dcterms:modified xsi:type="dcterms:W3CDTF">2022-02-22T14:00:00Z</dcterms:modified>
</cp:coreProperties>
</file>