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002C" w14:textId="77777777" w:rsidR="00E4061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Лист-заява</w:t>
      </w:r>
    </w:p>
    <w:p w14:paraId="32EE76EB" w14:textId="77777777" w:rsidR="00E4061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проведення ПОВТОРНОЇ експертизи </w:t>
      </w:r>
    </w:p>
    <w:p w14:paraId="0154F489" w14:textId="77777777" w:rsidR="00E4061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місією з питань етики</w:t>
      </w:r>
    </w:p>
    <w:p w14:paraId="3335D31C" w14:textId="77777777" w:rsidR="00E4061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32F09A83" w14:textId="77777777" w:rsidR="00E4061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Letter for a FOLLOW-UP review</w:t>
      </w:r>
    </w:p>
    <w:p w14:paraId="5364618D" w14:textId="77777777" w:rsidR="00E4061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Institutional Review Board of</w:t>
      </w:r>
    </w:p>
    <w:p w14:paraId="4CFF4B21" w14:textId="77777777" w:rsidR="00E4061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 “Public Health Center MoH of Ukraine”</w:t>
      </w:r>
    </w:p>
    <w:p w14:paraId="78F21E88" w14:textId="77777777" w:rsidR="00E40612" w:rsidRDefault="00E4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8A36AC" w14:textId="77777777" w:rsidR="00E40612" w:rsidRDefault="00E4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25704" w14:textId="3A92E4C2" w:rsidR="00E40612" w:rsidRDefault="00000000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Комісію провести експертизу та погодити дослідження 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kindly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IRB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full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review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and 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approval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314FD" w:rsidRPr="00A41065" w14:paraId="66F18665" w14:textId="77777777" w:rsidTr="00EE5322">
        <w:tc>
          <w:tcPr>
            <w:tcW w:w="3823" w:type="dxa"/>
            <w:vAlign w:val="center"/>
          </w:tcPr>
          <w:p w14:paraId="22500C97" w14:textId="77777777" w:rsidR="001314FD" w:rsidRDefault="001314FD" w:rsidP="008D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FFBA12" w14:textId="77777777" w:rsidR="001314FD" w:rsidRPr="00A41065" w:rsidRDefault="001314FD" w:rsidP="008D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Title of the study</w:t>
            </w: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34922DBD" w14:textId="77777777" w:rsidR="001314FD" w:rsidRPr="00A41065" w:rsidRDefault="001314FD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FD" w:rsidRPr="00A41065" w14:paraId="39449989" w14:textId="77777777" w:rsidTr="00EE5322">
        <w:tc>
          <w:tcPr>
            <w:tcW w:w="3823" w:type="dxa"/>
            <w:vAlign w:val="center"/>
          </w:tcPr>
          <w:p w14:paraId="5ABDCF9E" w14:textId="77777777" w:rsidR="001314FD" w:rsidRPr="003A4EE9" w:rsidRDefault="001314FD" w:rsidP="008D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F947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and a date of the study Protocol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3ED2D510" w14:textId="77777777" w:rsidR="001314FD" w:rsidRPr="00A41065" w:rsidRDefault="001314FD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FD" w:rsidRPr="00A41065" w14:paraId="165A139A" w14:textId="77777777" w:rsidTr="00EE5322">
        <w:tc>
          <w:tcPr>
            <w:tcW w:w="3823" w:type="dxa"/>
            <w:vAlign w:val="center"/>
          </w:tcPr>
          <w:p w14:paraId="17C2E4A1" w14:textId="77777777" w:rsidR="001314FD" w:rsidRPr="00FC7AF0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збору даних/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Data collection period:</w:t>
            </w:r>
          </w:p>
        </w:tc>
        <w:tc>
          <w:tcPr>
            <w:tcW w:w="5670" w:type="dxa"/>
            <w:vAlign w:val="center"/>
          </w:tcPr>
          <w:p w14:paraId="2AC9AF62" w14:textId="77777777" w:rsidR="001314FD" w:rsidRPr="00A41065" w:rsidRDefault="001314FD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FD" w:rsidRPr="00A41065" w14:paraId="71D3B869" w14:textId="77777777" w:rsidTr="00EE5322">
        <w:tc>
          <w:tcPr>
            <w:tcW w:w="3823" w:type="dxa"/>
            <w:vAlign w:val="center"/>
          </w:tcPr>
          <w:p w14:paraId="18AEBBFC" w14:textId="77777777" w:rsidR="001314FD" w:rsidRDefault="001314FD" w:rsidP="008D4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7AF0">
              <w:rPr>
                <w:rFonts w:ascii="Times New Roman" w:hAnsi="Times New Roman" w:cs="Times New Roman"/>
                <w:sz w:val="24"/>
                <w:szCs w:val="24"/>
              </w:rPr>
              <w:t>Термін дослідження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</w:p>
          <w:p w14:paraId="026E7F81" w14:textId="77777777" w:rsidR="001314FD" w:rsidRPr="00FC7AF0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 period</w:t>
            </w:r>
            <w:r w:rsidRPr="00FC7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641E19E1" w14:textId="77777777" w:rsidR="001314FD" w:rsidRPr="00A41065" w:rsidRDefault="001314FD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FD" w:rsidRPr="00A41065" w14:paraId="3EF7AB7D" w14:textId="77777777" w:rsidTr="00EE5322">
        <w:tc>
          <w:tcPr>
            <w:tcW w:w="3823" w:type="dxa"/>
            <w:vAlign w:val="center"/>
          </w:tcPr>
          <w:p w14:paraId="625685A9" w14:textId="77777777" w:rsidR="001314FD" w:rsidRDefault="001314FD" w:rsidP="008D4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Мета дослідження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C52856E" w14:textId="77777777" w:rsidR="001314FD" w:rsidRPr="00A41065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Aim of the study</w:t>
            </w:r>
            <w:r w:rsidRPr="0096538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74D5890D" w14:textId="77777777" w:rsidR="001314FD" w:rsidRPr="00A41065" w:rsidRDefault="001314FD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FD" w:rsidRPr="00A41065" w14:paraId="16B27B24" w14:textId="77777777" w:rsidTr="00EE5322">
        <w:tc>
          <w:tcPr>
            <w:tcW w:w="3823" w:type="dxa"/>
            <w:vAlign w:val="center"/>
          </w:tcPr>
          <w:p w14:paraId="3E7AA650" w14:textId="77777777" w:rsidR="001314FD" w:rsidRPr="005135B8" w:rsidRDefault="001314FD" w:rsidP="008D4DDB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</w:p>
          <w:p w14:paraId="024B24FB" w14:textId="77777777" w:rsidR="001314FD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Funding</w:t>
            </w:r>
            <w:r w:rsidRPr="0096538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17D66377" w14:textId="77777777" w:rsidR="001314FD" w:rsidRPr="00A41065" w:rsidRDefault="00000000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4545435"/>
                <w:placeholder>
                  <w:docPart w:val="904DAB1FB63647BABC50BFD47F26BFCF"/>
                </w:placeholder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 w:rsidR="001314FD" w:rsidRPr="0081681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1314FD" w:rsidRPr="00A41065" w14:paraId="22C1415C" w14:textId="77777777" w:rsidTr="00EE5322">
        <w:tc>
          <w:tcPr>
            <w:tcW w:w="3823" w:type="dxa"/>
            <w:vAlign w:val="center"/>
          </w:tcPr>
          <w:p w14:paraId="582AD351" w14:textId="77777777" w:rsidR="001314FD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 /</w:t>
            </w:r>
          </w:p>
          <w:p w14:paraId="7DF9AFF3" w14:textId="77777777" w:rsidR="001314FD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Funding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6EE00233" w14:textId="77777777" w:rsidR="001314FD" w:rsidRPr="00A41065" w:rsidRDefault="00000000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421422"/>
                <w:placeholder>
                  <w:docPart w:val="607DCA11C7DB49D0A8225086D5BDB8AE"/>
                </w:placeholder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 w:rsidR="001314FD" w:rsidRPr="0081681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 w:rsidR="0013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4FD" w:rsidRPr="00A41065" w14:paraId="673829A9" w14:textId="77777777" w:rsidTr="00EE5322">
        <w:tc>
          <w:tcPr>
            <w:tcW w:w="3823" w:type="dxa"/>
            <w:vAlign w:val="center"/>
          </w:tcPr>
          <w:p w14:paraId="6AF53060" w14:textId="77777777" w:rsidR="001314FD" w:rsidRDefault="001314FD" w:rsidP="008D4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коштів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</w:p>
          <w:p w14:paraId="5B4DB76D" w14:textId="77777777" w:rsidR="001314FD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source of funding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4F82C7CF" w14:textId="77777777" w:rsidR="001314FD" w:rsidRPr="00A41065" w:rsidRDefault="001314FD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FD" w:rsidRPr="00A41065" w14:paraId="48DE4CC8" w14:textId="77777777" w:rsidTr="00EE5322">
        <w:tc>
          <w:tcPr>
            <w:tcW w:w="3823" w:type="dxa"/>
            <w:vAlign w:val="center"/>
          </w:tcPr>
          <w:p w14:paraId="70A333F3" w14:textId="77777777" w:rsidR="001314FD" w:rsidRDefault="001314FD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дату контракту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Number and the date of 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400CDF46" w14:textId="77777777" w:rsidR="001314FD" w:rsidRPr="00A41065" w:rsidRDefault="001314FD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820BCF" w14:textId="77777777" w:rsidR="00E40612" w:rsidRDefault="00E40612"/>
    <w:tbl>
      <w:tblPr>
        <w:tblStyle w:val="af4"/>
        <w:tblW w:w="9439" w:type="dxa"/>
        <w:tblLook w:val="04A0" w:firstRow="1" w:lastRow="0" w:firstColumn="1" w:lastColumn="0" w:noHBand="0" w:noVBand="1"/>
      </w:tblPr>
      <w:tblGrid>
        <w:gridCol w:w="3823"/>
        <w:gridCol w:w="5616"/>
      </w:tblGrid>
      <w:tr w:rsidR="00E40612" w14:paraId="1259F3B8" w14:textId="77777777">
        <w:tc>
          <w:tcPr>
            <w:tcW w:w="3823" w:type="dxa"/>
            <w:vAlign w:val="center"/>
          </w:tcPr>
          <w:p w14:paraId="120BE4A3" w14:textId="77777777" w:rsidR="00E4061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1445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дослідник</w:t>
            </w:r>
          </w:p>
          <w:p w14:paraId="6D4EEBEC" w14:textId="77777777" w:rsidR="00E4061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/Leading researcher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7BDAB1C" w14:textId="77777777" w:rsidR="00E40612" w:rsidRDefault="00000000">
            <w:pPr>
              <w:rPr>
                <w:rFonts w:ascii="Times New Roman" w:hAnsi="Times New Roman" w:cs="Times New Roman"/>
                <w:color w:val="A6A6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E40612" w14:paraId="39043505" w14:textId="77777777">
        <w:tc>
          <w:tcPr>
            <w:tcW w:w="3823" w:type="dxa"/>
            <w:vAlign w:val="center"/>
          </w:tcPr>
          <w:p w14:paraId="1FE78335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FA145EC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2450B98D" w14:textId="77777777">
        <w:tc>
          <w:tcPr>
            <w:tcW w:w="3823" w:type="dxa"/>
            <w:vAlign w:val="center"/>
          </w:tcPr>
          <w:p w14:paraId="7172C2D3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AA919D4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612" w14:paraId="146CA64A" w14:textId="77777777">
        <w:tc>
          <w:tcPr>
            <w:tcW w:w="3823" w:type="dxa"/>
            <w:vAlign w:val="center"/>
          </w:tcPr>
          <w:p w14:paraId="47EB2067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246E284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48C6945F" w14:textId="77777777">
        <w:tc>
          <w:tcPr>
            <w:tcW w:w="3823" w:type="dxa"/>
            <w:vAlign w:val="center"/>
          </w:tcPr>
          <w:p w14:paraId="27343189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185D27A5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56BC5D20" w14:textId="77777777">
        <w:tc>
          <w:tcPr>
            <w:tcW w:w="3823" w:type="dxa"/>
            <w:vAlign w:val="center"/>
          </w:tcPr>
          <w:p w14:paraId="0536D988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14:paraId="2443E1CB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B39E2BD" w14:textId="77777777" w:rsidR="00E4061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E40612" w14:paraId="1E753957" w14:textId="77777777">
        <w:tc>
          <w:tcPr>
            <w:tcW w:w="3823" w:type="dxa"/>
            <w:vAlign w:val="center"/>
          </w:tcPr>
          <w:p w14:paraId="134D871E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045525B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70789964" w14:textId="77777777">
        <w:tc>
          <w:tcPr>
            <w:tcW w:w="3823" w:type="dxa"/>
            <w:vAlign w:val="center"/>
          </w:tcPr>
          <w:p w14:paraId="12256EA3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1122740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612" w14:paraId="06B9B87F" w14:textId="77777777">
        <w:tc>
          <w:tcPr>
            <w:tcW w:w="3823" w:type="dxa"/>
            <w:vAlign w:val="center"/>
          </w:tcPr>
          <w:p w14:paraId="5DA174AE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16063205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50B69FAB" w14:textId="77777777">
        <w:tc>
          <w:tcPr>
            <w:tcW w:w="3823" w:type="dxa"/>
            <w:vAlign w:val="center"/>
          </w:tcPr>
          <w:p w14:paraId="1DE788FA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67E9212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466E6CA5" w14:textId="77777777">
        <w:tc>
          <w:tcPr>
            <w:tcW w:w="3823" w:type="dxa"/>
            <w:vAlign w:val="center"/>
          </w:tcPr>
          <w:p w14:paraId="091848E1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 2</w:t>
            </w:r>
          </w:p>
          <w:p w14:paraId="03B0867B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/Co-researcher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623CCA4" w14:textId="77777777" w:rsidR="00E4061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E40612" w14:paraId="666A34D3" w14:textId="77777777">
        <w:tc>
          <w:tcPr>
            <w:tcW w:w="3823" w:type="dxa"/>
            <w:vAlign w:val="center"/>
          </w:tcPr>
          <w:p w14:paraId="154AD135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2489ADE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65BC2862" w14:textId="77777777">
        <w:tc>
          <w:tcPr>
            <w:tcW w:w="3823" w:type="dxa"/>
            <w:vAlign w:val="center"/>
          </w:tcPr>
          <w:p w14:paraId="13797E5D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36F164FE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34D53F71" w14:textId="77777777">
        <w:tc>
          <w:tcPr>
            <w:tcW w:w="3823" w:type="dxa"/>
            <w:vAlign w:val="center"/>
          </w:tcPr>
          <w:p w14:paraId="7E6615B5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D5BC65A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04884C91" w14:textId="77777777">
        <w:tc>
          <w:tcPr>
            <w:tcW w:w="3823" w:type="dxa"/>
            <w:vAlign w:val="center"/>
          </w:tcPr>
          <w:p w14:paraId="73EF963C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96360E0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4B8EDC30" w14:textId="77777777">
        <w:tc>
          <w:tcPr>
            <w:tcW w:w="3823" w:type="dxa"/>
            <w:vAlign w:val="center"/>
          </w:tcPr>
          <w:p w14:paraId="7BEE0C52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 3</w:t>
            </w:r>
          </w:p>
          <w:p w14:paraId="765BA816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/Co-researcher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</w:tc>
        <w:tc>
          <w:tcPr>
            <w:tcW w:w="5616" w:type="dxa"/>
            <w:vAlign w:val="center"/>
          </w:tcPr>
          <w:p w14:paraId="354C4F66" w14:textId="77777777" w:rsidR="00E4061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E40612" w14:paraId="03DBA21C" w14:textId="77777777">
        <w:tc>
          <w:tcPr>
            <w:tcW w:w="3823" w:type="dxa"/>
            <w:vAlign w:val="center"/>
          </w:tcPr>
          <w:p w14:paraId="42A1F900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ADA4D7D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19580896" w14:textId="77777777">
        <w:tc>
          <w:tcPr>
            <w:tcW w:w="3823" w:type="dxa"/>
            <w:vAlign w:val="center"/>
          </w:tcPr>
          <w:p w14:paraId="1BE6BCA7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DE01A25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612" w14:paraId="2DD93F52" w14:textId="77777777">
        <w:tc>
          <w:tcPr>
            <w:tcW w:w="3823" w:type="dxa"/>
            <w:vAlign w:val="center"/>
          </w:tcPr>
          <w:p w14:paraId="614E21CE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D73C856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612" w14:paraId="6075B6D1" w14:textId="77777777">
        <w:tc>
          <w:tcPr>
            <w:tcW w:w="3823" w:type="dxa"/>
            <w:vAlign w:val="center"/>
          </w:tcPr>
          <w:p w14:paraId="025EE97C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E2FF279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481EB022" w14:textId="77777777">
        <w:tc>
          <w:tcPr>
            <w:tcW w:w="3823" w:type="dxa"/>
            <w:vAlign w:val="center"/>
          </w:tcPr>
          <w:p w14:paraId="1EF35CE0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793EB4E5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</w:t>
            </w:r>
          </w:p>
        </w:tc>
        <w:tc>
          <w:tcPr>
            <w:tcW w:w="5616" w:type="dxa"/>
            <w:vAlign w:val="center"/>
          </w:tcPr>
          <w:p w14:paraId="75AEA5E1" w14:textId="77777777" w:rsidR="00E4061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E40612" w14:paraId="684A4DA9" w14:textId="77777777">
        <w:tc>
          <w:tcPr>
            <w:tcW w:w="3823" w:type="dxa"/>
            <w:vAlign w:val="center"/>
          </w:tcPr>
          <w:p w14:paraId="5C57EAE2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33DAB479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6178A983" w14:textId="77777777">
        <w:tc>
          <w:tcPr>
            <w:tcW w:w="3823" w:type="dxa"/>
            <w:vAlign w:val="center"/>
          </w:tcPr>
          <w:p w14:paraId="05924615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7974681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612" w14:paraId="444A7DCA" w14:textId="77777777">
        <w:tc>
          <w:tcPr>
            <w:tcW w:w="3823" w:type="dxa"/>
            <w:vAlign w:val="center"/>
          </w:tcPr>
          <w:p w14:paraId="6D0C00F2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08D3582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4204BC99" w14:textId="77777777">
        <w:tc>
          <w:tcPr>
            <w:tcW w:w="3823" w:type="dxa"/>
            <w:vAlign w:val="center"/>
          </w:tcPr>
          <w:p w14:paraId="78C885BF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3FBFF41C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0C668C24" w14:textId="77777777">
        <w:tc>
          <w:tcPr>
            <w:tcW w:w="3823" w:type="dxa"/>
            <w:vAlign w:val="center"/>
          </w:tcPr>
          <w:p w14:paraId="4AC41F09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 5</w:t>
            </w:r>
          </w:p>
          <w:p w14:paraId="60E773DC" w14:textId="77777777" w:rsidR="00E40612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</w:t>
            </w:r>
          </w:p>
        </w:tc>
        <w:tc>
          <w:tcPr>
            <w:tcW w:w="5616" w:type="dxa"/>
            <w:vAlign w:val="center"/>
          </w:tcPr>
          <w:p w14:paraId="2A54A5BA" w14:textId="77777777" w:rsidR="00E4061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E40612" w14:paraId="756D05BB" w14:textId="77777777">
        <w:tc>
          <w:tcPr>
            <w:tcW w:w="3823" w:type="dxa"/>
            <w:vAlign w:val="center"/>
          </w:tcPr>
          <w:p w14:paraId="551B0410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877C27E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12" w14:paraId="441F9E0B" w14:textId="77777777">
        <w:tc>
          <w:tcPr>
            <w:tcW w:w="3823" w:type="dxa"/>
            <w:vAlign w:val="center"/>
          </w:tcPr>
          <w:p w14:paraId="7281CC58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8893E15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612" w14:paraId="1505C358" w14:textId="77777777">
        <w:tc>
          <w:tcPr>
            <w:tcW w:w="3823" w:type="dxa"/>
            <w:vAlign w:val="center"/>
          </w:tcPr>
          <w:p w14:paraId="0BFEF3ED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EE07C1A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612" w14:paraId="61AD0688" w14:textId="77777777">
        <w:tc>
          <w:tcPr>
            <w:tcW w:w="3823" w:type="dxa"/>
            <w:vAlign w:val="center"/>
          </w:tcPr>
          <w:p w14:paraId="1923CEE7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bookmarkEnd w:id="0"/>
        <w:tc>
          <w:tcPr>
            <w:tcW w:w="5616" w:type="dxa"/>
            <w:vAlign w:val="center"/>
          </w:tcPr>
          <w:p w14:paraId="0DC535C9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0772F" w14:textId="77777777" w:rsidR="00E40612" w:rsidRDefault="00E4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90F81" w14:textId="77777777" w:rsidR="00E4061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Спеціальні визначення та запити / </w:t>
      </w:r>
      <w:r>
        <w:rPr>
          <w:rFonts w:ascii="Times New Roman" w:hAnsi="Times New Roman" w:cs="Times New Roman"/>
          <w:sz w:val="24"/>
          <w:szCs w:val="24"/>
          <w:lang w:val="en-US"/>
        </w:rPr>
        <w:t>Additional specifications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E4A201" w14:textId="77777777" w:rsidR="00E40612" w:rsidRDefault="00E4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860C46" w14:paraId="230F1C21" w14:textId="77777777" w:rsidTr="00240107">
        <w:tc>
          <w:tcPr>
            <w:tcW w:w="562" w:type="dxa"/>
            <w:vAlign w:val="center"/>
          </w:tcPr>
          <w:p w14:paraId="1E27C78C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771F0EC3" w14:textId="77520E3F" w:rsidR="00860C46" w:rsidRDefault="00860C46" w:rsidP="00860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дітей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The study involves the participation of children</w:t>
            </w:r>
          </w:p>
        </w:tc>
        <w:tc>
          <w:tcPr>
            <w:tcW w:w="2694" w:type="dxa"/>
            <w:vAlign w:val="center"/>
          </w:tcPr>
          <w:p w14:paraId="7D8644EC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0837479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0E983E06" w14:textId="77777777" w:rsidTr="00240107">
        <w:tc>
          <w:tcPr>
            <w:tcW w:w="562" w:type="dxa"/>
            <w:vAlign w:val="center"/>
          </w:tcPr>
          <w:p w14:paraId="15B6E459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2462F350" w14:textId="3712EAB1" w:rsidR="00860C46" w:rsidRPr="00240107" w:rsidRDefault="00860C46" w:rsidP="00860C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слідження передбачає участь людей з інвалідністю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The study involves the participation of people with disabilities</w:t>
            </w:r>
          </w:p>
        </w:tc>
        <w:tc>
          <w:tcPr>
            <w:tcW w:w="2694" w:type="dxa"/>
            <w:vAlign w:val="center"/>
          </w:tcPr>
          <w:p w14:paraId="031D1AC2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2003378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78F255B9" w14:textId="77777777" w:rsidTr="00240107">
        <w:tc>
          <w:tcPr>
            <w:tcW w:w="562" w:type="dxa"/>
            <w:vAlign w:val="center"/>
          </w:tcPr>
          <w:p w14:paraId="019032D8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13FB379A" w14:textId="0FDEEE1C" w:rsidR="00860C46" w:rsidRDefault="00860C46" w:rsidP="008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вагітних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The study involves the participation of pregnant women</w:t>
            </w:r>
          </w:p>
        </w:tc>
        <w:tc>
          <w:tcPr>
            <w:tcW w:w="2694" w:type="dxa"/>
            <w:vAlign w:val="center"/>
          </w:tcPr>
          <w:p w14:paraId="2790CC17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3454529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0AAB5202" w14:textId="77777777" w:rsidTr="00240107">
        <w:tc>
          <w:tcPr>
            <w:tcW w:w="562" w:type="dxa"/>
            <w:vAlign w:val="center"/>
          </w:tcPr>
          <w:p w14:paraId="03CF87B8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4B96501F" w14:textId="0101D4F5" w:rsidR="00860C46" w:rsidRDefault="00860C46" w:rsidP="008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ув’язнених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The study involves the participation of prisoners</w:t>
            </w:r>
          </w:p>
        </w:tc>
        <w:tc>
          <w:tcPr>
            <w:tcW w:w="2694" w:type="dxa"/>
            <w:vAlign w:val="center"/>
          </w:tcPr>
          <w:p w14:paraId="608C8A87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9820865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15E196C9" w14:textId="77777777" w:rsidTr="00240107">
        <w:tc>
          <w:tcPr>
            <w:tcW w:w="562" w:type="dxa"/>
            <w:vAlign w:val="center"/>
          </w:tcPr>
          <w:p w14:paraId="6975DEF5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69F73ABD" w14:textId="288E200F" w:rsidR="00860C46" w:rsidRDefault="00860C46" w:rsidP="008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соціальних груп меншин, які вирізняються у суспільстві своїми фізичними, культурними чи поведінковими характеристиками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The study involves the participation of minority social groups that stand out in society by their physical, cultural or behavioral characteristics</w:t>
            </w:r>
          </w:p>
        </w:tc>
        <w:tc>
          <w:tcPr>
            <w:tcW w:w="2694" w:type="dxa"/>
            <w:vAlign w:val="center"/>
          </w:tcPr>
          <w:p w14:paraId="4C95476A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0147444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7FF5EB84" w14:textId="77777777" w:rsidTr="00240107">
        <w:tc>
          <w:tcPr>
            <w:tcW w:w="562" w:type="dxa"/>
            <w:vAlign w:val="center"/>
          </w:tcPr>
          <w:p w14:paraId="0A62585E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79E4BC3A" w14:textId="22DD6569" w:rsidR="00860C46" w:rsidRDefault="00860C46" w:rsidP="008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участь школярів / студентів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The research involves the participation of schoolchildren / students</w:t>
            </w:r>
          </w:p>
        </w:tc>
        <w:tc>
          <w:tcPr>
            <w:tcW w:w="2694" w:type="dxa"/>
            <w:vAlign w:val="center"/>
          </w:tcPr>
          <w:p w14:paraId="5715F21B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1371490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54946845" w14:textId="77777777" w:rsidTr="00240107">
        <w:tc>
          <w:tcPr>
            <w:tcW w:w="562" w:type="dxa"/>
            <w:vAlign w:val="center"/>
          </w:tcPr>
          <w:p w14:paraId="185934DF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  <w:vAlign w:val="center"/>
          </w:tcPr>
          <w:p w14:paraId="314E03B0" w14:textId="32CF584D" w:rsidR="00860C46" w:rsidRDefault="00860C46" w:rsidP="00860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має невизначений ступінь ризику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The study has an uncertain degree of risk</w:t>
            </w:r>
          </w:p>
        </w:tc>
        <w:tc>
          <w:tcPr>
            <w:tcW w:w="2694" w:type="dxa"/>
            <w:vAlign w:val="center"/>
          </w:tcPr>
          <w:p w14:paraId="18F04504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1222939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76B3D912" w14:textId="77777777" w:rsidTr="00240107">
        <w:tc>
          <w:tcPr>
            <w:tcW w:w="562" w:type="dxa"/>
            <w:vAlign w:val="center"/>
          </w:tcPr>
          <w:p w14:paraId="5C70F349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743217A6" w14:textId="524C8006" w:rsidR="00860C46" w:rsidRDefault="00860C46" w:rsidP="008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A1"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передбачає збір біологічних зразків чи застосування біомедичних/ психологічних процедур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Research involves the collection of biological samples or the use of biomedical/psychological procedures</w:t>
            </w:r>
          </w:p>
        </w:tc>
        <w:tc>
          <w:tcPr>
            <w:tcW w:w="2694" w:type="dxa"/>
            <w:vAlign w:val="center"/>
          </w:tcPr>
          <w:p w14:paraId="40C23D3B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2690352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543DE998" w14:textId="77777777" w:rsidTr="00240107">
        <w:tc>
          <w:tcPr>
            <w:tcW w:w="562" w:type="dxa"/>
            <w:vAlign w:val="center"/>
          </w:tcPr>
          <w:p w14:paraId="6C9B832B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2503FDBC" w14:textId="1BD874FA" w:rsidR="00860C46" w:rsidRDefault="00860C46" w:rsidP="00860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на відмову від письмової інформованої згоди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Request for waiver of written informed consent</w:t>
            </w:r>
          </w:p>
        </w:tc>
        <w:tc>
          <w:tcPr>
            <w:tcW w:w="2694" w:type="dxa"/>
            <w:vAlign w:val="center"/>
          </w:tcPr>
          <w:p w14:paraId="2529EB8B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8739181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860C46" w14:paraId="6A6980F8" w14:textId="77777777" w:rsidTr="00240107">
        <w:tc>
          <w:tcPr>
            <w:tcW w:w="562" w:type="dxa"/>
            <w:vAlign w:val="center"/>
          </w:tcPr>
          <w:p w14:paraId="66374B9A" w14:textId="77777777" w:rsidR="00860C46" w:rsidRDefault="00860C46" w:rsidP="008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725C358C" w14:textId="7B84C55E" w:rsidR="00860C46" w:rsidRDefault="00860C46" w:rsidP="00860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на застосування виключення від експертизи</w:t>
            </w:r>
            <w:r w:rsidR="0024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107" w:rsidRPr="00240107">
              <w:rPr>
                <w:rFonts w:ascii="Times New Roman" w:hAnsi="Times New Roman" w:cs="Times New Roman"/>
                <w:sz w:val="24"/>
                <w:szCs w:val="24"/>
              </w:rPr>
              <w:t>Request for exemption from examination</w:t>
            </w:r>
          </w:p>
        </w:tc>
        <w:tc>
          <w:tcPr>
            <w:tcW w:w="2694" w:type="dxa"/>
            <w:vAlign w:val="center"/>
          </w:tcPr>
          <w:p w14:paraId="567F3D8F" w14:textId="77777777" w:rsidR="00860C46" w:rsidRDefault="00000000" w:rsidP="0024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4989057"/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860C46">
                  <w:rPr>
                    <w:rStyle w:val="af7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</w:tbl>
    <w:p w14:paraId="2983A927" w14:textId="77777777" w:rsidR="00E40612" w:rsidRDefault="00E4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D0EB1" w14:textId="77777777" w:rsidR="00E4061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результатів повної експертизи Протоколу дослідження, внесені відповідні зміни. А саме: </w:t>
      </w:r>
    </w:p>
    <w:p w14:paraId="192967C2" w14:textId="77777777" w:rsidR="00E40612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/ In accordance to the primary review of the study protocol these changes were made: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E40612" w14:paraId="65A417E1" w14:textId="77777777">
        <w:tc>
          <w:tcPr>
            <w:tcW w:w="9493" w:type="dxa"/>
            <w:vAlign w:val="center"/>
          </w:tcPr>
          <w:p w14:paraId="647E2D94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зміни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  <w:lang w:val="en-US"/>
              </w:rPr>
              <w:t>/ Comments</w:t>
            </w:r>
          </w:p>
          <w:p w14:paraId="57A77822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835F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B73E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964C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B41C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4920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508F9" w14:textId="77777777" w:rsidR="00E40612" w:rsidRDefault="00E40612">
      <w:pPr>
        <w:spacing w:after="0"/>
        <w:jc w:val="both"/>
      </w:pPr>
    </w:p>
    <w:p w14:paraId="04A62A6D" w14:textId="77777777" w:rsidR="00E4061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Коментарі/пропозиції/зауваження відносно рекомендованих Комісією змін до Протоколу: </w:t>
      </w:r>
    </w:p>
    <w:p w14:paraId="75B655A3" w14:textId="77777777" w:rsidR="00E40612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/ Comments/propositions regarding all the recommended changes to the study protocol  IRB provided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E40612" w14:paraId="60E96F4C" w14:textId="77777777">
        <w:tc>
          <w:tcPr>
            <w:tcW w:w="9493" w:type="dxa"/>
            <w:vAlign w:val="center"/>
          </w:tcPr>
          <w:p w14:paraId="6F003756" w14:textId="77777777" w:rsidR="00E40612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коментарі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  <w:lang w:val="en-US"/>
              </w:rPr>
              <w:t>/ Comments</w:t>
            </w:r>
          </w:p>
          <w:p w14:paraId="7657D872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9782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2713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3DD5D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03458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4DB9B" w14:textId="77777777" w:rsidR="00E40612" w:rsidRDefault="00E4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F93F8" w14:textId="77777777" w:rsidR="00E40612" w:rsidRDefault="00E4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C82D6" w14:textId="77777777" w:rsidR="00E4061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344992"/>
      <w:r>
        <w:rPr>
          <w:rFonts w:ascii="Times New Roman" w:hAnsi="Times New Roman" w:cs="Times New Roman"/>
          <w:sz w:val="24"/>
          <w:szCs w:val="24"/>
        </w:rPr>
        <w:t>Документи, що подаються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/Required documents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F41B65" w14:textId="77777777" w:rsidR="00E40612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Протокол дослідження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/Study protocol</w:t>
      </w:r>
    </w:p>
    <w:p w14:paraId="44CBA864" w14:textId="77777777" w:rsidR="00E40612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Інструментарій дослідження (анкета, гайд інтерв’ю, фокус-групи тощо)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/Study instrument(surveys, interview guides, focus groups, etc)</w:t>
      </w:r>
    </w:p>
    <w:p w14:paraId="5407CEBB" w14:textId="77777777" w:rsidR="00E4061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Форма інформованої згоди для учасника дослідження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/Informed consent form for the participant</w:t>
      </w:r>
    </w:p>
    <w:p w14:paraId="4A92C3EF" w14:textId="77777777" w:rsidR="00E40612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Резюме головного дослідника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  <w:lang w:val="en-US"/>
        </w:rPr>
        <w:t>CV of the leading researcher</w:t>
      </w:r>
    </w:p>
    <w:p w14:paraId="7B738628" w14:textId="77777777" w:rsidR="00E40612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Інше: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</w:p>
    <w:p w14:paraId="19EEA0AC" w14:textId="77777777" w:rsidR="00E40612" w:rsidRDefault="00E4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6AEF0" w14:textId="77777777" w:rsidR="00E40612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Зазначена у цьому документі інформація є повною та правильною. Надаючи документи на експертизу, я підтверджую, що ознайомлений / ознайомлена про принципи, політики та положення, що регулюють захист людей в дослідженнях, і  буду керуватись ними під час проведення цього дослідження.  </w:t>
      </w:r>
    </w:p>
    <w:p w14:paraId="19C21FD5" w14:textId="77777777" w:rsidR="00E40612" w:rsidRDefault="00E4061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74BDE8F" w14:textId="77777777" w:rsidR="00E40612" w:rsidRDefault="0000000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Information provided in this form is correct and full. By providing documents to the IRB I state that I understand the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 xml:space="preserve">principles, policies and regulations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  <w:lang w:val="en-US"/>
        </w:rPr>
        <w:t xml:space="preserve">that are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 xml:space="preserve">governing the protection of people in research, and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  <w:lang w:val="en-US"/>
        </w:rPr>
        <w:t xml:space="preserve">I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>will be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>guided by them during this study.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14:paraId="44A5E5EC" w14:textId="77777777" w:rsidR="00E40612" w:rsidRDefault="00E406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725DA3" w14:textId="77777777" w:rsidR="00E40612" w:rsidRDefault="00E4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EF3F4" w14:textId="3EE5F107" w:rsidR="00E40612" w:rsidRDefault="0000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0943485"/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Дата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Підпис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ПІБ подавача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61CB41" w14:textId="77777777" w:rsidR="00E40612" w:rsidRDefault="00E40612">
      <w:pPr>
        <w:spacing w:after="0"/>
        <w:jc w:val="both"/>
      </w:pPr>
    </w:p>
    <w:p w14:paraId="44BF60DE" w14:textId="77777777" w:rsidR="00E40612" w:rsidRDefault="00E40612">
      <w:pPr>
        <w:ind w:firstLine="708"/>
        <w:rPr>
          <w:rFonts w:ascii="Times New Roman" w:hAnsi="Times New Roman" w:cs="Times New Roman"/>
          <w:sz w:val="24"/>
          <w:lang w:val="en-US"/>
        </w:rPr>
      </w:pPr>
    </w:p>
    <w:p w14:paraId="7CF3FFD5" w14:textId="77777777" w:rsidR="00E40612" w:rsidRDefault="00E40612">
      <w:pPr>
        <w:ind w:firstLine="708"/>
        <w:rPr>
          <w:rFonts w:ascii="Times New Roman" w:hAnsi="Times New Roman" w:cs="Times New Roman"/>
          <w:sz w:val="24"/>
          <w:lang w:val="en-US"/>
        </w:rPr>
      </w:pPr>
    </w:p>
    <w:p w14:paraId="2580180D" w14:textId="0376ED17" w:rsidR="00E40612" w:rsidRDefault="00000000" w:rsidP="00EE5322">
      <w:pPr>
        <w:spacing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Date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Signature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Name and surname of the applicant</w:t>
      </w:r>
      <w:bookmarkEnd w:id="1"/>
    </w:p>
    <w:p w14:paraId="3E277FB1" w14:textId="77777777" w:rsidR="00E40612" w:rsidRDefault="00E40612">
      <w:pPr>
        <w:spacing w:after="0"/>
        <w:jc w:val="both"/>
      </w:pPr>
    </w:p>
    <w:sectPr w:rsidR="00E40612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F2DB" w14:textId="77777777" w:rsidR="009D47A4" w:rsidRDefault="009D47A4">
      <w:pPr>
        <w:spacing w:after="0" w:line="240" w:lineRule="auto"/>
      </w:pPr>
      <w:r>
        <w:separator/>
      </w:r>
    </w:p>
  </w:endnote>
  <w:endnote w:type="continuationSeparator" w:id="0">
    <w:p w14:paraId="5669F572" w14:textId="77777777" w:rsidR="009D47A4" w:rsidRDefault="009D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4CC3" w14:textId="77777777" w:rsidR="009D47A4" w:rsidRDefault="009D47A4">
      <w:pPr>
        <w:spacing w:after="0" w:line="240" w:lineRule="auto"/>
      </w:pPr>
      <w:r>
        <w:separator/>
      </w:r>
    </w:p>
  </w:footnote>
  <w:footnote w:type="continuationSeparator" w:id="0">
    <w:p w14:paraId="4251D97A" w14:textId="77777777" w:rsidR="009D47A4" w:rsidRDefault="009D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F45E" w14:textId="77777777" w:rsidR="00E40612" w:rsidRDefault="00000000">
    <w:pPr>
      <w:pStyle w:val="af5"/>
      <w:jc w:val="right"/>
    </w:pPr>
    <w:r>
      <w:rPr>
        <w:noProof/>
        <w:lang w:eastAsia="uk-UA"/>
      </w:rPr>
      <mc:AlternateContent>
        <mc:Choice Requires="wpg">
          <w:drawing>
            <wp:inline distT="0" distB="0" distL="0" distR="0" wp14:anchorId="3CDA96BD" wp14:editId="28D5AB1A">
              <wp:extent cx="2001864" cy="76200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09086" cy="76474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57.6pt;height:60.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12"/>
    <w:rsid w:val="001314FD"/>
    <w:rsid w:val="00240107"/>
    <w:rsid w:val="004B2F67"/>
    <w:rsid w:val="007D6827"/>
    <w:rsid w:val="00860C46"/>
    <w:rsid w:val="009C5807"/>
    <w:rsid w:val="009D47A4"/>
    <w:rsid w:val="00E40612"/>
    <w:rsid w:val="00E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3A80"/>
  <w15:docId w15:val="{D083810D-0DBC-4C15-B537-18F694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Placeholder Text"/>
    <w:basedOn w:val="a0"/>
    <w:uiPriority w:val="99"/>
    <w:semiHidden/>
    <w:rPr>
      <w:color w:val="808080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4DAB1FB63647BABC50BFD47F26B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BC1F5-676A-4817-9EF3-0728C1788F5E}"/>
      </w:docPartPr>
      <w:docPartBody>
        <w:p w:rsidR="00FB3E9C" w:rsidRDefault="00235A82" w:rsidP="00235A82">
          <w:pPr>
            <w:pStyle w:val="904DAB1FB63647BABC50BFD47F26BFCF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607DCA11C7DB49D0A8225086D5BDB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24CC2-A924-4418-B852-9D8153B5D41F}"/>
      </w:docPartPr>
      <w:docPartBody>
        <w:p w:rsidR="00FB3E9C" w:rsidRDefault="00235A82" w:rsidP="00235A82">
          <w:pPr>
            <w:pStyle w:val="607DCA11C7DB49D0A8225086D5BDB8AE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82"/>
    <w:rsid w:val="00235A82"/>
    <w:rsid w:val="002D4D2B"/>
    <w:rsid w:val="00F948B8"/>
    <w:rsid w:val="00F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A82"/>
    <w:rPr>
      <w:color w:val="808080"/>
    </w:rPr>
  </w:style>
  <w:style w:type="paragraph" w:customStyle="1" w:styleId="904DAB1FB63647BABC50BFD47F26BFCF">
    <w:name w:val="904DAB1FB63647BABC50BFD47F26BFCF"/>
    <w:rsid w:val="00235A82"/>
  </w:style>
  <w:style w:type="paragraph" w:customStyle="1" w:styleId="607DCA11C7DB49D0A8225086D5BDB8AE">
    <w:name w:val="607DCA11C7DB49D0A8225086D5BDB8AE"/>
    <w:rsid w:val="00235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3368</Words>
  <Characters>1921</Characters>
  <Application>Microsoft Office Word</Application>
  <DocSecurity>0</DocSecurity>
  <Lines>16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Goncharova</dc:creator>
  <cp:keywords/>
  <dc:description/>
  <cp:lastModifiedBy>Mariia Moshura</cp:lastModifiedBy>
  <cp:revision>11</cp:revision>
  <dcterms:created xsi:type="dcterms:W3CDTF">2019-05-21T11:03:00Z</dcterms:created>
  <dcterms:modified xsi:type="dcterms:W3CDTF">2022-08-02T09:03:00Z</dcterms:modified>
</cp:coreProperties>
</file>