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3402"/>
        <w:gridCol w:w="1701"/>
        <w:gridCol w:w="3934"/>
      </w:tblGrid>
      <w:tr w:rsidR="00334EDB" w:rsidRPr="00605EB7" w14:paraId="466A31CB" w14:textId="77777777" w:rsidTr="000550E3">
        <w:trPr>
          <w:cantSplit/>
          <w:trHeight w:val="992"/>
        </w:trPr>
        <w:tc>
          <w:tcPr>
            <w:tcW w:w="567" w:type="dxa"/>
            <w:textDirection w:val="btLr"/>
            <w:vAlign w:val="center"/>
          </w:tcPr>
          <w:p w14:paraId="6C43B2DC" w14:textId="77777777" w:rsidR="00334EDB" w:rsidRPr="00334EDB" w:rsidRDefault="00334EDB" w:rsidP="0009568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STAGE</w:t>
            </w:r>
          </w:p>
        </w:tc>
        <w:tc>
          <w:tcPr>
            <w:tcW w:w="2268" w:type="dxa"/>
            <w:vAlign w:val="center"/>
          </w:tcPr>
          <w:p w14:paraId="7C3189EB" w14:textId="77777777" w:rsidR="00334EDB" w:rsidRPr="00334EDB" w:rsidRDefault="00CB3DA1" w:rsidP="0009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STAGES</w:t>
            </w:r>
          </w:p>
        </w:tc>
        <w:tc>
          <w:tcPr>
            <w:tcW w:w="3261" w:type="dxa"/>
            <w:vAlign w:val="center"/>
          </w:tcPr>
          <w:p w14:paraId="13850112" w14:textId="77777777" w:rsidR="00334EDB" w:rsidRPr="00334EDB" w:rsidRDefault="00334EDB" w:rsidP="0009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REQUIRED DOCUMENTS</w:t>
            </w:r>
          </w:p>
        </w:tc>
        <w:tc>
          <w:tcPr>
            <w:tcW w:w="3402" w:type="dxa"/>
            <w:vAlign w:val="center"/>
          </w:tcPr>
          <w:p w14:paraId="7086DD63" w14:textId="77777777" w:rsidR="00334EDB" w:rsidRPr="00334EDB" w:rsidRDefault="00334EDB" w:rsidP="0009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TERMS </w:t>
            </w:r>
          </w:p>
        </w:tc>
        <w:tc>
          <w:tcPr>
            <w:tcW w:w="1701" w:type="dxa"/>
            <w:vAlign w:val="center"/>
          </w:tcPr>
          <w:p w14:paraId="00E8149B" w14:textId="77777777" w:rsidR="00334EDB" w:rsidRPr="00334EDB" w:rsidRDefault="00334EDB" w:rsidP="0009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 FOR EXPERTISE</w:t>
            </w:r>
          </w:p>
        </w:tc>
        <w:tc>
          <w:tcPr>
            <w:tcW w:w="3934" w:type="dxa"/>
            <w:vAlign w:val="center"/>
          </w:tcPr>
          <w:p w14:paraId="626B38AD" w14:textId="77777777" w:rsidR="00334EDB" w:rsidRPr="00334EDB" w:rsidRDefault="00334EDB" w:rsidP="00095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EXPECTED RESULTS</w:t>
            </w:r>
          </w:p>
        </w:tc>
      </w:tr>
      <w:tr w:rsidR="00334EDB" w:rsidRPr="00605EB7" w14:paraId="7B029F62" w14:textId="77777777" w:rsidTr="000550E3">
        <w:trPr>
          <w:trHeight w:val="276"/>
        </w:trPr>
        <w:tc>
          <w:tcPr>
            <w:tcW w:w="567" w:type="dxa"/>
            <w:vMerge w:val="restart"/>
            <w:textDirection w:val="btLr"/>
            <w:vAlign w:val="center"/>
          </w:tcPr>
          <w:p w14:paraId="73052218" w14:textId="77777777" w:rsidR="00334EDB" w:rsidRPr="00605EB7" w:rsidRDefault="00334EDB" w:rsidP="0009568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Planning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6F9DB65" w14:textId="77777777" w:rsidR="00334EDB" w:rsidRPr="00CE67D4" w:rsidRDefault="00CE67D4" w:rsidP="000956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APLLICATION FOR A FULL REVIEW</w:t>
            </w:r>
          </w:p>
        </w:tc>
        <w:tc>
          <w:tcPr>
            <w:tcW w:w="3261" w:type="dxa"/>
            <w:vMerge w:val="restart"/>
            <w:vAlign w:val="center"/>
          </w:tcPr>
          <w:p w14:paraId="5A628217" w14:textId="77777777" w:rsidR="00334EDB" w:rsidRPr="00E25A25" w:rsidRDefault="00334EDB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D54BB" w:rsidRPr="0029620E">
              <w:rPr>
                <w:rFonts w:ascii="Arial" w:hAnsi="Arial" w:cs="Arial"/>
                <w:sz w:val="20"/>
                <w:szCs w:val="20"/>
                <w:lang w:val="en-US"/>
              </w:rPr>
              <w:t>Application form for a full review</w:t>
            </w:r>
            <w:r w:rsidRPr="00296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A25">
              <w:rPr>
                <w:rFonts w:ascii="Arial" w:hAnsi="Arial" w:cs="Arial"/>
                <w:sz w:val="20"/>
                <w:szCs w:val="20"/>
                <w:lang w:val="en-US"/>
              </w:rPr>
              <w:t xml:space="preserve">or an application form for </w:t>
            </w:r>
            <w:r w:rsidR="00310085">
              <w:rPr>
                <w:rFonts w:ascii="Arial" w:hAnsi="Arial" w:cs="Arial"/>
                <w:sz w:val="20"/>
                <w:szCs w:val="20"/>
                <w:lang w:val="en-US"/>
              </w:rPr>
              <w:t>exclusion</w:t>
            </w:r>
          </w:p>
          <w:p w14:paraId="10258260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Study protocol</w:t>
            </w:r>
            <w:r w:rsidRPr="002962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7646F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9620E" w:rsidRPr="0029620E">
              <w:rPr>
                <w:rFonts w:ascii="Arial" w:hAnsi="Arial" w:cs="Arial"/>
                <w:sz w:val="20"/>
                <w:szCs w:val="20"/>
                <w:lang w:val="en-US"/>
              </w:rPr>
              <w:t>Study instrument</w:t>
            </w:r>
          </w:p>
          <w:p w14:paraId="58A4BBB5" w14:textId="3D415AEB" w:rsidR="00334EDB" w:rsidRPr="00BF1947" w:rsidRDefault="00334EDB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BF1947">
              <w:rPr>
                <w:rFonts w:ascii="Arial" w:hAnsi="Arial" w:cs="Arial"/>
                <w:sz w:val="20"/>
                <w:szCs w:val="20"/>
                <w:lang w:val="en-US"/>
              </w:rPr>
              <w:t>CV of the leading researcher</w:t>
            </w:r>
            <w:r w:rsidRPr="00BF19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2C1F03C" w14:textId="77777777" w:rsidR="00135B9F" w:rsidRPr="0029620E" w:rsidRDefault="00334EDB" w:rsidP="00135B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135B9F" w:rsidRPr="0029620E">
              <w:rPr>
                <w:rFonts w:ascii="Arial" w:hAnsi="Arial" w:cs="Arial"/>
                <w:sz w:val="20"/>
                <w:szCs w:val="20"/>
                <w:lang w:val="en-US"/>
              </w:rPr>
              <w:t>Form of informed consent</w:t>
            </w:r>
          </w:p>
          <w:p w14:paraId="252A13B4" w14:textId="77777777" w:rsidR="00135B9F" w:rsidRPr="0029620E" w:rsidRDefault="00135B9F" w:rsidP="00135B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29620E">
              <w:rPr>
                <w:rFonts w:ascii="Arial" w:hAnsi="Arial" w:cs="Arial"/>
                <w:sz w:val="20"/>
                <w:szCs w:val="20"/>
                <w:lang w:val="en-US"/>
              </w:rPr>
              <w:t>Confidentiality form for the researcher</w:t>
            </w:r>
          </w:p>
          <w:p w14:paraId="5A429510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Other relevant documents</w:t>
            </w:r>
          </w:p>
        </w:tc>
        <w:tc>
          <w:tcPr>
            <w:tcW w:w="3402" w:type="dxa"/>
            <w:vMerge w:val="restart"/>
            <w:vAlign w:val="center"/>
          </w:tcPr>
          <w:p w14:paraId="3C00A1EB" w14:textId="77777777" w:rsidR="00334EDB" w:rsidRDefault="00334EDB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Before the </w:t>
            </w:r>
            <w:r w:rsidR="00DC4032">
              <w:rPr>
                <w:rFonts w:ascii="Arial" w:hAnsi="Arial" w:cs="Arial"/>
                <w:sz w:val="20"/>
                <w:szCs w:val="20"/>
                <w:lang w:val="en-US"/>
              </w:rPr>
              <w:t>start of the study</w:t>
            </w:r>
          </w:p>
          <w:p w14:paraId="3AFCF00B" w14:textId="77777777" w:rsidR="000550E3" w:rsidRPr="000550E3" w:rsidRDefault="000550E3" w:rsidP="000550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919C0F" w14:textId="1285F628" w:rsidR="000550E3" w:rsidRPr="000550E3" w:rsidRDefault="000550E3" w:rsidP="000550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50E3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Applications received from the 1st to the 14th of each month will be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reviewed</w:t>
            </w:r>
            <w:r w:rsidRPr="000550E3">
              <w:rPr>
                <w:rFonts w:ascii="Arial" w:hAnsi="Arial" w:cs="Arial"/>
                <w:sz w:val="20"/>
                <w:szCs w:val="20"/>
                <w:lang w:val="en-US"/>
              </w:rPr>
              <w:t xml:space="preserve"> from the 15th of the same month;</w:t>
            </w:r>
          </w:p>
          <w:p w14:paraId="475D7B40" w14:textId="78C3EACC" w:rsidR="000550E3" w:rsidRPr="00334EDB" w:rsidRDefault="000550E3" w:rsidP="000550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50E3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Applications received from the 15th to the 30th of each month will be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reviewed</w:t>
            </w:r>
            <w:r w:rsidRPr="000550E3">
              <w:rPr>
                <w:rFonts w:ascii="Arial" w:hAnsi="Arial" w:cs="Arial"/>
                <w:sz w:val="20"/>
                <w:szCs w:val="20"/>
                <w:lang w:val="en-US"/>
              </w:rPr>
              <w:t xml:space="preserve"> from the 31st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/1st</w:t>
            </w:r>
            <w:r w:rsidRPr="000550E3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same month.</w:t>
            </w:r>
          </w:p>
        </w:tc>
        <w:tc>
          <w:tcPr>
            <w:tcW w:w="1701" w:type="dxa"/>
            <w:vAlign w:val="center"/>
          </w:tcPr>
          <w:p w14:paraId="684E2A6D" w14:textId="77777777" w:rsidR="00334EDB" w:rsidRPr="00FF6BDE" w:rsidRDefault="00FF6BDE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 to 15 working days</w:t>
            </w:r>
          </w:p>
        </w:tc>
        <w:tc>
          <w:tcPr>
            <w:tcW w:w="3934" w:type="dxa"/>
            <w:vMerge w:val="restart"/>
            <w:vAlign w:val="center"/>
          </w:tcPr>
          <w:p w14:paraId="19BE922F" w14:textId="77777777" w:rsidR="00334EDB" w:rsidRPr="00D92C52" w:rsidRDefault="00D92C52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Approved with no comments</w:t>
            </w:r>
            <w:r w:rsidR="00334EDB">
              <w:rPr>
                <w:rFonts w:ascii="Arial" w:hAnsi="Arial" w:cs="Arial"/>
                <w:sz w:val="20"/>
                <w:szCs w:val="20"/>
              </w:rPr>
              <w:t xml:space="preserve">→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realization of the study</w:t>
            </w:r>
          </w:p>
          <w:p w14:paraId="3EFACED8" w14:textId="77777777" w:rsidR="00334EDB" w:rsidRPr="00D92C52" w:rsidRDefault="00D92C52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Approved after minor changes</w:t>
            </w:r>
            <w:r w:rsidR="00334EDB">
              <w:rPr>
                <w:rFonts w:ascii="Arial" w:hAnsi="Arial" w:cs="Arial"/>
                <w:sz w:val="20"/>
                <w:szCs w:val="20"/>
              </w:rPr>
              <w:t xml:space="preserve"> → </w:t>
            </w:r>
            <w:r w:rsidR="00183A0E">
              <w:rPr>
                <w:rFonts w:ascii="Arial" w:hAnsi="Arial" w:cs="Arial"/>
                <w:sz w:val="20"/>
                <w:szCs w:val="20"/>
                <w:lang w:val="en-US"/>
              </w:rPr>
              <w:t>application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</w:t>
            </w:r>
            <w:r w:rsidR="00183A0E">
              <w:rPr>
                <w:rFonts w:ascii="Arial" w:hAnsi="Arial" w:cs="Arial"/>
                <w:sz w:val="20"/>
                <w:szCs w:val="20"/>
                <w:lang w:val="en-US"/>
              </w:rPr>
              <w:t xml:space="preserve"> a follow-up review</w:t>
            </w:r>
          </w:p>
          <w:p w14:paraId="36DE1008" w14:textId="77777777" w:rsidR="00334EDB" w:rsidRDefault="00D92C52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Subject</w:t>
            </w:r>
            <w:r w:rsidRPr="00D9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D9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</w:t>
            </w:r>
            <w:r w:rsidRPr="00D92C5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submission</w:t>
            </w:r>
            <w:r w:rsidR="00334EDB">
              <w:rPr>
                <w:rFonts w:ascii="Arial" w:hAnsi="Arial" w:cs="Arial"/>
                <w:sz w:val="20"/>
                <w:szCs w:val="20"/>
              </w:rPr>
              <w:t xml:space="preserve"> → </w:t>
            </w:r>
            <w:r w:rsidR="00183A0E">
              <w:rPr>
                <w:rFonts w:ascii="Arial" w:hAnsi="Arial" w:cs="Arial"/>
                <w:sz w:val="20"/>
                <w:szCs w:val="20"/>
                <w:lang w:val="en-US"/>
              </w:rPr>
              <w:t>application for a follow-up review</w:t>
            </w:r>
          </w:p>
          <w:p w14:paraId="0019DB67" w14:textId="77777777" w:rsidR="00334EDB" w:rsidRPr="00183A0E" w:rsidRDefault="00D92C52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D9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 w:rsidR="00334EDB">
              <w:rPr>
                <w:rFonts w:ascii="Arial" w:hAnsi="Arial" w:cs="Arial"/>
                <w:sz w:val="20"/>
                <w:szCs w:val="20"/>
              </w:rPr>
              <w:t xml:space="preserve"> → </w:t>
            </w:r>
            <w:r w:rsidR="00183A0E">
              <w:rPr>
                <w:rFonts w:ascii="Arial" w:hAnsi="Arial" w:cs="Arial"/>
                <w:sz w:val="20"/>
                <w:szCs w:val="20"/>
                <w:lang w:val="en-US"/>
              </w:rPr>
              <w:t xml:space="preserve">cancellation of the study </w:t>
            </w:r>
          </w:p>
        </w:tc>
      </w:tr>
      <w:tr w:rsidR="00334EDB" w:rsidRPr="00605EB7" w14:paraId="3A886C10" w14:textId="77777777" w:rsidTr="000550E3">
        <w:trPr>
          <w:trHeight w:val="570"/>
        </w:trPr>
        <w:tc>
          <w:tcPr>
            <w:tcW w:w="567" w:type="dxa"/>
            <w:vMerge/>
          </w:tcPr>
          <w:p w14:paraId="2EA96FCF" w14:textId="77777777" w:rsidR="00334EDB" w:rsidRDefault="00334EDB" w:rsidP="000956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332D65" w14:textId="77777777" w:rsidR="00334EDB" w:rsidRPr="00807975" w:rsidRDefault="00CE67D4" w:rsidP="000956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 FOR AN EXPRESS REVIEW</w:t>
            </w:r>
          </w:p>
        </w:tc>
        <w:tc>
          <w:tcPr>
            <w:tcW w:w="3261" w:type="dxa"/>
            <w:vMerge/>
            <w:vAlign w:val="center"/>
          </w:tcPr>
          <w:p w14:paraId="07614354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609381" w14:textId="77777777" w:rsidR="00334EDB" w:rsidRPr="00605EB7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079939" w14:textId="77777777" w:rsidR="00334EDB" w:rsidRDefault="00FF6BD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 to 10 working days</w:t>
            </w:r>
          </w:p>
        </w:tc>
        <w:tc>
          <w:tcPr>
            <w:tcW w:w="3934" w:type="dxa"/>
            <w:vMerge/>
            <w:vAlign w:val="center"/>
          </w:tcPr>
          <w:p w14:paraId="438E05FC" w14:textId="77777777" w:rsidR="00334EDB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EDB" w:rsidRPr="00605EB7" w14:paraId="4BC7BC53" w14:textId="77777777" w:rsidTr="000550E3">
        <w:trPr>
          <w:trHeight w:val="70"/>
        </w:trPr>
        <w:tc>
          <w:tcPr>
            <w:tcW w:w="567" w:type="dxa"/>
            <w:vMerge/>
          </w:tcPr>
          <w:p w14:paraId="1EA681A6" w14:textId="77777777" w:rsidR="00334EDB" w:rsidRPr="00605EB7" w:rsidRDefault="00334EDB" w:rsidP="000956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C87CFE" w14:textId="77777777" w:rsidR="00334EDB" w:rsidRPr="00E25A25" w:rsidRDefault="00E25A25" w:rsidP="000956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 FOR EXCLUSION</w:t>
            </w:r>
          </w:p>
        </w:tc>
        <w:tc>
          <w:tcPr>
            <w:tcW w:w="3261" w:type="dxa"/>
            <w:vMerge/>
            <w:vAlign w:val="center"/>
          </w:tcPr>
          <w:p w14:paraId="4A70053F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862E28" w14:textId="77777777" w:rsidR="00334EDB" w:rsidRPr="00605EB7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A5A06E" w14:textId="77777777" w:rsidR="00334EDB" w:rsidRDefault="00FF6BD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 to 15 working days</w:t>
            </w:r>
          </w:p>
        </w:tc>
        <w:tc>
          <w:tcPr>
            <w:tcW w:w="3934" w:type="dxa"/>
            <w:vAlign w:val="center"/>
          </w:tcPr>
          <w:p w14:paraId="01086505" w14:textId="77777777" w:rsidR="00334EDB" w:rsidRDefault="00183A0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 w:rsidR="00334EDB">
              <w:rPr>
                <w:rFonts w:ascii="Arial" w:hAnsi="Arial" w:cs="Arial"/>
                <w:sz w:val="20"/>
                <w:szCs w:val="20"/>
              </w:rPr>
              <w:t xml:space="preserve"> →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realization of the study</w:t>
            </w:r>
          </w:p>
          <w:p w14:paraId="3A18281D" w14:textId="77777777" w:rsidR="00334EDB" w:rsidRPr="00183A0E" w:rsidRDefault="00183A0E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Not approved</w:t>
            </w:r>
            <w:r w:rsidR="00334EDB">
              <w:rPr>
                <w:rFonts w:ascii="Arial" w:hAnsi="Arial" w:cs="Arial"/>
                <w:sz w:val="20"/>
                <w:szCs w:val="20"/>
              </w:rPr>
              <w:t xml:space="preserve"> →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full review</w:t>
            </w:r>
          </w:p>
        </w:tc>
      </w:tr>
      <w:tr w:rsidR="00334EDB" w:rsidRPr="00605EB7" w14:paraId="479B740A" w14:textId="77777777" w:rsidTr="000550E3">
        <w:trPr>
          <w:trHeight w:val="925"/>
        </w:trPr>
        <w:tc>
          <w:tcPr>
            <w:tcW w:w="567" w:type="dxa"/>
            <w:vMerge/>
          </w:tcPr>
          <w:p w14:paraId="48908EA6" w14:textId="77777777" w:rsidR="00334EDB" w:rsidRPr="00605EB7" w:rsidRDefault="00334EDB" w:rsidP="000956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BD4F9E" w14:textId="77777777" w:rsidR="00334EDB" w:rsidRPr="00183A0E" w:rsidRDefault="00183A0E" w:rsidP="000956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 FOR A FOLLOW-UP REVIEW</w:t>
            </w:r>
          </w:p>
        </w:tc>
        <w:tc>
          <w:tcPr>
            <w:tcW w:w="3261" w:type="dxa"/>
            <w:vAlign w:val="center"/>
          </w:tcPr>
          <w:p w14:paraId="35A44E05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3E0189" w:rsidRPr="0029620E">
              <w:rPr>
                <w:rFonts w:ascii="Arial" w:hAnsi="Arial" w:cs="Arial"/>
                <w:sz w:val="20"/>
                <w:szCs w:val="20"/>
                <w:lang w:val="en-US"/>
              </w:rPr>
              <w:t>Application</w:t>
            </w:r>
            <w:r w:rsidR="00ED54BB" w:rsidRPr="0029620E">
              <w:rPr>
                <w:rFonts w:ascii="Arial" w:hAnsi="Arial" w:cs="Arial"/>
                <w:sz w:val="20"/>
                <w:szCs w:val="20"/>
                <w:lang w:val="en-US"/>
              </w:rPr>
              <w:t xml:space="preserve"> form</w:t>
            </w:r>
            <w:r w:rsidR="003E0189" w:rsidRPr="0029620E">
              <w:rPr>
                <w:rFonts w:ascii="Arial" w:hAnsi="Arial" w:cs="Arial"/>
                <w:sz w:val="20"/>
                <w:szCs w:val="20"/>
                <w:lang w:val="en-US"/>
              </w:rPr>
              <w:t xml:space="preserve"> for a follow-up review</w:t>
            </w:r>
          </w:p>
          <w:p w14:paraId="7B51E5C3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>2. 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Study protocol</w:t>
            </w:r>
          </w:p>
          <w:p w14:paraId="0FE862C7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>3. 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Other documents that were updated</w:t>
            </w:r>
            <w:r w:rsidR="00B627A7">
              <w:rPr>
                <w:rFonts w:ascii="Arial" w:hAnsi="Arial" w:cs="Arial"/>
                <w:sz w:val="20"/>
                <w:szCs w:val="20"/>
              </w:rPr>
              <w:t>/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changed</w:t>
            </w:r>
          </w:p>
        </w:tc>
        <w:tc>
          <w:tcPr>
            <w:tcW w:w="3402" w:type="dxa"/>
            <w:vAlign w:val="center"/>
          </w:tcPr>
          <w:p w14:paraId="6122265C" w14:textId="77777777" w:rsidR="00334EDB" w:rsidRPr="00334EDB" w:rsidRDefault="00334EDB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Not later than 5 days after receiving a letter from the </w:t>
            </w:r>
            <w:r w:rsidR="00BF1947">
              <w:rPr>
                <w:rFonts w:ascii="Arial" w:hAnsi="Arial" w:cs="Arial"/>
                <w:sz w:val="20"/>
                <w:szCs w:val="20"/>
                <w:lang w:val="en-US"/>
              </w:rPr>
              <w:t>IRB</w:t>
            </w:r>
          </w:p>
        </w:tc>
        <w:tc>
          <w:tcPr>
            <w:tcW w:w="1701" w:type="dxa"/>
            <w:vAlign w:val="center"/>
          </w:tcPr>
          <w:p w14:paraId="76268EDB" w14:textId="77777777" w:rsidR="00334EDB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355EE" w14:textId="77777777" w:rsidR="00334EDB" w:rsidRPr="00605EB7" w:rsidRDefault="00FF6BD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 to 10 working days</w:t>
            </w:r>
          </w:p>
        </w:tc>
        <w:tc>
          <w:tcPr>
            <w:tcW w:w="3934" w:type="dxa"/>
            <w:vAlign w:val="center"/>
          </w:tcPr>
          <w:p w14:paraId="7244545D" w14:textId="77777777" w:rsidR="00183A0E" w:rsidRDefault="00183A0E" w:rsidP="00183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</w:rPr>
              <w:t xml:space="preserve"> →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realization of the study</w:t>
            </w:r>
          </w:p>
          <w:p w14:paraId="426569DF" w14:textId="77777777" w:rsidR="00334EDB" w:rsidRPr="00605EB7" w:rsidRDefault="00183A0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D9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</w:rPr>
              <w:t xml:space="preserve"> →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cancellation of the study</w:t>
            </w:r>
          </w:p>
        </w:tc>
      </w:tr>
      <w:tr w:rsidR="00334EDB" w:rsidRPr="00605EB7" w14:paraId="6EEAD6C5" w14:textId="77777777" w:rsidTr="000550E3">
        <w:trPr>
          <w:cantSplit/>
          <w:trHeight w:val="1598"/>
        </w:trPr>
        <w:tc>
          <w:tcPr>
            <w:tcW w:w="567" w:type="dxa"/>
            <w:vMerge w:val="restart"/>
            <w:textDirection w:val="btLr"/>
            <w:vAlign w:val="center"/>
          </w:tcPr>
          <w:p w14:paraId="31BF9048" w14:textId="77777777" w:rsidR="00334EDB" w:rsidRPr="00334EDB" w:rsidRDefault="00334EDB" w:rsidP="0009568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Realization</w:t>
            </w:r>
          </w:p>
        </w:tc>
        <w:tc>
          <w:tcPr>
            <w:tcW w:w="2268" w:type="dxa"/>
            <w:vAlign w:val="center"/>
          </w:tcPr>
          <w:p w14:paraId="1D0EDC2C" w14:textId="77777777" w:rsidR="00334EDB" w:rsidRDefault="00CE67D4" w:rsidP="000956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APPLICATION FOR A ROUTINE REVIEW </w:t>
            </w:r>
          </w:p>
        </w:tc>
        <w:tc>
          <w:tcPr>
            <w:tcW w:w="3261" w:type="dxa"/>
          </w:tcPr>
          <w:p w14:paraId="5E21386F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3E0189" w:rsidRPr="0029620E">
              <w:rPr>
                <w:rFonts w:ascii="Arial" w:hAnsi="Arial" w:cs="Arial"/>
                <w:sz w:val="20"/>
                <w:szCs w:val="20"/>
                <w:lang w:val="en-US"/>
              </w:rPr>
              <w:t>Application</w:t>
            </w:r>
            <w:r w:rsidR="00ED54BB" w:rsidRPr="0029620E">
              <w:rPr>
                <w:rFonts w:ascii="Arial" w:hAnsi="Arial" w:cs="Arial"/>
                <w:sz w:val="20"/>
                <w:szCs w:val="20"/>
                <w:lang w:val="en-US"/>
              </w:rPr>
              <w:t xml:space="preserve"> form</w:t>
            </w:r>
            <w:r w:rsidR="003E0189" w:rsidRPr="0029620E">
              <w:rPr>
                <w:rFonts w:ascii="Arial" w:hAnsi="Arial" w:cs="Arial"/>
                <w:sz w:val="20"/>
                <w:szCs w:val="20"/>
                <w:lang w:val="en-US"/>
              </w:rPr>
              <w:t xml:space="preserve"> for a routine review</w:t>
            </w:r>
          </w:p>
          <w:p w14:paraId="3B7ED9DC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Study protocol</w:t>
            </w:r>
          </w:p>
          <w:p w14:paraId="0C78971B" w14:textId="77777777" w:rsidR="0029620E" w:rsidRPr="0029620E" w:rsidRDefault="00334EDB" w:rsidP="00135B9F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9620E" w:rsidRPr="0029620E">
              <w:rPr>
                <w:rFonts w:ascii="Arial" w:hAnsi="Arial" w:cs="Arial"/>
                <w:sz w:val="20"/>
                <w:szCs w:val="20"/>
                <w:lang w:val="en-US"/>
              </w:rPr>
              <w:t>Study instrument</w:t>
            </w:r>
            <w:r w:rsidR="0029620E" w:rsidRPr="002962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49938B" w14:textId="77777777" w:rsidR="00135B9F" w:rsidRPr="0029620E" w:rsidRDefault="00334EDB" w:rsidP="00135B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>4</w:t>
            </w:r>
            <w:r w:rsidR="00135B9F" w:rsidRPr="0029620E">
              <w:rPr>
                <w:rFonts w:ascii="Arial" w:hAnsi="Arial" w:cs="Arial"/>
                <w:sz w:val="20"/>
                <w:szCs w:val="20"/>
                <w:lang w:val="en-US"/>
              </w:rPr>
              <w:t>. Form of informed consent</w:t>
            </w:r>
          </w:p>
          <w:p w14:paraId="66ADFFD4" w14:textId="77777777" w:rsidR="00135B9F" w:rsidRPr="0029620E" w:rsidRDefault="00135B9F" w:rsidP="00135B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620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2962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9620E">
              <w:rPr>
                <w:rFonts w:ascii="Arial" w:hAnsi="Arial" w:cs="Arial"/>
                <w:sz w:val="20"/>
                <w:szCs w:val="20"/>
                <w:lang w:val="en-US"/>
              </w:rPr>
              <w:t>Confidentiality form for the researcher</w:t>
            </w:r>
          </w:p>
          <w:p w14:paraId="3C3C5B08" w14:textId="77777777" w:rsidR="00334EDB" w:rsidRPr="00B627A7" w:rsidRDefault="00334EDB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Other relevant documents</w:t>
            </w:r>
          </w:p>
        </w:tc>
        <w:tc>
          <w:tcPr>
            <w:tcW w:w="3402" w:type="dxa"/>
            <w:vAlign w:val="center"/>
          </w:tcPr>
          <w:p w14:paraId="727D14C6" w14:textId="77777777" w:rsidR="00334EDB" w:rsidRPr="00334EDB" w:rsidRDefault="00334EDB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Every 12 month after the has been approved</w:t>
            </w:r>
          </w:p>
          <w:p w14:paraId="4392EC16" w14:textId="77777777" w:rsidR="00334EDB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7E114" w14:textId="5350B0BC" w:rsidR="00334EDB" w:rsidRPr="00DC4032" w:rsidRDefault="00DC4032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4032">
              <w:rPr>
                <w:sz w:val="8"/>
              </w:rPr>
              <w:br/>
            </w:r>
            <w:r w:rsidR="000550E3">
              <w:rPr>
                <w:rFonts w:ascii="Arial" w:hAnsi="Arial" w:cs="Arial"/>
                <w:color w:val="212121"/>
                <w:sz w:val="20"/>
                <w:szCs w:val="44"/>
                <w:shd w:val="clear" w:color="auto" w:fill="FFFFFF"/>
                <w:lang w:val="en-US"/>
              </w:rPr>
              <w:t>Upon</w:t>
            </w:r>
            <w:r w:rsidRPr="00DC4032">
              <w:rPr>
                <w:rFonts w:ascii="Arial" w:hAnsi="Arial" w:cs="Arial"/>
                <w:color w:val="212121"/>
                <w:sz w:val="20"/>
                <w:szCs w:val="44"/>
                <w:shd w:val="clear" w:color="auto" w:fill="FFFFFF"/>
              </w:rPr>
              <w:t xml:space="preserve"> </w:t>
            </w:r>
            <w:proofErr w:type="spellStart"/>
            <w:r w:rsidRPr="00DC4032">
              <w:rPr>
                <w:rFonts w:ascii="Arial" w:hAnsi="Arial" w:cs="Arial"/>
                <w:color w:val="212121"/>
                <w:sz w:val="20"/>
                <w:szCs w:val="44"/>
                <w:shd w:val="clear" w:color="auto" w:fill="FFFFFF"/>
              </w:rPr>
              <w:t>the</w:t>
            </w:r>
            <w:proofErr w:type="spellEnd"/>
            <w:r w:rsidRPr="00DC4032">
              <w:rPr>
                <w:rFonts w:ascii="Arial" w:hAnsi="Arial" w:cs="Arial"/>
                <w:color w:val="212121"/>
                <w:sz w:val="20"/>
                <w:szCs w:val="44"/>
                <w:shd w:val="clear" w:color="auto" w:fill="FFFFFF"/>
              </w:rPr>
              <w:t xml:space="preserve"> </w:t>
            </w:r>
            <w:proofErr w:type="spellStart"/>
            <w:r w:rsidRPr="00DC4032">
              <w:rPr>
                <w:rFonts w:ascii="Arial" w:hAnsi="Arial" w:cs="Arial"/>
                <w:color w:val="212121"/>
                <w:sz w:val="20"/>
                <w:szCs w:val="44"/>
                <w:shd w:val="clear" w:color="auto" w:fill="FFFFFF"/>
              </w:rPr>
              <w:t>request</w:t>
            </w:r>
            <w:proofErr w:type="spellEnd"/>
            <w:r w:rsidRPr="00DC4032">
              <w:rPr>
                <w:rFonts w:ascii="Arial" w:hAnsi="Arial" w:cs="Arial"/>
                <w:color w:val="212121"/>
                <w:sz w:val="20"/>
                <w:szCs w:val="44"/>
                <w:shd w:val="clear" w:color="auto" w:fill="FFFFFF"/>
              </w:rPr>
              <w:t xml:space="preserve"> </w:t>
            </w:r>
            <w:proofErr w:type="spellStart"/>
            <w:r w:rsidRPr="00DC4032">
              <w:rPr>
                <w:rFonts w:ascii="Arial" w:hAnsi="Arial" w:cs="Arial"/>
                <w:color w:val="212121"/>
                <w:sz w:val="20"/>
                <w:szCs w:val="44"/>
                <w:shd w:val="clear" w:color="auto" w:fill="FFFFFF"/>
              </w:rPr>
              <w:t>of</w:t>
            </w:r>
            <w:proofErr w:type="spellEnd"/>
            <w:r w:rsidRPr="00DC4032">
              <w:rPr>
                <w:rFonts w:ascii="Arial" w:hAnsi="Arial" w:cs="Arial"/>
                <w:color w:val="212121"/>
                <w:sz w:val="20"/>
                <w:szCs w:val="44"/>
                <w:shd w:val="clear" w:color="auto" w:fill="FFFFFF"/>
              </w:rPr>
              <w:t xml:space="preserve"> </w:t>
            </w:r>
            <w:proofErr w:type="spellStart"/>
            <w:r w:rsidRPr="00DC4032">
              <w:rPr>
                <w:rFonts w:ascii="Arial" w:hAnsi="Arial" w:cs="Arial"/>
                <w:color w:val="212121"/>
                <w:sz w:val="20"/>
                <w:szCs w:val="44"/>
                <w:shd w:val="clear" w:color="auto" w:fill="FFFFFF"/>
              </w:rPr>
              <w:t>the</w:t>
            </w:r>
            <w:proofErr w:type="spellEnd"/>
            <w:r w:rsidRPr="00DC4032">
              <w:rPr>
                <w:rFonts w:ascii="Arial" w:hAnsi="Arial" w:cs="Arial"/>
                <w:color w:val="212121"/>
                <w:sz w:val="20"/>
                <w:szCs w:val="44"/>
                <w:shd w:val="clear" w:color="auto" w:fill="FFFFFF"/>
              </w:rPr>
              <w:t xml:space="preserve"> </w:t>
            </w:r>
            <w:r w:rsidR="00BF1947">
              <w:rPr>
                <w:rFonts w:ascii="Arial" w:hAnsi="Arial" w:cs="Arial"/>
                <w:sz w:val="20"/>
                <w:szCs w:val="20"/>
                <w:lang w:val="en-US"/>
              </w:rPr>
              <w:t>IRB</w:t>
            </w:r>
            <w:r>
              <w:rPr>
                <w:rFonts w:ascii="Arial" w:hAnsi="Arial" w:cs="Arial"/>
                <w:color w:val="212121"/>
                <w:sz w:val="20"/>
                <w:szCs w:val="44"/>
                <w:shd w:val="clear" w:color="auto" w:fill="FFFFFF"/>
                <w:lang w:val="en-US"/>
              </w:rPr>
              <w:t xml:space="preserve"> at any stage of the study</w:t>
            </w:r>
          </w:p>
        </w:tc>
        <w:tc>
          <w:tcPr>
            <w:tcW w:w="1701" w:type="dxa"/>
            <w:vAlign w:val="center"/>
          </w:tcPr>
          <w:p w14:paraId="7002BB57" w14:textId="77777777" w:rsidR="00334EDB" w:rsidRDefault="00FF6BD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 to 10 working days</w:t>
            </w:r>
          </w:p>
        </w:tc>
        <w:tc>
          <w:tcPr>
            <w:tcW w:w="3934" w:type="dxa"/>
            <w:vAlign w:val="center"/>
          </w:tcPr>
          <w:p w14:paraId="33D9FB35" w14:textId="77777777" w:rsidR="00183A0E" w:rsidRDefault="00183A0E" w:rsidP="00183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</w:rPr>
              <w:t xml:space="preserve"> →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realization</w:t>
            </w:r>
            <w:r w:rsidRPr="00183A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183A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183A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study</w:t>
            </w:r>
          </w:p>
          <w:p w14:paraId="4C86EACF" w14:textId="77777777" w:rsidR="00334EDB" w:rsidRDefault="00183A0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D9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</w:rPr>
              <w:t xml:space="preserve"> →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suspension or cancellation of the study </w:t>
            </w:r>
          </w:p>
        </w:tc>
      </w:tr>
      <w:tr w:rsidR="00334EDB" w:rsidRPr="00605EB7" w14:paraId="306859E5" w14:textId="77777777" w:rsidTr="000550E3">
        <w:trPr>
          <w:cantSplit/>
          <w:trHeight w:val="730"/>
        </w:trPr>
        <w:tc>
          <w:tcPr>
            <w:tcW w:w="567" w:type="dxa"/>
            <w:vMerge/>
            <w:textDirection w:val="btLr"/>
            <w:vAlign w:val="center"/>
          </w:tcPr>
          <w:p w14:paraId="423E4006" w14:textId="77777777" w:rsidR="00334EDB" w:rsidRPr="00605EB7" w:rsidRDefault="00334EDB" w:rsidP="0009568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2AF4C7" w14:textId="77777777" w:rsidR="00334EDB" w:rsidRPr="00CE67D4" w:rsidRDefault="00CE67D4" w:rsidP="000956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 DUE TO THE CHANGES</w:t>
            </w:r>
          </w:p>
        </w:tc>
        <w:tc>
          <w:tcPr>
            <w:tcW w:w="3261" w:type="dxa"/>
          </w:tcPr>
          <w:p w14:paraId="2FFD64E3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>1. </w:t>
            </w:r>
            <w:r w:rsidR="003E0189" w:rsidRPr="0029620E">
              <w:rPr>
                <w:rFonts w:ascii="Arial" w:hAnsi="Arial" w:cs="Arial"/>
                <w:sz w:val="20"/>
                <w:szCs w:val="20"/>
                <w:lang w:val="en-US"/>
              </w:rPr>
              <w:t>Application</w:t>
            </w:r>
            <w:r w:rsidR="00ED54BB" w:rsidRPr="0029620E">
              <w:rPr>
                <w:rFonts w:ascii="Arial" w:hAnsi="Arial" w:cs="Arial"/>
                <w:sz w:val="20"/>
                <w:szCs w:val="20"/>
                <w:lang w:val="en-US"/>
              </w:rPr>
              <w:t xml:space="preserve"> form</w:t>
            </w:r>
            <w:r w:rsidR="003E0189" w:rsidRPr="0029620E">
              <w:rPr>
                <w:rFonts w:ascii="Arial" w:hAnsi="Arial" w:cs="Arial"/>
                <w:sz w:val="20"/>
                <w:szCs w:val="20"/>
                <w:lang w:val="en-US"/>
              </w:rPr>
              <w:t xml:space="preserve"> due to changes</w:t>
            </w:r>
          </w:p>
          <w:p w14:paraId="27143634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>2. 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Updated</w:t>
            </w:r>
            <w:r w:rsidRPr="00296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study protocol</w:t>
            </w:r>
          </w:p>
          <w:p w14:paraId="4D702548" w14:textId="77777777" w:rsidR="00334EDB" w:rsidRPr="00B627A7" w:rsidRDefault="00334EDB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Other documents that were updated</w:t>
            </w:r>
            <w:r w:rsidR="00B627A7">
              <w:rPr>
                <w:rFonts w:ascii="Arial" w:hAnsi="Arial" w:cs="Arial"/>
                <w:sz w:val="20"/>
                <w:szCs w:val="20"/>
              </w:rPr>
              <w:t>/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changed</w:t>
            </w:r>
          </w:p>
        </w:tc>
        <w:tc>
          <w:tcPr>
            <w:tcW w:w="3402" w:type="dxa"/>
            <w:vAlign w:val="center"/>
          </w:tcPr>
          <w:p w14:paraId="6253246E" w14:textId="77777777" w:rsidR="00334EDB" w:rsidRPr="00DC4032" w:rsidRDefault="00DC4032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Not later than 15 days of the planned changes</w:t>
            </w:r>
          </w:p>
        </w:tc>
        <w:tc>
          <w:tcPr>
            <w:tcW w:w="1701" w:type="dxa"/>
            <w:vAlign w:val="center"/>
          </w:tcPr>
          <w:p w14:paraId="2AA971AB" w14:textId="77777777" w:rsidR="00334EDB" w:rsidRPr="00605EB7" w:rsidRDefault="00FF6BD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 to 5 working days</w:t>
            </w:r>
          </w:p>
        </w:tc>
        <w:tc>
          <w:tcPr>
            <w:tcW w:w="3934" w:type="dxa"/>
          </w:tcPr>
          <w:p w14:paraId="417A8191" w14:textId="77777777" w:rsidR="00334EDB" w:rsidRDefault="00183A0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 w:rsidR="00334EDB">
              <w:rPr>
                <w:rFonts w:ascii="Arial" w:hAnsi="Arial" w:cs="Arial"/>
                <w:sz w:val="20"/>
                <w:szCs w:val="20"/>
              </w:rPr>
              <w:t xml:space="preserve"> →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continuation of the research with changes</w:t>
            </w:r>
            <w:r w:rsidR="00334E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C9665A" w14:textId="77777777" w:rsidR="00334EDB" w:rsidRPr="00605EB7" w:rsidRDefault="00183A0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D9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EDB">
              <w:rPr>
                <w:rFonts w:ascii="Arial" w:hAnsi="Arial" w:cs="Arial"/>
                <w:sz w:val="20"/>
                <w:szCs w:val="20"/>
              </w:rPr>
              <w:t xml:space="preserve">→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continuation of the research without changes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4EDB" w:rsidRPr="00605EB7" w14:paraId="334CDDE0" w14:textId="77777777" w:rsidTr="000550E3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14:paraId="2E4D7FCF" w14:textId="77777777" w:rsidR="00334EDB" w:rsidRPr="00605EB7" w:rsidRDefault="00334EDB" w:rsidP="0009568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2CE4F7" w14:textId="77777777" w:rsidR="00334EDB" w:rsidRPr="00CE67D4" w:rsidRDefault="00CE67D4" w:rsidP="000956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REPORTING UNFORSEEN EVENTS</w:t>
            </w:r>
          </w:p>
        </w:tc>
        <w:tc>
          <w:tcPr>
            <w:tcW w:w="3261" w:type="dxa"/>
          </w:tcPr>
          <w:p w14:paraId="4B58BD7C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25A25">
              <w:rPr>
                <w:rFonts w:ascii="Arial" w:hAnsi="Arial" w:cs="Arial"/>
                <w:sz w:val="20"/>
                <w:szCs w:val="20"/>
                <w:lang w:val="en-US"/>
              </w:rPr>
              <w:t>Form for reporting unforeseen events</w:t>
            </w:r>
          </w:p>
          <w:p w14:paraId="266A0B4D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="00B627A7" w:rsidRPr="00B62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relevant</w:t>
            </w:r>
            <w:r w:rsidR="00B627A7" w:rsidRPr="00B62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documents</w:t>
            </w:r>
            <w:r w:rsidR="00B627A7" w:rsidRPr="00B62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that</w:t>
            </w:r>
            <w:r w:rsidR="00B627A7" w:rsidRPr="00B62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include information on the</w:t>
            </w:r>
            <w:r w:rsidR="006B2013">
              <w:rPr>
                <w:rFonts w:ascii="Arial" w:hAnsi="Arial" w:cs="Arial"/>
                <w:sz w:val="20"/>
                <w:szCs w:val="20"/>
                <w:lang w:val="en-US"/>
              </w:rPr>
              <w:t xml:space="preserve"> case of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B2013">
              <w:rPr>
                <w:rFonts w:ascii="Arial" w:hAnsi="Arial" w:cs="Arial"/>
                <w:sz w:val="20"/>
                <w:szCs w:val="20"/>
                <w:lang w:val="en-US"/>
              </w:rPr>
              <w:t xml:space="preserve">unforeseen circumstances </w:t>
            </w:r>
          </w:p>
        </w:tc>
        <w:tc>
          <w:tcPr>
            <w:tcW w:w="3402" w:type="dxa"/>
            <w:vAlign w:val="center"/>
          </w:tcPr>
          <w:p w14:paraId="4D4046DD" w14:textId="77777777" w:rsidR="00334EDB" w:rsidRPr="00DC4032" w:rsidRDefault="00DC4032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Not later than 3 days after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unforseen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event has happened</w:t>
            </w:r>
          </w:p>
        </w:tc>
        <w:tc>
          <w:tcPr>
            <w:tcW w:w="1701" w:type="dxa"/>
            <w:vAlign w:val="center"/>
          </w:tcPr>
          <w:p w14:paraId="35EB6779" w14:textId="77777777" w:rsidR="00334EDB" w:rsidRPr="00605EB7" w:rsidRDefault="00FF6BD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 to 5 working days</w:t>
            </w:r>
          </w:p>
        </w:tc>
        <w:tc>
          <w:tcPr>
            <w:tcW w:w="3934" w:type="dxa"/>
            <w:vAlign w:val="center"/>
          </w:tcPr>
          <w:p w14:paraId="22ED68F9" w14:textId="77777777" w:rsidR="00334EDB" w:rsidRDefault="00183A0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 w:rsidR="00334E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→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continuation of the research with or without changes</w:t>
            </w:r>
          </w:p>
          <w:p w14:paraId="08E0CE09" w14:textId="77777777" w:rsidR="00334EDB" w:rsidRPr="00605EB7" w:rsidRDefault="00183A0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D9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</w:rPr>
              <w:t xml:space="preserve"> →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suspension or cancellation of the study</w:t>
            </w:r>
          </w:p>
        </w:tc>
      </w:tr>
      <w:tr w:rsidR="00334EDB" w:rsidRPr="00605EB7" w14:paraId="6663BAE5" w14:textId="77777777" w:rsidTr="000550E3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26E8B377" w14:textId="77777777" w:rsidR="00334EDB" w:rsidRPr="00334EDB" w:rsidRDefault="00334EDB" w:rsidP="0009568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Final stage</w:t>
            </w:r>
          </w:p>
        </w:tc>
        <w:tc>
          <w:tcPr>
            <w:tcW w:w="2268" w:type="dxa"/>
            <w:vAlign w:val="center"/>
          </w:tcPr>
          <w:p w14:paraId="4839B4F2" w14:textId="77777777" w:rsidR="00334EDB" w:rsidRPr="00605EB7" w:rsidRDefault="00CE67D4" w:rsidP="000956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 FOR THE FINAL REVIEW</w:t>
            </w:r>
            <w:r w:rsidR="00334E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68DF8426" w14:textId="77777777" w:rsidR="00334EDB" w:rsidRPr="0029620E" w:rsidRDefault="0029620E" w:rsidP="002962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620E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="003E0189" w:rsidRPr="0029620E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</w:t>
            </w:r>
            <w:r w:rsidR="00ED54BB" w:rsidRPr="0029620E">
              <w:rPr>
                <w:rFonts w:ascii="Arial" w:hAnsi="Arial" w:cs="Arial"/>
                <w:sz w:val="20"/>
                <w:szCs w:val="20"/>
                <w:lang w:val="en-US"/>
              </w:rPr>
              <w:t xml:space="preserve">form </w:t>
            </w:r>
            <w:r w:rsidR="003E0189" w:rsidRPr="0029620E">
              <w:rPr>
                <w:rFonts w:ascii="Arial" w:hAnsi="Arial" w:cs="Arial"/>
                <w:sz w:val="20"/>
                <w:szCs w:val="20"/>
                <w:lang w:val="en-US"/>
              </w:rPr>
              <w:t>for the final review</w:t>
            </w:r>
          </w:p>
          <w:p w14:paraId="61DD96A5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Study protocol</w:t>
            </w:r>
          </w:p>
          <w:p w14:paraId="0CE926EA" w14:textId="77777777" w:rsidR="00135B9F" w:rsidRPr="0029620E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9620E" w:rsidRPr="0029620E">
              <w:rPr>
                <w:rFonts w:ascii="Arial" w:hAnsi="Arial" w:cs="Arial"/>
                <w:sz w:val="20"/>
                <w:szCs w:val="20"/>
                <w:lang w:val="en-US"/>
              </w:rPr>
              <w:t>Study instrument</w:t>
            </w:r>
          </w:p>
          <w:p w14:paraId="678692DB" w14:textId="77777777" w:rsidR="00334EDB" w:rsidRPr="0029620E" w:rsidRDefault="00334EDB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620E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35B9F" w:rsidRPr="0029620E">
              <w:rPr>
                <w:rFonts w:ascii="Arial" w:hAnsi="Arial" w:cs="Arial"/>
                <w:sz w:val="20"/>
                <w:szCs w:val="20"/>
                <w:lang w:val="en-US"/>
              </w:rPr>
              <w:t>Form of informed consent</w:t>
            </w:r>
          </w:p>
          <w:p w14:paraId="30BCD013" w14:textId="77777777" w:rsidR="00334EDB" w:rsidRPr="0029620E" w:rsidRDefault="00135B9F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620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334EDB" w:rsidRPr="002962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9620E">
              <w:rPr>
                <w:rFonts w:ascii="Arial" w:hAnsi="Arial" w:cs="Arial"/>
                <w:sz w:val="20"/>
                <w:szCs w:val="20"/>
                <w:lang w:val="en-US"/>
              </w:rPr>
              <w:t>Confidentiality form for the researcher</w:t>
            </w:r>
          </w:p>
          <w:p w14:paraId="56872DAF" w14:textId="77777777" w:rsidR="00334EDB" w:rsidRPr="0029620E" w:rsidRDefault="00135B9F" w:rsidP="00095684">
            <w:pPr>
              <w:rPr>
                <w:rFonts w:ascii="Arial" w:hAnsi="Arial" w:cs="Arial"/>
                <w:sz w:val="20"/>
                <w:szCs w:val="20"/>
              </w:rPr>
            </w:pPr>
            <w:r w:rsidRPr="0029620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334EDB" w:rsidRPr="002962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27A7">
              <w:rPr>
                <w:rFonts w:ascii="Arial" w:hAnsi="Arial" w:cs="Arial"/>
                <w:sz w:val="20"/>
                <w:szCs w:val="20"/>
                <w:lang w:val="en-US"/>
              </w:rPr>
              <w:t>Other relevant documents</w:t>
            </w:r>
          </w:p>
        </w:tc>
        <w:tc>
          <w:tcPr>
            <w:tcW w:w="3402" w:type="dxa"/>
            <w:vAlign w:val="center"/>
          </w:tcPr>
          <w:p w14:paraId="1AF0890A" w14:textId="77777777" w:rsidR="00334EDB" w:rsidRDefault="00DC4032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Not later than 3 days after the data has been collected</w:t>
            </w:r>
          </w:p>
          <w:p w14:paraId="18C5FEC8" w14:textId="77777777" w:rsidR="00334EDB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BF055" w14:textId="77777777" w:rsidR="00DC4032" w:rsidRDefault="00DC4032" w:rsidP="00DC4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Not later than 3 days after the data has been analyzed </w:t>
            </w:r>
          </w:p>
          <w:p w14:paraId="70CFD720" w14:textId="77777777" w:rsidR="00334EDB" w:rsidRPr="00605EB7" w:rsidRDefault="00334EDB" w:rsidP="00095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7CD657" w14:textId="77777777" w:rsidR="00334EDB" w:rsidRPr="00605EB7" w:rsidRDefault="00FF6BD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 to 15 working days</w:t>
            </w:r>
          </w:p>
        </w:tc>
        <w:tc>
          <w:tcPr>
            <w:tcW w:w="3934" w:type="dxa"/>
            <w:vAlign w:val="center"/>
          </w:tcPr>
          <w:p w14:paraId="0037C138" w14:textId="77777777" w:rsidR="00334EDB" w:rsidRPr="003E0189" w:rsidRDefault="003E0189" w:rsidP="000956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 w:rsidR="00334EDB">
              <w:rPr>
                <w:rFonts w:ascii="Arial" w:hAnsi="Arial" w:cs="Arial"/>
                <w:sz w:val="20"/>
                <w:szCs w:val="20"/>
              </w:rPr>
              <w:t xml:space="preserve"> →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finalize research</w:t>
            </w:r>
          </w:p>
          <w:p w14:paraId="75FC2D53" w14:textId="77777777" w:rsidR="00334EDB" w:rsidRPr="00605EB7" w:rsidRDefault="00183A0E" w:rsidP="0009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D9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</w:rPr>
              <w:t xml:space="preserve"> →</w:t>
            </w:r>
            <w:r w:rsidR="003E0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189">
              <w:rPr>
                <w:rFonts w:ascii="Arial" w:hAnsi="Arial" w:cs="Arial"/>
                <w:sz w:val="20"/>
                <w:szCs w:val="20"/>
                <w:lang w:val="en-US"/>
              </w:rPr>
              <w:t>finalize research</w:t>
            </w:r>
          </w:p>
        </w:tc>
      </w:tr>
    </w:tbl>
    <w:p w14:paraId="1B05C114" w14:textId="77777777" w:rsidR="00824947" w:rsidRDefault="00824947"/>
    <w:sectPr w:rsidR="00824947" w:rsidSect="00517519">
      <w:headerReference w:type="default" r:id="rId7"/>
      <w:pgSz w:w="16838" w:h="11906" w:orient="landscape"/>
      <w:pgMar w:top="1417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7050" w14:textId="77777777" w:rsidR="001A220D" w:rsidRDefault="001A220D" w:rsidP="00334EDB">
      <w:pPr>
        <w:spacing w:after="0" w:line="240" w:lineRule="auto"/>
      </w:pPr>
      <w:r>
        <w:separator/>
      </w:r>
    </w:p>
  </w:endnote>
  <w:endnote w:type="continuationSeparator" w:id="0">
    <w:p w14:paraId="0F9CBE3D" w14:textId="77777777" w:rsidR="001A220D" w:rsidRDefault="001A220D" w:rsidP="0033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55A8" w14:textId="77777777" w:rsidR="001A220D" w:rsidRDefault="001A220D" w:rsidP="00334EDB">
      <w:pPr>
        <w:spacing w:after="0" w:line="240" w:lineRule="auto"/>
      </w:pPr>
      <w:r>
        <w:separator/>
      </w:r>
    </w:p>
  </w:footnote>
  <w:footnote w:type="continuationSeparator" w:id="0">
    <w:p w14:paraId="7BA8A336" w14:textId="77777777" w:rsidR="001A220D" w:rsidRDefault="001A220D" w:rsidP="0033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8355" w14:textId="77777777" w:rsidR="005A7A3D" w:rsidRPr="00334EDB" w:rsidRDefault="00334EDB" w:rsidP="005A7A3D">
    <w:pPr>
      <w:spacing w:after="0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Info</w:t>
    </w:r>
    <w:r w:rsidRPr="00334EDB">
      <w:rPr>
        <w:rFonts w:ascii="Arial" w:hAnsi="Arial" w:cs="Arial"/>
        <w:b/>
        <w:lang w:val="en-US"/>
      </w:rPr>
      <w:t xml:space="preserve"> </w:t>
    </w:r>
    <w:r>
      <w:rPr>
        <w:rFonts w:ascii="Arial" w:hAnsi="Arial" w:cs="Arial"/>
        <w:b/>
        <w:lang w:val="en-US"/>
      </w:rPr>
      <w:t>about approvals filing</w:t>
    </w:r>
  </w:p>
  <w:p w14:paraId="1E041153" w14:textId="77777777" w:rsidR="0050341E" w:rsidRPr="00334EDB" w:rsidRDefault="00334EDB" w:rsidP="005A7A3D">
    <w:pPr>
      <w:spacing w:after="0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IRB of the Public Health Centre of the Ministry of Health of Ukraine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2F50"/>
    <w:multiLevelType w:val="hybridMultilevel"/>
    <w:tmpl w:val="360E2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445A7"/>
    <w:multiLevelType w:val="hybridMultilevel"/>
    <w:tmpl w:val="B824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B"/>
    <w:rsid w:val="000550E3"/>
    <w:rsid w:val="00135B9F"/>
    <w:rsid w:val="00183A0E"/>
    <w:rsid w:val="001A220D"/>
    <w:rsid w:val="0029620E"/>
    <w:rsid w:val="00310085"/>
    <w:rsid w:val="00334EDB"/>
    <w:rsid w:val="003E0189"/>
    <w:rsid w:val="00434F6C"/>
    <w:rsid w:val="00465FF1"/>
    <w:rsid w:val="005107A3"/>
    <w:rsid w:val="006B2013"/>
    <w:rsid w:val="00703AF8"/>
    <w:rsid w:val="00807975"/>
    <w:rsid w:val="00824947"/>
    <w:rsid w:val="00A1191A"/>
    <w:rsid w:val="00A516DA"/>
    <w:rsid w:val="00AF5901"/>
    <w:rsid w:val="00B627A7"/>
    <w:rsid w:val="00BF1947"/>
    <w:rsid w:val="00CB3DA1"/>
    <w:rsid w:val="00CE67D4"/>
    <w:rsid w:val="00D92C52"/>
    <w:rsid w:val="00DC4032"/>
    <w:rsid w:val="00E25A25"/>
    <w:rsid w:val="00ED54BB"/>
    <w:rsid w:val="00FC0991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D124"/>
  <w15:chartTrackingRefBased/>
  <w15:docId w15:val="{1B60AF17-2439-4278-A3C3-925A166B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DB"/>
  </w:style>
  <w:style w:type="paragraph" w:styleId="Footer">
    <w:name w:val="footer"/>
    <w:basedOn w:val="Normal"/>
    <w:link w:val="FooterChar"/>
    <w:uiPriority w:val="99"/>
    <w:unhideWhenUsed/>
    <w:rsid w:val="0033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DB"/>
  </w:style>
  <w:style w:type="paragraph" w:styleId="ListParagraph">
    <w:name w:val="List Paragraph"/>
    <w:basedOn w:val="Normal"/>
    <w:uiPriority w:val="34"/>
    <w:qFormat/>
    <w:rsid w:val="0029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Goncharova</dc:creator>
  <cp:keywords/>
  <dc:description/>
  <cp:lastModifiedBy>Hanna Manoilenko</cp:lastModifiedBy>
  <cp:revision>2</cp:revision>
  <dcterms:created xsi:type="dcterms:W3CDTF">2021-12-24T08:08:00Z</dcterms:created>
  <dcterms:modified xsi:type="dcterms:W3CDTF">2021-12-24T08:08:00Z</dcterms:modified>
</cp:coreProperties>
</file>