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F3AE" w14:textId="77777777" w:rsidR="009C4AA7" w:rsidRPr="00AF7F7A" w:rsidRDefault="009C4AA7" w:rsidP="009C4AA7">
      <w:pPr>
        <w:tabs>
          <w:tab w:val="left" w:pos="41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0" w:name="_Hlk88040245"/>
      <w:r w:rsidRPr="00AF7F7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ГРАФІК </w:t>
      </w:r>
    </w:p>
    <w:p w14:paraId="20AB370D" w14:textId="2794A449" w:rsidR="009C4AA7" w:rsidRPr="00AF7F7A" w:rsidRDefault="009C4AA7" w:rsidP="009C4AA7">
      <w:pPr>
        <w:tabs>
          <w:tab w:val="left" w:pos="41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F7F7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засідань Екзаменаційної комісії ОСП у ДУ «Центр громадського здоров’я МОЗ України»</w:t>
      </w:r>
    </w:p>
    <w:p w14:paraId="0C6F4244" w14:textId="0B54BCE3" w:rsidR="00BA1833" w:rsidRPr="00AF7F7A" w:rsidRDefault="00BA1833" w:rsidP="009C4AA7">
      <w:pPr>
        <w:tabs>
          <w:tab w:val="left" w:pos="41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F7F7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для проведення іспитів</w:t>
      </w:r>
    </w:p>
    <w:p w14:paraId="636BA338" w14:textId="5F9A5A41" w:rsidR="009C4AA7" w:rsidRPr="00AF7F7A" w:rsidRDefault="00D85E83" w:rsidP="009C4AA7">
      <w:pPr>
        <w:tabs>
          <w:tab w:val="left" w:pos="41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F7F7A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у</w:t>
      </w:r>
      <w:r w:rsidR="009C4AA7" w:rsidRPr="00AF7F7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AF7F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uk-UA"/>
        </w:rPr>
        <w:t>березні</w:t>
      </w:r>
      <w:r w:rsidR="007F0DA2" w:rsidRPr="00AF7F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202</w:t>
      </w:r>
      <w:r w:rsidR="00AF7F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uk-UA"/>
        </w:rPr>
        <w:t>4</w:t>
      </w:r>
      <w:r w:rsidR="007F0DA2" w:rsidRPr="00AF7F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року</w:t>
      </w:r>
      <w:r w:rsidR="009C4AA7" w:rsidRPr="00AF7F7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</w:p>
    <w:p w14:paraId="774CAF11" w14:textId="6AA31529" w:rsidR="009C4AA7" w:rsidRPr="009C4AA7" w:rsidRDefault="009C4AA7" w:rsidP="0092408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A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 xml:space="preserve">        (місяць, рік)</w:t>
      </w:r>
    </w:p>
    <w:tbl>
      <w:tblPr>
        <w:tblW w:w="1104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418"/>
        <w:gridCol w:w="5387"/>
        <w:gridCol w:w="1417"/>
        <w:gridCol w:w="2117"/>
      </w:tblGrid>
      <w:tr w:rsidR="009C4AA7" w:rsidRPr="009C4AA7" w14:paraId="25439227" w14:textId="77777777" w:rsidTr="00350F17">
        <w:tc>
          <w:tcPr>
            <w:tcW w:w="709" w:type="dxa"/>
          </w:tcPr>
          <w:p w14:paraId="53E5254C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4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418" w:type="dxa"/>
          </w:tcPr>
          <w:p w14:paraId="18D4B3D9" w14:textId="2D12C9AB" w:rsidR="009C4AA7" w:rsidRPr="009C4AA7" w:rsidRDefault="009C4AA7" w:rsidP="009C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4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</w:t>
            </w:r>
            <w:r w:rsidR="00CE7E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розсилки/публікації</w:t>
            </w:r>
          </w:p>
        </w:tc>
        <w:tc>
          <w:tcPr>
            <w:tcW w:w="5387" w:type="dxa"/>
          </w:tcPr>
          <w:p w14:paraId="33043A24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4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за яким проводиться сертифікація фахівців</w:t>
            </w:r>
          </w:p>
        </w:tc>
        <w:tc>
          <w:tcPr>
            <w:tcW w:w="1417" w:type="dxa"/>
          </w:tcPr>
          <w:p w14:paraId="4437344B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4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Дата, час</w:t>
            </w:r>
          </w:p>
        </w:tc>
        <w:tc>
          <w:tcPr>
            <w:tcW w:w="2117" w:type="dxa"/>
          </w:tcPr>
          <w:p w14:paraId="14DE0A73" w14:textId="77777777" w:rsidR="009C4AA7" w:rsidRPr="009C4AA7" w:rsidRDefault="009C4AA7" w:rsidP="009C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4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проведення</w:t>
            </w:r>
          </w:p>
        </w:tc>
      </w:tr>
      <w:tr w:rsidR="00AD7FC5" w:rsidRPr="009C4AA7" w14:paraId="3BFF1565" w14:textId="77777777" w:rsidTr="00350F17">
        <w:tc>
          <w:tcPr>
            <w:tcW w:w="709" w:type="dxa"/>
          </w:tcPr>
          <w:p w14:paraId="71789F7C" w14:textId="2D258867" w:rsidR="00AD7FC5" w:rsidRPr="009C4AA7" w:rsidRDefault="00AD7FC5" w:rsidP="00AD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18" w:type="dxa"/>
          </w:tcPr>
          <w:p w14:paraId="3B8B5614" w14:textId="39001A5A" w:rsidR="00AD7FC5" w:rsidRPr="009C4AA7" w:rsidRDefault="00AD7FC5" w:rsidP="00AD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387" w:type="dxa"/>
          </w:tcPr>
          <w:p w14:paraId="55109FA0" w14:textId="77777777" w:rsidR="00AD7FC5" w:rsidRPr="00924087" w:rsidRDefault="00AD7FC5" w:rsidP="00AD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4087">
              <w:rPr>
                <w:rFonts w:ascii="Times New Roman" w:hAnsi="Times New Roman" w:cs="Times New Roman"/>
                <w:sz w:val="24"/>
                <w:szCs w:val="24"/>
              </w:rPr>
              <w:t>Внутрішній аудитор ДСТУ EN ISO 9001:2018 (EN ISO 9001:2015, IDT; ISO 9001:2015, IDT)</w:t>
            </w:r>
          </w:p>
          <w:p w14:paraId="79C89CBB" w14:textId="77777777" w:rsidR="00AD7FC5" w:rsidRPr="00924087" w:rsidRDefault="00AD7FC5" w:rsidP="00AD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4087">
              <w:rPr>
                <w:rFonts w:ascii="Times New Roman" w:hAnsi="Times New Roman" w:cs="Times New Roman"/>
                <w:sz w:val="24"/>
                <w:szCs w:val="24"/>
              </w:rPr>
              <w:t>Аудитор ДСТУ EN ISO 9001:2018 (EN ISO 9001:2015, IDT; ISO 9001:2015, IDT)</w:t>
            </w:r>
          </w:p>
          <w:p w14:paraId="2031A972" w14:textId="77777777" w:rsidR="00AD7FC5" w:rsidRPr="00924087" w:rsidRDefault="00AD7FC5" w:rsidP="00AD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87">
              <w:rPr>
                <w:rFonts w:ascii="Times New Roman" w:hAnsi="Times New Roman" w:cs="Times New Roman"/>
                <w:sz w:val="24"/>
                <w:szCs w:val="24"/>
              </w:rPr>
              <w:t>Головний аудитор ДСТУ EN ISO 9001:2018 (EN ISO 9001:2015, IDT; ISO 9001:2015, IDT)</w:t>
            </w:r>
          </w:p>
          <w:p w14:paraId="2C3E4977" w14:textId="77777777" w:rsidR="00AD7FC5" w:rsidRPr="00924087" w:rsidRDefault="00AD7FC5" w:rsidP="00AD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87">
              <w:rPr>
                <w:rFonts w:ascii="Times New Roman" w:hAnsi="Times New Roman" w:cs="Times New Roman"/>
                <w:sz w:val="24"/>
                <w:szCs w:val="24"/>
              </w:rPr>
              <w:t>Менеджер ДСТУ EN ISO 9001:2018 (EN ISO 9001:2015, IDT; ISO 9001:2015, IDT)</w:t>
            </w:r>
          </w:p>
          <w:p w14:paraId="6B7204D2" w14:textId="77777777" w:rsidR="00AD7FC5" w:rsidRPr="009C4AA7" w:rsidRDefault="00AD7FC5" w:rsidP="00AD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</w:tcPr>
          <w:p w14:paraId="102FD80A" w14:textId="263EE277" w:rsidR="00AD7FC5" w:rsidRPr="009C4AA7" w:rsidRDefault="00AD7FC5" w:rsidP="00AD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10.00</w:t>
            </w:r>
          </w:p>
        </w:tc>
        <w:tc>
          <w:tcPr>
            <w:tcW w:w="2117" w:type="dxa"/>
          </w:tcPr>
          <w:p w14:paraId="167FB2E7" w14:textId="30DC20A8" w:rsidR="00AD7FC5" w:rsidRPr="009C4AA7" w:rsidRDefault="00AD7FC5" w:rsidP="00AD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Актова зала ЦГЗ, вул. Ярославська, 41</w:t>
            </w:r>
          </w:p>
        </w:tc>
      </w:tr>
      <w:tr w:rsidR="00AD7FC5" w:rsidRPr="009C4AA7" w14:paraId="3D2F0999" w14:textId="77777777" w:rsidTr="00350F17">
        <w:tc>
          <w:tcPr>
            <w:tcW w:w="709" w:type="dxa"/>
          </w:tcPr>
          <w:p w14:paraId="2C4ABABC" w14:textId="77777777" w:rsidR="00AD7FC5" w:rsidRPr="009C4AA7" w:rsidRDefault="00AD7FC5" w:rsidP="00AD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4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18" w:type="dxa"/>
          </w:tcPr>
          <w:p w14:paraId="49EA8C99" w14:textId="17D89399" w:rsidR="00AD7FC5" w:rsidRPr="00D85E83" w:rsidRDefault="00AD7FC5" w:rsidP="00AD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5387" w:type="dxa"/>
          </w:tcPr>
          <w:p w14:paraId="40CCC084" w14:textId="77777777" w:rsidR="00AD7FC5" w:rsidRPr="007F0DA2" w:rsidRDefault="00AD7FC5" w:rsidP="00AD7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A2">
              <w:rPr>
                <w:rFonts w:ascii="Times New Roman" w:eastAsia="Times New Roman" w:hAnsi="Times New Roman"/>
                <w:sz w:val="24"/>
                <w:szCs w:val="24"/>
              </w:rPr>
              <w:t>Аудитор систем управління безпечністю харчових продуктів (ДСТУ ISO 22000:2019, ISO 22000:2018)</w:t>
            </w:r>
          </w:p>
          <w:p w14:paraId="0A0254D5" w14:textId="77777777" w:rsidR="00AD7FC5" w:rsidRPr="007F0DA2" w:rsidRDefault="00AD7FC5" w:rsidP="00AD7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A2">
              <w:rPr>
                <w:rFonts w:ascii="Times New Roman" w:eastAsia="Times New Roman" w:hAnsi="Times New Roman"/>
                <w:sz w:val="24"/>
                <w:szCs w:val="24"/>
              </w:rPr>
              <w:t>Головний аудитор систем управління безпечністю харчових продуктів (ДСТУ ISO 22000:2019, ISO 22000:2018)</w:t>
            </w:r>
          </w:p>
          <w:p w14:paraId="62B9749A" w14:textId="77777777" w:rsidR="00AD7FC5" w:rsidRDefault="00AD7FC5" w:rsidP="00AD7F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A2">
              <w:rPr>
                <w:rFonts w:ascii="Times New Roman" w:eastAsia="Times New Roman" w:hAnsi="Times New Roman"/>
                <w:sz w:val="24"/>
                <w:szCs w:val="24"/>
              </w:rPr>
              <w:t>Менеджер систем управління безпечністю харчових продуктів (ДСТУ ISO 22000:2019, ISO 22000:2018)</w:t>
            </w:r>
          </w:p>
          <w:p w14:paraId="46209C4E" w14:textId="12639AF7" w:rsidR="00AD7FC5" w:rsidRPr="009C4AA7" w:rsidRDefault="00AD7FC5" w:rsidP="00AD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Внутрішній аудитор </w:t>
            </w:r>
            <w:r w:rsidRPr="007F0DA2">
              <w:rPr>
                <w:rFonts w:ascii="Times New Roman" w:eastAsia="Times New Roman" w:hAnsi="Times New Roman"/>
                <w:sz w:val="24"/>
                <w:szCs w:val="24"/>
              </w:rPr>
              <w:t>систем управління безпечністю харчових продуктів (ДСТУ ISO 22000:2019, ISO 22000:2018)</w:t>
            </w:r>
          </w:p>
        </w:tc>
        <w:tc>
          <w:tcPr>
            <w:tcW w:w="1417" w:type="dxa"/>
          </w:tcPr>
          <w:p w14:paraId="6C192431" w14:textId="7CACC09E" w:rsidR="00AD7FC5" w:rsidRPr="009C4AA7" w:rsidRDefault="00AD7FC5" w:rsidP="00AD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 w:rsidR="00C45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14.00</w:t>
            </w:r>
          </w:p>
        </w:tc>
        <w:tc>
          <w:tcPr>
            <w:tcW w:w="2117" w:type="dxa"/>
          </w:tcPr>
          <w:p w14:paraId="1B8E4D0F" w14:textId="5585B3DE" w:rsidR="00AD7FC5" w:rsidRPr="009C4AA7" w:rsidRDefault="00AD7FC5" w:rsidP="00AD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Актова зала ЦГЗ, вул. Ярославська, 41</w:t>
            </w:r>
          </w:p>
        </w:tc>
      </w:tr>
      <w:tr w:rsidR="00AD7FC5" w:rsidRPr="00AF7F7A" w14:paraId="1752DF8F" w14:textId="77777777" w:rsidTr="00350F17">
        <w:tc>
          <w:tcPr>
            <w:tcW w:w="709" w:type="dxa"/>
          </w:tcPr>
          <w:p w14:paraId="5090018E" w14:textId="459B09E0" w:rsidR="00AD7FC5" w:rsidRPr="00AF7F7A" w:rsidRDefault="00C45DE1" w:rsidP="00AD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7F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18" w:type="dxa"/>
          </w:tcPr>
          <w:p w14:paraId="3F988FA9" w14:textId="026FCF62" w:rsidR="00AD7FC5" w:rsidRPr="00AF7F7A" w:rsidRDefault="00C45DE1" w:rsidP="00AD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7F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</w:t>
            </w:r>
            <w:r w:rsidR="00AD7FC5" w:rsidRPr="00AF7F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</w:t>
            </w:r>
            <w:r w:rsidRPr="00AF7F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AD7FC5" w:rsidRPr="00AF7F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 w:rsidR="00350F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387" w:type="dxa"/>
          </w:tcPr>
          <w:p w14:paraId="5ACC0F86" w14:textId="485E9231" w:rsidR="00AD7FC5" w:rsidRPr="00AF7F7A" w:rsidRDefault="00AF7F7A" w:rsidP="00AD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7F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Аудитор </w:t>
            </w:r>
            <w:r w:rsidRPr="00AF7F7A">
              <w:rPr>
                <w:rFonts w:ascii="Times New Roman" w:hAnsi="Times New Roman" w:cs="Times New Roman"/>
                <w:sz w:val="24"/>
                <w:szCs w:val="24"/>
              </w:rPr>
              <w:t xml:space="preserve"> системи управління якістю на основі </w:t>
            </w:r>
            <w:r w:rsidRPr="00AF7F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ДСТУ EN ISO 13485:2018 (EN ISO 3485:2016)</w:t>
            </w:r>
          </w:p>
        </w:tc>
        <w:tc>
          <w:tcPr>
            <w:tcW w:w="1417" w:type="dxa"/>
          </w:tcPr>
          <w:p w14:paraId="617C6C4F" w14:textId="62BB5D12" w:rsidR="00AD7FC5" w:rsidRPr="00AF7F7A" w:rsidRDefault="00C45DE1" w:rsidP="00AD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7F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  <w:r w:rsidR="00AD7FC5" w:rsidRPr="00AF7F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</w:t>
            </w:r>
            <w:r w:rsidRPr="00AF7F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AD7FC5" w:rsidRPr="00AF7F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 w:rsidRPr="00AF7F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AD7FC5" w:rsidRPr="00AF7F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10.00</w:t>
            </w:r>
          </w:p>
        </w:tc>
        <w:tc>
          <w:tcPr>
            <w:tcW w:w="2117" w:type="dxa"/>
          </w:tcPr>
          <w:p w14:paraId="7D53EA5D" w14:textId="78965BFE" w:rsidR="00AD7FC5" w:rsidRPr="00AF7F7A" w:rsidRDefault="00AD7FC5" w:rsidP="00AD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7F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Актова зала ЦГЗ, вул. Ярославська, 41</w:t>
            </w:r>
          </w:p>
        </w:tc>
      </w:tr>
    </w:tbl>
    <w:p w14:paraId="61572878" w14:textId="77777777" w:rsidR="009C4AA7" w:rsidRPr="009C4AA7" w:rsidRDefault="009C4AA7" w:rsidP="009C4A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106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80"/>
        <w:gridCol w:w="1280"/>
        <w:gridCol w:w="3940"/>
      </w:tblGrid>
      <w:tr w:rsidR="00924087" w:rsidRPr="009C4AA7" w14:paraId="518178E0" w14:textId="77777777" w:rsidTr="00C31D83">
        <w:tc>
          <w:tcPr>
            <w:tcW w:w="5380" w:type="dxa"/>
          </w:tcPr>
          <w:p w14:paraId="43AC6CF4" w14:textId="77777777" w:rsidR="00924087" w:rsidRPr="00A95FB6" w:rsidRDefault="00924087" w:rsidP="00924087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95F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Керівник Апарату </w:t>
            </w:r>
          </w:p>
          <w:p w14:paraId="48DC9F49" w14:textId="77777777" w:rsidR="00924087" w:rsidRDefault="00924087" w:rsidP="00924087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95F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ОСП  у ДУ «Центр </w:t>
            </w:r>
          </w:p>
          <w:p w14:paraId="52D79AC5" w14:textId="77777777" w:rsidR="00924087" w:rsidRPr="00A95FB6" w:rsidRDefault="00924087" w:rsidP="00924087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95F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громадського здоров’я МОЗ України»</w:t>
            </w:r>
          </w:p>
          <w:p w14:paraId="0A2E549E" w14:textId="77777777" w:rsidR="00924087" w:rsidRPr="009C4AA7" w:rsidRDefault="00924087" w:rsidP="00924087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280" w:type="dxa"/>
          </w:tcPr>
          <w:p w14:paraId="634F8089" w14:textId="77777777" w:rsidR="00924087" w:rsidRPr="00A95FB6" w:rsidRDefault="00924087" w:rsidP="00924087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7C02F2B0" w14:textId="77777777" w:rsidR="00924087" w:rsidRPr="00A95FB6" w:rsidRDefault="00924087" w:rsidP="0092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95F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</w:t>
            </w:r>
          </w:p>
          <w:p w14:paraId="3B224732" w14:textId="182551DC" w:rsidR="00924087" w:rsidRPr="009C4AA7" w:rsidRDefault="00924087" w:rsidP="0092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5F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    </w:t>
            </w:r>
            <w:r w:rsidRPr="00A95F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3940" w:type="dxa"/>
          </w:tcPr>
          <w:p w14:paraId="360EB19F" w14:textId="77777777" w:rsidR="00924087" w:rsidRPr="00A95FB6" w:rsidRDefault="00924087" w:rsidP="0092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2B17F792" w14:textId="6CC0E6F8" w:rsidR="00924087" w:rsidRPr="009C4AA7" w:rsidRDefault="00924087" w:rsidP="00924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95F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Анна ШЛІХТА</w:t>
            </w:r>
          </w:p>
        </w:tc>
      </w:tr>
    </w:tbl>
    <w:p w14:paraId="6F07053C" w14:textId="77777777" w:rsidR="009C4AA7" w:rsidRPr="009C4AA7" w:rsidRDefault="009C4AA7" w:rsidP="009C4AA7">
      <w:pPr>
        <w:tabs>
          <w:tab w:val="left" w:pos="4140"/>
        </w:tabs>
        <w:jc w:val="both"/>
        <w:rPr>
          <w:rFonts w:ascii="Calibri" w:eastAsia="Calibri" w:hAnsi="Calibri" w:cs="Calibri"/>
          <w:lang w:eastAsia="uk-UA"/>
        </w:rPr>
      </w:pPr>
    </w:p>
    <w:p w14:paraId="7B60C328" w14:textId="77777777" w:rsidR="009C4AA7" w:rsidRPr="009C4AA7" w:rsidRDefault="009C4AA7" w:rsidP="009C4AA7">
      <w:pPr>
        <w:tabs>
          <w:tab w:val="left" w:pos="4140"/>
        </w:tabs>
        <w:jc w:val="both"/>
        <w:rPr>
          <w:rFonts w:ascii="Calibri" w:eastAsia="Calibri" w:hAnsi="Calibri" w:cs="Calibri"/>
          <w:lang w:eastAsia="uk-UA"/>
        </w:rPr>
      </w:pPr>
    </w:p>
    <w:bookmarkEnd w:id="0"/>
    <w:p w14:paraId="35C82A29" w14:textId="77777777" w:rsidR="009C4AA7" w:rsidRDefault="009C4AA7"/>
    <w:sectPr w:rsidR="009C4AA7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2DA5" w14:textId="77777777" w:rsidR="00B16FF8" w:rsidRDefault="00B16FF8" w:rsidP="009C4AA7">
      <w:pPr>
        <w:spacing w:after="0" w:line="240" w:lineRule="auto"/>
      </w:pPr>
      <w:r>
        <w:separator/>
      </w:r>
    </w:p>
  </w:endnote>
  <w:endnote w:type="continuationSeparator" w:id="0">
    <w:p w14:paraId="3ECFF84E" w14:textId="77777777" w:rsidR="00B16FF8" w:rsidRDefault="00B16FF8" w:rsidP="009C4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69BB" w14:textId="77777777" w:rsidR="00B16FF8" w:rsidRDefault="00B16FF8" w:rsidP="009C4AA7">
      <w:pPr>
        <w:spacing w:after="0" w:line="240" w:lineRule="auto"/>
      </w:pPr>
      <w:r>
        <w:separator/>
      </w:r>
    </w:p>
  </w:footnote>
  <w:footnote w:type="continuationSeparator" w:id="0">
    <w:p w14:paraId="73457F91" w14:textId="77777777" w:rsidR="00B16FF8" w:rsidRDefault="00B16FF8" w:rsidP="009C4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114"/>
      <w:gridCol w:w="4819"/>
      <w:gridCol w:w="1746"/>
    </w:tblGrid>
    <w:tr w:rsidR="009C4AA7" w:rsidRPr="009C4AA7" w14:paraId="290EA057" w14:textId="77777777" w:rsidTr="00C31D83">
      <w:trPr>
        <w:trHeight w:val="841"/>
      </w:trPr>
      <w:tc>
        <w:tcPr>
          <w:tcW w:w="3114" w:type="dxa"/>
          <w:vMerge w:val="restart"/>
        </w:tcPr>
        <w:p w14:paraId="53B6EF56" w14:textId="6321748F" w:rsidR="009C4AA7" w:rsidRPr="009C4AA7" w:rsidRDefault="009C4AA7" w:rsidP="009C4A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9C4AA7">
            <w:rPr>
              <w:rFonts w:ascii="Times New Roman" w:eastAsia="Times New Roman" w:hAnsi="Times New Roman" w:cs="Times New Roman"/>
              <w:b/>
              <w:noProof/>
              <w:color w:val="000000"/>
              <w:sz w:val="20"/>
              <w:szCs w:val="20"/>
            </w:rPr>
            <w:drawing>
              <wp:inline distT="0" distB="0" distL="0" distR="0" wp14:anchorId="4B2D3DE7" wp14:editId="21AC9D76">
                <wp:extent cx="1800225" cy="771525"/>
                <wp:effectExtent l="0" t="0" r="9525" b="9525"/>
                <wp:docPr id="2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771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3FB36F8A" w14:textId="6423A1B3" w:rsidR="00A25ED7" w:rsidRPr="00A25ED7" w:rsidRDefault="009C4AA7" w:rsidP="00A25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76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19"/>
              <w:szCs w:val="19"/>
            </w:rPr>
          </w:pPr>
          <w:r w:rsidRPr="009C4AA7">
            <w:rPr>
              <w:rFonts w:ascii="Times New Roman" w:eastAsia="Times New Roman" w:hAnsi="Times New Roman" w:cs="Times New Roman"/>
              <w:b/>
              <w:color w:val="000000"/>
              <w:sz w:val="19"/>
              <w:szCs w:val="19"/>
            </w:rPr>
            <w:t>ФОРМА «</w:t>
          </w:r>
          <w:r w:rsidR="00A25ED7" w:rsidRPr="00A25ED7">
            <w:rPr>
              <w:rFonts w:ascii="Times New Roman" w:eastAsia="Times New Roman" w:hAnsi="Times New Roman" w:cs="Times New Roman"/>
              <w:b/>
              <w:color w:val="000000"/>
              <w:sz w:val="19"/>
              <w:szCs w:val="19"/>
            </w:rPr>
            <w:t xml:space="preserve">ГРАФІК </w:t>
          </w:r>
          <w:r w:rsidR="00A25ED7">
            <w:rPr>
              <w:rFonts w:ascii="Times New Roman" w:eastAsia="Times New Roman" w:hAnsi="Times New Roman" w:cs="Times New Roman"/>
              <w:b/>
              <w:color w:val="000000"/>
              <w:sz w:val="19"/>
              <w:szCs w:val="19"/>
            </w:rPr>
            <w:t>ЗАСІДАНЬ ЕКЗАМЕНАЦІЙНОЇ КОМІСІЇ ОСП У ДУ «ЦЕНТР ГРОМАДСЬКОГО ЗДОРОВ’Я МОЗ УКРАЇНИ»</w:t>
          </w:r>
        </w:p>
        <w:p w14:paraId="2C08A1EA" w14:textId="45FF3063" w:rsidR="009C4AA7" w:rsidRPr="009C4AA7" w:rsidRDefault="009C4AA7" w:rsidP="00A25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76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19"/>
              <w:szCs w:val="19"/>
            </w:rPr>
          </w:pPr>
        </w:p>
      </w:tc>
      <w:tc>
        <w:tcPr>
          <w:tcW w:w="1746" w:type="dxa"/>
        </w:tcPr>
        <w:p w14:paraId="62386885" w14:textId="39A54EAB" w:rsidR="009C4AA7" w:rsidRPr="009C4AA7" w:rsidRDefault="009C4AA7" w:rsidP="009C4A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 w:rsidRPr="009C4AA7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Ф 9.3 - 0</w:t>
          </w:r>
          <w:r w:rsidR="00A25ED7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7</w:t>
          </w:r>
        </w:p>
      </w:tc>
    </w:tr>
    <w:tr w:rsidR="009C4AA7" w:rsidRPr="009C4AA7" w14:paraId="71EDCF0E" w14:textId="77777777" w:rsidTr="00A25ED7">
      <w:trPr>
        <w:trHeight w:val="358"/>
      </w:trPr>
      <w:tc>
        <w:tcPr>
          <w:tcW w:w="3114" w:type="dxa"/>
          <w:vMerge/>
        </w:tcPr>
        <w:p w14:paraId="312A0445" w14:textId="77777777" w:rsidR="009C4AA7" w:rsidRPr="009C4AA7" w:rsidRDefault="009C4AA7" w:rsidP="009C4A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4819" w:type="dxa"/>
        </w:tcPr>
        <w:p w14:paraId="33F29CAA" w14:textId="77777777" w:rsidR="009C4AA7" w:rsidRPr="009C4AA7" w:rsidRDefault="009C4AA7" w:rsidP="009C4A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9C4AA7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Редакція № 02</w:t>
          </w:r>
        </w:p>
      </w:tc>
      <w:tc>
        <w:tcPr>
          <w:tcW w:w="1746" w:type="dxa"/>
        </w:tcPr>
        <w:p w14:paraId="7D70F82D" w14:textId="77777777" w:rsidR="009C4AA7" w:rsidRPr="009C4AA7" w:rsidRDefault="009C4AA7" w:rsidP="009C4A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9C4AA7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Сторінка </w:t>
          </w:r>
          <w:r w:rsidRPr="009C4AA7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fldChar w:fldCharType="begin"/>
          </w:r>
          <w:r w:rsidRPr="009C4AA7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instrText>PAGE</w:instrText>
          </w:r>
          <w:r w:rsidRPr="009C4AA7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fldChar w:fldCharType="separate"/>
          </w:r>
          <w:r w:rsidRPr="009C4AA7">
            <w:rPr>
              <w:rFonts w:ascii="Times New Roman" w:eastAsia="Times New Roman" w:hAnsi="Times New Roman" w:cs="Times New Roman"/>
              <w:b/>
              <w:noProof/>
              <w:color w:val="000000"/>
              <w:sz w:val="20"/>
              <w:szCs w:val="20"/>
            </w:rPr>
            <w:t>1</w:t>
          </w:r>
          <w:r w:rsidRPr="009C4AA7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fldChar w:fldCharType="end"/>
          </w:r>
          <w:r w:rsidRPr="009C4AA7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з </w:t>
          </w:r>
          <w:r w:rsidRPr="009C4AA7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fldChar w:fldCharType="begin"/>
          </w:r>
          <w:r w:rsidRPr="009C4AA7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instrText>NUMPAGES</w:instrText>
          </w:r>
          <w:r w:rsidRPr="009C4AA7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fldChar w:fldCharType="separate"/>
          </w:r>
          <w:r w:rsidRPr="009C4AA7">
            <w:rPr>
              <w:rFonts w:ascii="Times New Roman" w:eastAsia="Times New Roman" w:hAnsi="Times New Roman" w:cs="Times New Roman"/>
              <w:b/>
              <w:noProof/>
              <w:color w:val="000000"/>
              <w:sz w:val="20"/>
              <w:szCs w:val="20"/>
            </w:rPr>
            <w:t>2</w:t>
          </w:r>
          <w:r w:rsidRPr="009C4AA7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fldChar w:fldCharType="end"/>
          </w:r>
        </w:p>
      </w:tc>
    </w:tr>
  </w:tbl>
  <w:p w14:paraId="566120BB" w14:textId="77777777" w:rsidR="009C4AA7" w:rsidRDefault="009C4A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A7"/>
    <w:rsid w:val="00123860"/>
    <w:rsid w:val="001D3433"/>
    <w:rsid w:val="002055D9"/>
    <w:rsid w:val="00270389"/>
    <w:rsid w:val="00281595"/>
    <w:rsid w:val="002F0066"/>
    <w:rsid w:val="00350F17"/>
    <w:rsid w:val="00540A6C"/>
    <w:rsid w:val="006E3E71"/>
    <w:rsid w:val="007F0DA2"/>
    <w:rsid w:val="00924087"/>
    <w:rsid w:val="009C4AA7"/>
    <w:rsid w:val="009D1F97"/>
    <w:rsid w:val="00A25ED7"/>
    <w:rsid w:val="00AD2C63"/>
    <w:rsid w:val="00AD7FC5"/>
    <w:rsid w:val="00AF7F7A"/>
    <w:rsid w:val="00B16FF8"/>
    <w:rsid w:val="00BA1833"/>
    <w:rsid w:val="00BE20C0"/>
    <w:rsid w:val="00C45DE1"/>
    <w:rsid w:val="00CE7E00"/>
    <w:rsid w:val="00D2054C"/>
    <w:rsid w:val="00D85E83"/>
    <w:rsid w:val="00E6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62B4B"/>
  <w15:chartTrackingRefBased/>
  <w15:docId w15:val="{871BFA93-13C4-44A1-9237-18020C0D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A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C4AA7"/>
  </w:style>
  <w:style w:type="paragraph" w:styleId="a5">
    <w:name w:val="footer"/>
    <w:basedOn w:val="a"/>
    <w:link w:val="a6"/>
    <w:uiPriority w:val="99"/>
    <w:unhideWhenUsed/>
    <w:rsid w:val="009C4A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C4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1D4D03338ACF4597B4E4D3F400F404" ma:contentTypeVersion="15" ma:contentTypeDescription="Створення нового документа." ma:contentTypeScope="" ma:versionID="136d365a7e34ed3fefd3f3f04f46eea1">
  <xsd:schema xmlns:xsd="http://www.w3.org/2001/XMLSchema" xmlns:xs="http://www.w3.org/2001/XMLSchema" xmlns:p="http://schemas.microsoft.com/office/2006/metadata/properties" xmlns:ns2="b2401e72-9966-4d39-b1ef-b9ad96ee7001" xmlns:ns3="4db27de5-01f8-4ef5-865e-d82e4f911e21" targetNamespace="http://schemas.microsoft.com/office/2006/metadata/properties" ma:root="true" ma:fieldsID="36a4794abf9d1a76b0eaf0b42df944f3" ns2:_="" ns3:_="">
    <xsd:import namespace="b2401e72-9966-4d39-b1ef-b9ad96ee7001"/>
    <xsd:import namespace="4db27de5-01f8-4ef5-865e-d82e4f911e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01e72-9966-4d39-b1ef-b9ad96ee7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45069210-22bf-4f67-999e-4d42f9fd31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27de5-01f8-4ef5-865e-d82e4f911e2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04a51b-3591-46a0-8163-d7de8ff9bee2}" ma:internalName="TaxCatchAll" ma:showField="CatchAllData" ma:web="4db27de5-01f8-4ef5-865e-d82e4f911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01e72-9966-4d39-b1ef-b9ad96ee7001">
      <Terms xmlns="http://schemas.microsoft.com/office/infopath/2007/PartnerControls"/>
    </lcf76f155ced4ddcb4097134ff3c332f>
    <TaxCatchAll xmlns="4db27de5-01f8-4ef5-865e-d82e4f911e21" xsi:nil="true"/>
    <SharedWithUsers xmlns="4db27de5-01f8-4ef5-865e-d82e4f911e21">
      <UserInfo>
        <DisplayName>Юлія Бельчак</DisplayName>
        <AccountId>12</AccountId>
        <AccountType/>
      </UserInfo>
      <UserInfo>
        <DisplayName>Антон Юдін</DisplayName>
        <AccountId>167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AEEBC10-8C26-4CC5-9824-8671789F258F}"/>
</file>

<file path=customXml/itemProps2.xml><?xml version="1.0" encoding="utf-8"?>
<ds:datastoreItem xmlns:ds="http://schemas.openxmlformats.org/officeDocument/2006/customXml" ds:itemID="{F2E0776A-0EB5-4F11-9689-4EC3AE3C98FA}"/>
</file>

<file path=customXml/itemProps3.xml><?xml version="1.0" encoding="utf-8"?>
<ds:datastoreItem xmlns:ds="http://schemas.openxmlformats.org/officeDocument/2006/customXml" ds:itemID="{FC61B1DE-713F-4B8D-AF26-FED1CC8B58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Zahrotska</dc:creator>
  <cp:keywords/>
  <dc:description/>
  <cp:lastModifiedBy>Юлія</cp:lastModifiedBy>
  <cp:revision>3</cp:revision>
  <cp:lastPrinted>2024-03-11T12:05:00Z</cp:lastPrinted>
  <dcterms:created xsi:type="dcterms:W3CDTF">2024-03-11T12:05:00Z</dcterms:created>
  <dcterms:modified xsi:type="dcterms:W3CDTF">2024-03-11T12:05:00Z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0x010100701D4D03338ACF4597B4E4D3F400F404</vt:lpwstr>
  </property>
</Properties>
</file>