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9307" w14:textId="16A1B6C3" w:rsidR="00A03AAD" w:rsidRPr="00F371E3" w:rsidRDefault="00576B78" w:rsidP="00AF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1E3">
        <w:rPr>
          <w:rFonts w:ascii="Times New Roman" w:hAnsi="Times New Roman" w:cs="Times New Roman"/>
          <w:b/>
          <w:sz w:val="28"/>
          <w:szCs w:val="28"/>
          <w:lang w:val="uk-UA"/>
        </w:rPr>
        <w:t>Протокол оцінки</w:t>
      </w:r>
    </w:p>
    <w:p w14:paraId="722DFF4E" w14:textId="6DD81B71" w:rsidR="00576B78" w:rsidRPr="00F371E3" w:rsidRDefault="00576B78" w:rsidP="00AF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1E3">
        <w:rPr>
          <w:rFonts w:ascii="Times New Roman" w:hAnsi="Times New Roman" w:cs="Times New Roman"/>
          <w:b/>
          <w:sz w:val="28"/>
          <w:szCs w:val="28"/>
          <w:lang w:val="uk-UA"/>
        </w:rPr>
        <w:t>інфраструктури і ресурсів для гігієни рук</w:t>
      </w:r>
      <w:r w:rsidR="0019496C" w:rsidRPr="00F37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="002D67D8" w:rsidRPr="00F37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496C" w:rsidRPr="00F371E3">
        <w:rPr>
          <w:rFonts w:ascii="Times New Roman" w:hAnsi="Times New Roman" w:cs="Times New Roman"/>
          <w:b/>
          <w:sz w:val="28"/>
          <w:szCs w:val="28"/>
          <w:lang w:val="uk-UA"/>
        </w:rPr>
        <w:t>ЗОЗ/ЗСЗ</w:t>
      </w:r>
    </w:p>
    <w:p w14:paraId="293F00A5" w14:textId="77777777" w:rsidR="00DE57C4" w:rsidRPr="00F371E3" w:rsidRDefault="00DE57C4" w:rsidP="00CA47F4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E501F5" w14:textId="4C237DC4" w:rsidR="00DE57C4" w:rsidRDefault="00CA47F4" w:rsidP="00CA47F4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E57C4" w:rsidRPr="00285A7E">
        <w:rPr>
          <w:rFonts w:ascii="Times New Roman" w:hAnsi="Times New Roman" w:cs="Times New Roman"/>
          <w:bCs/>
          <w:sz w:val="28"/>
          <w:szCs w:val="28"/>
          <w:lang w:val="uk-UA"/>
        </w:rPr>
        <w:t>. Вступна частина</w:t>
      </w:r>
    </w:p>
    <w:p w14:paraId="34FEFFF9" w14:textId="77777777" w:rsidR="00CA47F4" w:rsidRPr="00285A7E" w:rsidRDefault="00CA47F4" w:rsidP="00CA47F4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519ED9" w14:textId="4B96B17D" w:rsidR="000F3542" w:rsidRPr="007B1710" w:rsidRDefault="007200A9" w:rsidP="00A3379F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Виконання оцінки відповідно до цього Протоколу здійснюється для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отрима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про наявну інфраструктуру і ресурси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гігієни рук у ЗОЗ/ЗСЗ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B426D6" w14:textId="6F23E22C" w:rsidR="000F3542" w:rsidRPr="00DE57C4" w:rsidRDefault="0019496C" w:rsidP="00A3379F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>Збір інформації щодо інфраструктури і 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гігієни рук</w:t>
      </w:r>
      <w:r w:rsidR="004C5881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881">
        <w:rPr>
          <w:rFonts w:ascii="Times New Roman" w:hAnsi="Times New Roman" w:cs="Times New Roman"/>
          <w:sz w:val="28"/>
          <w:szCs w:val="28"/>
          <w:lang w:val="uk-UA"/>
        </w:rPr>
        <w:t xml:space="preserve">для базової (початкової) </w:t>
      </w:r>
      <w:r w:rsidR="004C5881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 w:rsidR="004C5881">
        <w:rPr>
          <w:rFonts w:ascii="Times New Roman" w:hAnsi="Times New Roman" w:cs="Times New Roman"/>
          <w:sz w:val="28"/>
          <w:szCs w:val="28"/>
          <w:lang w:val="uk-UA"/>
        </w:rPr>
        <w:t xml:space="preserve">та подальшого оцінювання 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>в кожному з підрозділів</w:t>
      </w:r>
      <w:r w:rsidR="00A6363D">
        <w:rPr>
          <w:rFonts w:ascii="Times New Roman" w:hAnsi="Times New Roman" w:cs="Times New Roman"/>
          <w:sz w:val="28"/>
          <w:szCs w:val="28"/>
          <w:lang w:val="uk-UA"/>
        </w:rPr>
        <w:t xml:space="preserve"> ЗОЗ</w:t>
      </w:r>
      <w:r w:rsidR="007B1710">
        <w:rPr>
          <w:rFonts w:ascii="Times New Roman" w:hAnsi="Times New Roman" w:cs="Times New Roman"/>
          <w:sz w:val="28"/>
          <w:szCs w:val="28"/>
          <w:lang w:val="uk-UA"/>
        </w:rPr>
        <w:t>/ЗСЗ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1710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4C5881">
        <w:rPr>
          <w:rFonts w:ascii="Times New Roman" w:hAnsi="Times New Roman" w:cs="Times New Roman"/>
          <w:sz w:val="28"/>
          <w:szCs w:val="28"/>
          <w:lang w:val="uk-UA"/>
        </w:rPr>
        <w:t xml:space="preserve">така </w:t>
      </w:r>
      <w:r w:rsidR="007B1710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оцінка має проводитися в контексті </w:t>
      </w:r>
      <w:r w:rsidR="00EA305A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1523B7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</w:t>
      </w:r>
      <w:r w:rsidR="007B1710" w:rsidRPr="00DE57C4">
        <w:rPr>
          <w:rFonts w:ascii="Times New Roman" w:hAnsi="Times New Roman" w:cs="Times New Roman"/>
          <w:sz w:val="28"/>
          <w:szCs w:val="28"/>
          <w:lang w:val="uk-UA"/>
        </w:rPr>
        <w:t>з гігієни рук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>крок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гігієни рук 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2 та 4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 xml:space="preserve">, визначені у розділі </w:t>
      </w:r>
      <w:r w:rsidR="00347A34">
        <w:rPr>
          <w:rFonts w:ascii="Times New Roman" w:hAnsi="Times New Roman" w:cs="Times New Roman"/>
          <w:sz w:val="28"/>
          <w:szCs w:val="28"/>
        </w:rPr>
        <w:t>VII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Інструкції).</w:t>
      </w:r>
    </w:p>
    <w:p w14:paraId="624723CC" w14:textId="4EA8A30D" w:rsidR="000F3542" w:rsidRPr="00DE57C4" w:rsidRDefault="0019496C" w:rsidP="00A3379F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710">
        <w:rPr>
          <w:rFonts w:ascii="Times New Roman" w:hAnsi="Times New Roman" w:cs="Times New Roman"/>
          <w:sz w:val="28"/>
          <w:szCs w:val="28"/>
          <w:lang w:val="uk-UA"/>
        </w:rPr>
        <w:t>У разі в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>ідсутн</w:t>
      </w:r>
      <w:r w:rsidR="007B1710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доступу до раковин, проточної води, рідкого мила та антисептиків для рук пров</w:t>
      </w:r>
      <w:r w:rsidR="007B1710">
        <w:rPr>
          <w:rFonts w:ascii="Times New Roman" w:hAnsi="Times New Roman" w:cs="Times New Roman"/>
          <w:sz w:val="28"/>
          <w:szCs w:val="28"/>
          <w:lang w:val="uk-UA"/>
        </w:rPr>
        <w:t>едення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710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 w:rsidR="007B171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з впровадження гігієни рук</w:t>
      </w:r>
      <w:r w:rsidR="007B1710">
        <w:rPr>
          <w:rFonts w:ascii="Times New Roman" w:hAnsi="Times New Roman" w:cs="Times New Roman"/>
          <w:sz w:val="28"/>
          <w:szCs w:val="28"/>
          <w:lang w:val="uk-UA"/>
        </w:rPr>
        <w:t xml:space="preserve"> є неможливим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C6F33C" w14:textId="3684074F" w:rsidR="000F3542" w:rsidRPr="00DE57C4" w:rsidRDefault="007B1710" w:rsidP="00A337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E6649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Цей Протокол виконується в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>ідповідно до графіку, затверджен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керівництвом ЗОЗ</w:t>
      </w:r>
      <w:r w:rsidR="00B815B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>ЗСЗ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>але не рідше ніж один раз на рік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C54100" w14:textId="02193686" w:rsidR="000F3542" w:rsidRPr="002D67D8" w:rsidRDefault="007B1710" w:rsidP="00A337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 xml:space="preserve">Цей Протокол 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працівником, посада </w:t>
      </w:r>
      <w:r w:rsidR="00C3669A" w:rsidRPr="00B6121A">
        <w:rPr>
          <w:rFonts w:ascii="Times New Roman" w:hAnsi="Times New Roman" w:cs="Times New Roman"/>
          <w:sz w:val="28"/>
          <w:szCs w:val="28"/>
          <w:lang w:val="uk-UA"/>
        </w:rPr>
        <w:t>або функції</w:t>
      </w:r>
      <w:r w:rsidR="00C36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якого вход</w:t>
      </w:r>
      <w:r w:rsidR="000F354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ть до переліку, зазначеному у пункті 8 Опитувальника</w:t>
      </w:r>
      <w:r w:rsidR="00EA305A">
        <w:rPr>
          <w:rFonts w:ascii="Times New Roman" w:hAnsi="Times New Roman" w:cs="Times New Roman"/>
          <w:sz w:val="28"/>
          <w:szCs w:val="28"/>
          <w:lang w:val="uk-UA"/>
        </w:rPr>
        <w:t xml:space="preserve"> наведеного нижче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7A34" w:rsidRPr="00B6121A">
        <w:rPr>
          <w:rFonts w:ascii="Times New Roman" w:hAnsi="Times New Roman" w:cs="Times New Roman"/>
          <w:sz w:val="28"/>
          <w:szCs w:val="28"/>
          <w:lang w:val="uk-UA"/>
        </w:rPr>
        <w:t xml:space="preserve">та пройшов інструктаж або відповідне навчання, яке проводиться </w:t>
      </w:r>
      <w:r w:rsidR="00C3669A" w:rsidRPr="00B6121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47A34" w:rsidRPr="00B6121A">
        <w:rPr>
          <w:rFonts w:ascii="Times New Roman" w:hAnsi="Times New Roman" w:cs="Times New Roman"/>
          <w:sz w:val="28"/>
          <w:szCs w:val="28"/>
          <w:lang w:val="uk-UA"/>
        </w:rPr>
        <w:t>ІК.</w:t>
      </w:r>
    </w:p>
    <w:p w14:paraId="06DE37E1" w14:textId="1C4D5779" w:rsidR="000F3542" w:rsidRDefault="002D67D8" w:rsidP="00A3379F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347A34" w:rsidRPr="004F4003">
        <w:rPr>
          <w:rFonts w:ascii="Times New Roman" w:hAnsi="Times New Roman" w:cs="Times New Roman"/>
          <w:sz w:val="28"/>
          <w:szCs w:val="28"/>
          <w:lang w:val="uk-UA"/>
        </w:rPr>
        <w:t xml:space="preserve">Опитувальник та 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47A34" w:rsidRPr="004F4003">
        <w:rPr>
          <w:rFonts w:ascii="Times New Roman" w:hAnsi="Times New Roman" w:cs="Times New Roman"/>
          <w:sz w:val="28"/>
          <w:szCs w:val="28"/>
          <w:lang w:val="uk-UA"/>
        </w:rPr>
        <w:t>аблиця для оцінки необхідної кількості обладнання і засобів для гігієни рук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, які є частиною цього Протоколу,</w:t>
      </w:r>
      <w:r w:rsidR="00347A34" w:rsidRPr="004F4003">
        <w:rPr>
          <w:rFonts w:ascii="Times New Roman" w:hAnsi="Times New Roman" w:cs="Times New Roman"/>
          <w:sz w:val="28"/>
          <w:szCs w:val="28"/>
          <w:lang w:val="uk-UA"/>
        </w:rPr>
        <w:t xml:space="preserve"> заповню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347A34" w:rsidRPr="004F4003">
        <w:rPr>
          <w:rFonts w:ascii="Times New Roman" w:hAnsi="Times New Roman" w:cs="Times New Roman"/>
          <w:sz w:val="28"/>
          <w:szCs w:val="28"/>
          <w:lang w:val="uk-UA"/>
        </w:rPr>
        <w:t xml:space="preserve"> під час перебування в підрозділі (в безпосередній близькості до точок догляду).</w:t>
      </w:r>
    </w:p>
    <w:p w14:paraId="5A1926F6" w14:textId="5E21778D" w:rsidR="000F3542" w:rsidRDefault="002D67D8" w:rsidP="00A337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F033B9">
        <w:rPr>
          <w:rFonts w:ascii="Times New Roman" w:hAnsi="Times New Roman" w:cs="Times New Roman"/>
          <w:sz w:val="28"/>
          <w:szCs w:val="28"/>
          <w:lang w:val="uk-UA"/>
        </w:rPr>
        <w:t>Дані,</w:t>
      </w:r>
      <w:r w:rsidR="005E6649" w:rsidRPr="002D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3B9">
        <w:rPr>
          <w:rFonts w:ascii="Times New Roman" w:hAnsi="Times New Roman" w:cs="Times New Roman"/>
          <w:sz w:val="28"/>
          <w:szCs w:val="28"/>
          <w:lang w:val="uk-UA"/>
        </w:rPr>
        <w:t xml:space="preserve">заповнені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5E6649" w:rsidRPr="002D67D8">
        <w:rPr>
          <w:rFonts w:ascii="Times New Roman" w:hAnsi="Times New Roman" w:cs="Times New Roman"/>
          <w:sz w:val="28"/>
          <w:szCs w:val="28"/>
          <w:lang w:val="uk-UA"/>
        </w:rPr>
        <w:t>кожно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6649" w:rsidRPr="002D67D8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5E6649" w:rsidRPr="005F7171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F033B9" w:rsidRPr="005F71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6649" w:rsidRPr="005F7171">
        <w:rPr>
          <w:rFonts w:ascii="Times New Roman" w:hAnsi="Times New Roman" w:cs="Times New Roman"/>
          <w:sz w:val="28"/>
          <w:szCs w:val="28"/>
          <w:lang w:val="uk-UA"/>
        </w:rPr>
        <w:t xml:space="preserve"> сумуються </w:t>
      </w:r>
      <w:r w:rsidR="004C5881" w:rsidRPr="005F7171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5F7171">
        <w:rPr>
          <w:rFonts w:ascii="Times New Roman" w:hAnsi="Times New Roman" w:cs="Times New Roman"/>
          <w:sz w:val="28"/>
          <w:szCs w:val="28"/>
          <w:lang w:val="uk-UA"/>
        </w:rPr>
        <w:t xml:space="preserve"> ЗОЗ/ЗСЗ</w:t>
      </w:r>
      <w:r w:rsidR="004C5881" w:rsidRPr="005F7171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 w:rsidR="006B0096" w:rsidRPr="005F7171">
        <w:rPr>
          <w:rFonts w:ascii="Times New Roman" w:hAnsi="Times New Roman" w:cs="Times New Roman"/>
          <w:sz w:val="28"/>
          <w:szCs w:val="28"/>
          <w:lang w:val="uk-UA"/>
        </w:rPr>
        <w:t xml:space="preserve"> згідно із Таблицею (пункт 3 цього Протоколу)</w:t>
      </w:r>
      <w:r w:rsidR="005E6649" w:rsidRPr="005F7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42A414" w14:textId="44F44EB7" w:rsidR="000F3542" w:rsidRDefault="00935B8F" w:rsidP="00A337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оцінки, проведеної відповідно до цього Протоколу, використовуються для 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пріоритет</w:t>
      </w:r>
      <w:r w:rsidR="00347A3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для змін в системі і </w:t>
      </w:r>
      <w:r w:rsidR="00A03AAD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1523B7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347A34" w:rsidRPr="00DE57C4">
        <w:rPr>
          <w:rFonts w:ascii="Times New Roman" w:hAnsi="Times New Roman" w:cs="Times New Roman"/>
          <w:sz w:val="28"/>
          <w:szCs w:val="28"/>
          <w:lang w:val="uk-UA"/>
        </w:rPr>
        <w:t xml:space="preserve"> з гігієни рук.</w:t>
      </w:r>
    </w:p>
    <w:p w14:paraId="631428A8" w14:textId="6B7C8AEF" w:rsidR="000F3542" w:rsidRPr="004F4003" w:rsidRDefault="00665A61" w:rsidP="00A337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576B78" w:rsidRPr="004F4003">
        <w:rPr>
          <w:rFonts w:ascii="Times New Roman" w:hAnsi="Times New Roman" w:cs="Times New Roman"/>
          <w:sz w:val="28"/>
          <w:szCs w:val="28"/>
          <w:lang w:val="uk-UA"/>
        </w:rPr>
        <w:t>Короткий словник:</w:t>
      </w:r>
    </w:p>
    <w:p w14:paraId="2514E675" w14:textId="23EAE577" w:rsidR="000F3542" w:rsidRPr="004F4003" w:rsidRDefault="00576B78" w:rsidP="00CA47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антисептик для рук – </w:t>
      </w:r>
      <w:bookmarkStart w:id="0" w:name="_Hlk69026744"/>
      <w:r w:rsidR="00923667" w:rsidRPr="00923667">
        <w:rPr>
          <w:rFonts w:ascii="Times New Roman" w:hAnsi="Times New Roman" w:cs="Times New Roman"/>
          <w:sz w:val="28"/>
          <w:szCs w:val="28"/>
          <w:lang w:val="uk-UA"/>
        </w:rPr>
        <w:t xml:space="preserve">спиртовмісний дезінфекційний засіб </w:t>
      </w:r>
      <w:r w:rsidRPr="004F4003">
        <w:rPr>
          <w:rFonts w:ascii="Times New Roman" w:hAnsi="Times New Roman" w:cs="Times New Roman"/>
          <w:sz w:val="28"/>
          <w:szCs w:val="28"/>
          <w:lang w:val="uk-UA"/>
        </w:rPr>
        <w:t>(рідина, гель або піна), що застосовується для нанесення на шкіру рук з метою знищення мікроорганізмів</w:t>
      </w:r>
      <w:bookmarkEnd w:id="0"/>
      <w:r w:rsidR="00D854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96634E" w14:textId="0571DCC7" w:rsidR="000F3542" w:rsidRPr="004F4003" w:rsidRDefault="00576B78" w:rsidP="00CA47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1" w:name="_Hlk69026902"/>
      <w:r w:rsidR="00D854B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F4003">
        <w:rPr>
          <w:rFonts w:ascii="Times New Roman" w:hAnsi="Times New Roman" w:cs="Times New Roman"/>
          <w:sz w:val="28"/>
          <w:szCs w:val="28"/>
          <w:lang w:val="uk-UA"/>
        </w:rPr>
        <w:t xml:space="preserve">ігієнічна обробка рук – </w:t>
      </w:r>
      <w:bookmarkEnd w:id="1"/>
      <w:r w:rsidR="00464DBF" w:rsidRPr="00464DBF">
        <w:rPr>
          <w:rFonts w:ascii="Times New Roman" w:hAnsi="Times New Roman" w:cs="Times New Roman"/>
          <w:sz w:val="28"/>
          <w:szCs w:val="28"/>
          <w:lang w:val="uk-UA"/>
        </w:rPr>
        <w:t>обробка рук шляхом втирання антисептика для рук в шкіру рук</w:t>
      </w:r>
      <w:r w:rsidR="00D854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435F75" w14:textId="7C2F69E6" w:rsidR="000F3542" w:rsidRPr="004F4003" w:rsidRDefault="00576B78" w:rsidP="00CA47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4B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F4003">
        <w:rPr>
          <w:rFonts w:ascii="Times New Roman" w:hAnsi="Times New Roman" w:cs="Times New Roman"/>
          <w:sz w:val="28"/>
          <w:szCs w:val="28"/>
          <w:lang w:val="uk-UA"/>
        </w:rPr>
        <w:t>иття рук – миття р</w:t>
      </w:r>
      <w:r w:rsidR="001968F9" w:rsidRPr="004F4003">
        <w:rPr>
          <w:rFonts w:ascii="Times New Roman" w:hAnsi="Times New Roman" w:cs="Times New Roman"/>
          <w:sz w:val="28"/>
          <w:szCs w:val="28"/>
          <w:lang w:val="uk-UA"/>
        </w:rPr>
        <w:t xml:space="preserve">ук </w:t>
      </w:r>
      <w:r w:rsidR="00AC4183" w:rsidRPr="004F4003">
        <w:rPr>
          <w:rFonts w:ascii="Times New Roman" w:hAnsi="Times New Roman" w:cs="Times New Roman"/>
          <w:sz w:val="28"/>
          <w:szCs w:val="28"/>
          <w:lang w:val="uk-UA"/>
        </w:rPr>
        <w:t>з милом та водою</w:t>
      </w:r>
      <w:r w:rsidR="00D854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B41D87" w14:textId="4A4FB7A5" w:rsidR="00DE57C4" w:rsidRDefault="00576B78" w:rsidP="00CA47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4B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F4003">
        <w:rPr>
          <w:rFonts w:ascii="Times New Roman" w:hAnsi="Times New Roman" w:cs="Times New Roman"/>
          <w:sz w:val="28"/>
          <w:szCs w:val="28"/>
          <w:lang w:val="uk-UA"/>
        </w:rPr>
        <w:t>алата/бокс/кімната – найменша частина ЗОЗ/</w:t>
      </w:r>
      <w:r w:rsidR="008A5B2E">
        <w:rPr>
          <w:rFonts w:ascii="Times New Roman" w:hAnsi="Times New Roman" w:cs="Times New Roman"/>
          <w:sz w:val="28"/>
          <w:szCs w:val="28"/>
          <w:lang w:val="uk-UA"/>
        </w:rPr>
        <w:t>ЗСЗ</w:t>
      </w:r>
      <w:r w:rsidRPr="004F4003">
        <w:rPr>
          <w:rFonts w:ascii="Times New Roman" w:hAnsi="Times New Roman" w:cs="Times New Roman"/>
          <w:sz w:val="28"/>
          <w:szCs w:val="28"/>
          <w:lang w:val="uk-UA"/>
        </w:rPr>
        <w:t>, що використовується для надання допомоги окремому пацієнту, групі або категорії пацієнтів.</w:t>
      </w:r>
    </w:p>
    <w:p w14:paraId="230ABACA" w14:textId="41FE91D1" w:rsidR="00DE57C4" w:rsidRDefault="00DE57C4" w:rsidP="00AF53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E2CE31A" w14:textId="77777777" w:rsidR="00A3379F" w:rsidRDefault="00A3379F" w:rsidP="00AF53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E5CC180" w14:textId="0E7CD09F" w:rsidR="00DE57C4" w:rsidRPr="00A03AAD" w:rsidRDefault="00CA47F4" w:rsidP="00DE57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</w:t>
      </w:r>
      <w:r w:rsidR="00DE57C4" w:rsidRPr="00A03AAD">
        <w:rPr>
          <w:rFonts w:ascii="Times New Roman" w:hAnsi="Times New Roman" w:cs="Times New Roman"/>
          <w:sz w:val="28"/>
          <w:szCs w:val="28"/>
          <w:lang w:val="uk-UA"/>
        </w:rPr>
        <w:t>. Опитувальник</w:t>
      </w:r>
    </w:p>
    <w:p w14:paraId="017F4A12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2838"/>
        <w:gridCol w:w="2380"/>
        <w:gridCol w:w="2971"/>
      </w:tblGrid>
      <w:tr w:rsidR="00576B78" w:rsidRPr="004F4003" w14:paraId="7ADC12BF" w14:textId="77777777" w:rsidTr="00987415">
        <w:trPr>
          <w:trHeight w:val="424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0B493716" w14:textId="77777777" w:rsidR="00576B78" w:rsidRPr="004F4003" w:rsidRDefault="00576B78" w:rsidP="00987415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  <w:r w:rsidRPr="004F4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  <w:t>Дата: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12D2F05B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fr-FR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415B9C3A" w14:textId="3A2B21F0" w:rsidR="00576B78" w:rsidRPr="004F4003" w:rsidRDefault="00576B78" w:rsidP="00987415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  <w:r w:rsidRPr="004F4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  <w:t>Назва ЗОЗ/</w:t>
            </w:r>
            <w:r w:rsidR="008A5B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  <w:t>ЗСЗ</w:t>
            </w:r>
            <w:r w:rsidRPr="004F4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72853200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fr-FR"/>
              </w:rPr>
            </w:pPr>
          </w:p>
        </w:tc>
      </w:tr>
      <w:tr w:rsidR="00576B78" w:rsidRPr="004F4003" w14:paraId="390B685F" w14:textId="77777777" w:rsidTr="00987415">
        <w:trPr>
          <w:trHeight w:val="113"/>
        </w:trPr>
        <w:tc>
          <w:tcPr>
            <w:tcW w:w="1620" w:type="dxa"/>
            <w:shd w:val="clear" w:color="auto" w:fill="FFFFFF" w:themeFill="background1"/>
            <w:vAlign w:val="center"/>
          </w:tcPr>
          <w:p w14:paraId="67C82730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45BBF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fr-FR"/>
              </w:rPr>
            </w:pPr>
          </w:p>
        </w:tc>
        <w:tc>
          <w:tcPr>
            <w:tcW w:w="1334" w:type="dxa"/>
            <w:tcBorders>
              <w:left w:val="nil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4A9052CD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566F4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</w:p>
        </w:tc>
      </w:tr>
      <w:tr w:rsidR="00576B78" w:rsidRPr="004F4003" w14:paraId="6A2CA1FD" w14:textId="77777777" w:rsidTr="00987415">
        <w:trPr>
          <w:trHeight w:val="425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05AFD42A" w14:textId="77777777" w:rsidR="00576B78" w:rsidRPr="004F4003" w:rsidRDefault="00576B78" w:rsidP="00987415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  <w:r w:rsidRPr="004F4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  <w:t>Місто: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456B05F5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fr-FR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35D05269" w14:textId="77777777" w:rsidR="00576B78" w:rsidRPr="004F4003" w:rsidRDefault="00576B78" w:rsidP="00987415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  <w:r w:rsidRPr="004F4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  <w:t>Регіон/Область: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13F647C9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fr-FR"/>
              </w:rPr>
            </w:pPr>
          </w:p>
        </w:tc>
      </w:tr>
      <w:tr w:rsidR="00576B78" w:rsidRPr="004F4003" w14:paraId="2F9CB5F7" w14:textId="77777777" w:rsidTr="00987415">
        <w:trPr>
          <w:trHeight w:val="113"/>
        </w:trPr>
        <w:tc>
          <w:tcPr>
            <w:tcW w:w="1620" w:type="dxa"/>
            <w:shd w:val="clear" w:color="auto" w:fill="FFFFFF" w:themeFill="background1"/>
            <w:vAlign w:val="center"/>
          </w:tcPr>
          <w:p w14:paraId="4D4F5B0C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4CA06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fr-FR"/>
              </w:rPr>
            </w:pPr>
          </w:p>
        </w:tc>
        <w:tc>
          <w:tcPr>
            <w:tcW w:w="1334" w:type="dxa"/>
            <w:tcBorders>
              <w:left w:val="nil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4DA7533F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17686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</w:p>
        </w:tc>
      </w:tr>
      <w:tr w:rsidR="00576B78" w:rsidRPr="004F4003" w14:paraId="3EE0644C" w14:textId="77777777" w:rsidTr="00987415">
        <w:trPr>
          <w:trHeight w:val="425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29FDA2EB" w14:textId="77777777" w:rsidR="00576B78" w:rsidRPr="004F4003" w:rsidRDefault="00576B78" w:rsidP="00987415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  <w:r w:rsidRPr="004F4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  <w:t>Підрозділ: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025FD137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fr-FR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30E9D52B" w14:textId="77777777" w:rsidR="00576B78" w:rsidRPr="004F4003" w:rsidRDefault="00576B78" w:rsidP="00987415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</w:pPr>
            <w:r w:rsidRPr="004F4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fr-FR"/>
              </w:rPr>
              <w:t>Інше: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15A39038" w14:textId="77777777" w:rsidR="00576B78" w:rsidRPr="004F4003" w:rsidRDefault="00576B78" w:rsidP="009874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fr-FR"/>
              </w:rPr>
            </w:pPr>
          </w:p>
        </w:tc>
      </w:tr>
    </w:tbl>
    <w:p w14:paraId="5DBECEBD" w14:textId="77777777" w:rsidR="004F4003" w:rsidRPr="004F4003" w:rsidRDefault="004F4003" w:rsidP="00D854B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C0DFFA6" w14:textId="655C247F" w:rsidR="00576B78" w:rsidRPr="004F4003" w:rsidRDefault="00576B78" w:rsidP="00576B7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Наявні обладнання та засоби для гігієни рук</w:t>
      </w:r>
    </w:p>
    <w:p w14:paraId="40157F16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3B94B88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11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 Напрям діяльності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46936065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терапевтичний/внутрішні хвороби</w:t>
      </w:r>
    </w:p>
    <w:p w14:paraId="1EE5E12E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хірургічний</w:t>
      </w:r>
    </w:p>
    <w:p w14:paraId="73FC570F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інтенсивна терапія</w:t>
      </w:r>
    </w:p>
    <w:p w14:paraId="32A4C0E1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змішаний (надається різнопрофільна допомога в залежності від потреби)</w:t>
      </w:r>
    </w:p>
    <w:p w14:paraId="758836E6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невідкладна допомога/приймальне відділення</w:t>
      </w:r>
    </w:p>
    <w:p w14:paraId="05AF1A7B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акушерство</w:t>
      </w:r>
    </w:p>
    <w:p w14:paraId="29979D27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педіатрія</w:t>
      </w:r>
    </w:p>
    <w:p w14:paraId="3874AB0C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реабілітація</w:t>
      </w:r>
    </w:p>
    <w:p w14:paraId="6ED2C8F1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хоспісна допомога</w:t>
      </w:r>
    </w:p>
    <w:p w14:paraId="2773C0BC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денний стаціонар</w:t>
      </w:r>
    </w:p>
    <w:p w14:paraId="1EB5B774" w14:textId="77777777" w:rsidR="00576B78" w:rsidRPr="004F4003" w:rsidRDefault="00576B78" w:rsidP="00576B78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довготривалого перебування</w:t>
      </w:r>
    </w:p>
    <w:p w14:paraId="1EF38EEF" w14:textId="52275946" w:rsidR="00563488" w:rsidRDefault="00576B78" w:rsidP="00203177">
      <w:pPr>
        <w:pStyle w:val="a4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інше (вписати): __________________________________________________</w:t>
      </w:r>
    </w:p>
    <w:p w14:paraId="4A98A2FA" w14:textId="77777777" w:rsidR="000F3542" w:rsidRPr="000F3542" w:rsidRDefault="000F3542" w:rsidP="000F354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F10A8A" w14:textId="081AD723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Посада</w:t>
      </w:r>
      <w:r w:rsidR="00C36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C3669A" w:rsidRPr="00B612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функція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працівника, який заповн</w:t>
      </w:r>
      <w:r w:rsidR="00557656"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6B0096" w:rsidRPr="00A711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Опитувальник та Таблицю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602E41F2" w14:textId="6987D799" w:rsidR="00576B78" w:rsidRPr="004F4003" w:rsidRDefault="00576B78" w:rsidP="00576B78">
      <w:pPr>
        <w:pStyle w:val="a4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171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 w:rsidR="005F7171" w:rsidRPr="005F7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гігієни рук</w:t>
      </w:r>
    </w:p>
    <w:p w14:paraId="69A4DDBE" w14:textId="5A335F6A" w:rsidR="00576B78" w:rsidRPr="004F4003" w:rsidRDefault="00576B78" w:rsidP="00576B78">
      <w:pPr>
        <w:pStyle w:val="a4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заступник </w:t>
      </w:r>
      <w:r w:rsidRPr="005F7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координатора з 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гігієни рук</w:t>
      </w:r>
    </w:p>
    <w:p w14:paraId="74DBB363" w14:textId="4F95E76E" w:rsidR="00576B78" w:rsidRPr="004F4003" w:rsidRDefault="00576B78" w:rsidP="00576B78">
      <w:pPr>
        <w:pStyle w:val="a4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інший </w:t>
      </w:r>
      <w:r w:rsidR="00B81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представник </w:t>
      </w:r>
      <w:r w:rsidR="00784351">
        <w:rPr>
          <w:rFonts w:ascii="Times New Roman" w:hAnsi="Times New Roman" w:cs="Times New Roman"/>
          <w:color w:val="000000" w:themeColor="text1"/>
          <w:sz w:val="28"/>
          <w:szCs w:val="28"/>
        </w:rPr>
        <w:t>ВІК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(зазначити посаду): _________________________</w:t>
      </w:r>
    </w:p>
    <w:p w14:paraId="2B7DD65A" w14:textId="44AAD78F" w:rsidR="00576B78" w:rsidRPr="004F4003" w:rsidRDefault="00576B78" w:rsidP="00576B78">
      <w:pPr>
        <w:pStyle w:val="a4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старша сестра </w:t>
      </w:r>
      <w:r w:rsidR="008A5B2E"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медична </w:t>
      </w:r>
    </w:p>
    <w:p w14:paraId="1594F811" w14:textId="7FE0555F" w:rsidR="00576B78" w:rsidRPr="004F4003" w:rsidRDefault="00576B78" w:rsidP="00576B78">
      <w:pPr>
        <w:pStyle w:val="a4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ординатор</w:t>
      </w:r>
    </w:p>
    <w:p w14:paraId="0EFD4E97" w14:textId="77777777" w:rsidR="00576B78" w:rsidRPr="004F4003" w:rsidRDefault="00576B78" w:rsidP="00576B78">
      <w:pPr>
        <w:pStyle w:val="a4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інші (зазначити): _________________________________________________</w:t>
      </w:r>
    </w:p>
    <w:p w14:paraId="26BCA2FD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DC59D3A" w14:textId="328B57C8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 Кількість </w:t>
      </w:r>
      <w:r w:rsidRPr="005F71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підрозділі (зазначити):</w:t>
      </w:r>
    </w:p>
    <w:p w14:paraId="112D8155" w14:textId="77777777" w:rsidR="00576B78" w:rsidRPr="004F4003" w:rsidRDefault="00576B78" w:rsidP="00576B78">
      <w:pPr>
        <w:pStyle w:val="a4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лікарі: _____</w:t>
      </w:r>
    </w:p>
    <w:p w14:paraId="19C74364" w14:textId="675A55F5" w:rsidR="00576B78" w:rsidRPr="004F4003" w:rsidRDefault="008A5B2E" w:rsidP="00576B78">
      <w:pPr>
        <w:pStyle w:val="a4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сестри </w:t>
      </w:r>
      <w:r w:rsidR="00576B78"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медичні/середні медичн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576B78"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рацівники</w:t>
      </w:r>
      <w:r w:rsidR="00576B78"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: _____</w:t>
      </w:r>
    </w:p>
    <w:p w14:paraId="0C711EEF" w14:textId="7E8F13B1" w:rsidR="00576B78" w:rsidRPr="004F4003" w:rsidRDefault="00576B78" w:rsidP="00576B78">
      <w:pPr>
        <w:pStyle w:val="a4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молодш</w:t>
      </w:r>
      <w:r w:rsidR="008A5B2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</w:t>
      </w:r>
      <w:r w:rsidR="008A5B2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A5B2E">
        <w:rPr>
          <w:rFonts w:ascii="Times New Roman" w:hAnsi="Times New Roman" w:cs="Times New Roman"/>
          <w:color w:val="000000" w:themeColor="text1"/>
          <w:sz w:val="28"/>
          <w:szCs w:val="28"/>
        </w:rPr>
        <w:t>рацівники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: _____</w:t>
      </w:r>
    </w:p>
    <w:p w14:paraId="6ABC74DD" w14:textId="77777777" w:rsidR="00576B78" w:rsidRPr="004F4003" w:rsidRDefault="00576B78" w:rsidP="00576B78">
      <w:pPr>
        <w:pStyle w:val="a4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інші працівники (зазначити посаду):</w:t>
      </w:r>
    </w:p>
    <w:p w14:paraId="5ADC2B69" w14:textId="77777777" w:rsidR="00576B78" w:rsidRPr="004F4003" w:rsidRDefault="00576B78" w:rsidP="00576B78">
      <w:pPr>
        <w:pStyle w:val="a4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_________________: _____</w:t>
      </w:r>
    </w:p>
    <w:p w14:paraId="4B7A2EEA" w14:textId="77777777" w:rsidR="00576B78" w:rsidRPr="004F4003" w:rsidRDefault="00576B78" w:rsidP="00576B78">
      <w:pPr>
        <w:pStyle w:val="a4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_________________: _____</w:t>
      </w:r>
    </w:p>
    <w:p w14:paraId="2966A3B2" w14:textId="77777777" w:rsidR="00576B78" w:rsidRPr="004F4003" w:rsidRDefault="00576B78" w:rsidP="00576B78">
      <w:pPr>
        <w:pStyle w:val="a4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_________________: _____</w:t>
      </w:r>
    </w:p>
    <w:p w14:paraId="61A2B196" w14:textId="77777777" w:rsidR="00576B78" w:rsidRPr="004F4003" w:rsidRDefault="00576B78" w:rsidP="00576B78">
      <w:pPr>
        <w:pStyle w:val="a4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_________________: _____</w:t>
      </w:r>
    </w:p>
    <w:p w14:paraId="0F06CF8C" w14:textId="321CFDEB" w:rsidR="00576B78" w:rsidRPr="007F5226" w:rsidRDefault="00576B78" w:rsidP="00576B78">
      <w:pPr>
        <w:pStyle w:val="a4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_________________: _____</w:t>
      </w:r>
    </w:p>
    <w:p w14:paraId="3B2A2858" w14:textId="77777777" w:rsidR="004F4003" w:rsidRDefault="004F4003" w:rsidP="004F400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B5A934E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 Проточна вода доступна:</w:t>
      </w:r>
    </w:p>
    <w:p w14:paraId="3CD20149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</w:p>
    <w:p w14:paraId="5F882136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</w:p>
    <w:p w14:paraId="046F10B4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періодично</w:t>
      </w:r>
    </w:p>
    <w:p w14:paraId="33E07513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ніколи</w:t>
      </w:r>
    </w:p>
    <w:p w14:paraId="004D788E" w14:textId="77777777" w:rsidR="004F4003" w:rsidRPr="004F4003" w:rsidRDefault="004F4003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1686D9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 Вода візуально є чистою:</w:t>
      </w:r>
    </w:p>
    <w:p w14:paraId="76401390" w14:textId="77777777" w:rsidR="00576B78" w:rsidRPr="004F4003" w:rsidRDefault="00576B78" w:rsidP="00576B78">
      <w:pPr>
        <w:pStyle w:val="a4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133B76A6" w14:textId="77777777" w:rsidR="00576B78" w:rsidRPr="004F4003" w:rsidRDefault="00576B78" w:rsidP="00576B78">
      <w:pPr>
        <w:pStyle w:val="a4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6B43712E" w14:textId="77777777" w:rsidR="00576B78" w:rsidRPr="004F4003" w:rsidRDefault="00576B78" w:rsidP="00576B78">
      <w:pPr>
        <w:pStyle w:val="a4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на момент проведення оцінювання проточна вода відсутня</w:t>
      </w:r>
    </w:p>
    <w:p w14:paraId="1559D85E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2CE3BEE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 Які види кранів доступні:</w:t>
      </w:r>
    </w:p>
    <w:p w14:paraId="2CDDF2A1" w14:textId="77777777" w:rsidR="00576B78" w:rsidRPr="004F4003" w:rsidRDefault="00576B78" w:rsidP="00576B78">
      <w:pPr>
        <w:pStyle w:val="a4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з ручним регулюванням</w:t>
      </w:r>
    </w:p>
    <w:p w14:paraId="59B1C3CF" w14:textId="77777777" w:rsidR="00576B78" w:rsidRPr="004F4003" w:rsidRDefault="00576B78" w:rsidP="00576B78">
      <w:pPr>
        <w:pStyle w:val="a4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з ліктьовим регулюванням</w:t>
      </w:r>
    </w:p>
    <w:p w14:paraId="13B1B451" w14:textId="77777777" w:rsidR="00576B78" w:rsidRPr="004F4003" w:rsidRDefault="00576B78" w:rsidP="00576B78">
      <w:pPr>
        <w:pStyle w:val="a4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з регулюванням ногами</w:t>
      </w:r>
    </w:p>
    <w:p w14:paraId="7D6A9B7E" w14:textId="5C3824FB" w:rsidR="00203177" w:rsidRDefault="00576B78" w:rsidP="00CD7FE7">
      <w:pPr>
        <w:pStyle w:val="a4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автоматичні</w:t>
      </w:r>
    </w:p>
    <w:p w14:paraId="70EF9A9B" w14:textId="77777777" w:rsidR="000F3542" w:rsidRPr="000F3542" w:rsidRDefault="000F3542" w:rsidP="000F354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406522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 Чи наявні одноразові паперові рушники біля кожної раковини?</w:t>
      </w:r>
    </w:p>
    <w:p w14:paraId="52749960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 і існує доступний їх запас</w:t>
      </w:r>
    </w:p>
    <w:p w14:paraId="5E2CD16A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але запас відсутній або знаходиться поза зоною доступності</w:t>
      </w:r>
    </w:p>
    <w:p w14:paraId="786AABAB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ні, але наявний тримач</w:t>
      </w:r>
    </w:p>
    <w:p w14:paraId="2F48A8FF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11880B71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2BA87F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 Чи наявне мило біля кожної раковини?</w:t>
      </w:r>
    </w:p>
    <w:p w14:paraId="44EBDDB0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 і існує доступний його запас</w:t>
      </w:r>
    </w:p>
    <w:p w14:paraId="27A482B4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але запас відсутній або знаходиться поза зоною доступності</w:t>
      </w:r>
    </w:p>
    <w:p w14:paraId="6D36FE17" w14:textId="65BDBE2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ні, але наявний </w:t>
      </w:r>
      <w:r w:rsidR="00586ED7">
        <w:rPr>
          <w:rFonts w:ascii="Times New Roman" w:hAnsi="Times New Roman" w:cs="Times New Roman"/>
          <w:color w:val="000000" w:themeColor="text1"/>
          <w:sz w:val="28"/>
          <w:szCs w:val="28"/>
        </w:rPr>
        <w:t>диспенсер</w:t>
      </w:r>
    </w:p>
    <w:p w14:paraId="71BEBC3A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3D47F149" w14:textId="77777777" w:rsidR="00576B78" w:rsidRPr="004F4003" w:rsidRDefault="00576B78" w:rsidP="00AF537E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004CDF" w14:textId="7708090E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 Чи доступний антисептик для рук?</w:t>
      </w:r>
    </w:p>
    <w:p w14:paraId="0291C834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 і існує доступний його запас</w:t>
      </w:r>
    </w:p>
    <w:p w14:paraId="2DBA276B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так, але запас відсутній або знаходиться поза зоною доступності</w:t>
      </w:r>
    </w:p>
    <w:p w14:paraId="5986F403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ні, але наявний диспенсер</w:t>
      </w:r>
    </w:p>
    <w:p w14:paraId="294BF427" w14:textId="77777777" w:rsidR="00576B78" w:rsidRPr="004F4003" w:rsidRDefault="00576B78" w:rsidP="00576B78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40BA370A" w14:textId="77777777" w:rsidR="004F4003" w:rsidRPr="004F4003" w:rsidRDefault="004F4003" w:rsidP="004F400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2DE58F8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 Якщо так, то які типи диспенсерів наявні (позначте всі типи, що наявні)?</w:t>
      </w:r>
    </w:p>
    <w:p w14:paraId="6707EFDE" w14:textId="77777777" w:rsidR="00576B78" w:rsidRPr="004F4003" w:rsidRDefault="00576B78" w:rsidP="00576B78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кишеньковий</w:t>
      </w:r>
    </w:p>
    <w:p w14:paraId="368A0652" w14:textId="77777777" w:rsidR="00576B78" w:rsidRPr="004F4003" w:rsidRDefault="00576B78" w:rsidP="00576B78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диспенсер, що прикріплений до процедурного/маніпуляційного столика/таці</w:t>
      </w:r>
    </w:p>
    <w:p w14:paraId="68213621" w14:textId="77777777" w:rsidR="00576B78" w:rsidRPr="004F4003" w:rsidRDefault="00576B78" w:rsidP="00576B78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диспенсер, що прикріплений до ліжка</w:t>
      </w:r>
    </w:p>
    <w:p w14:paraId="5D266E9F" w14:textId="77777777" w:rsidR="00576B78" w:rsidRPr="004F4003" w:rsidRDefault="00576B78" w:rsidP="00576B78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настінний диспенсер</w:t>
      </w:r>
    </w:p>
    <w:p w14:paraId="266EB36A" w14:textId="77777777" w:rsidR="00576B78" w:rsidRPr="004F4003" w:rsidRDefault="00576B78" w:rsidP="00576B78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переносний диспенсер</w:t>
      </w:r>
    </w:p>
    <w:p w14:paraId="7FE5A153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76AF9B8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17. Якщо наявні настінні диспенсери, чи розміщені вони в безпосередній доступності біля точок догляду?</w:t>
      </w:r>
    </w:p>
    <w:p w14:paraId="4DFAD864" w14:textId="77777777" w:rsidR="00576B78" w:rsidRPr="004F4003" w:rsidRDefault="00576B78" w:rsidP="00576B78">
      <w:pPr>
        <w:pStyle w:val="a4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2B4C5849" w14:textId="77777777" w:rsidR="00576B78" w:rsidRPr="004F4003" w:rsidRDefault="00576B78" w:rsidP="00576B78">
      <w:pPr>
        <w:pStyle w:val="a4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але не поблизу всіх точок догляду</w:t>
      </w:r>
    </w:p>
    <w:p w14:paraId="2AE3A7D6" w14:textId="77777777" w:rsidR="00576B78" w:rsidRPr="004F4003" w:rsidRDefault="00576B78" w:rsidP="00576B78">
      <w:pPr>
        <w:pStyle w:val="a4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7AAA82DF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A6BA5CF" w14:textId="0A506569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18. Кожен працівник має доступ до кишенькових диспенсерів із антисептиком для рук?</w:t>
      </w:r>
    </w:p>
    <w:p w14:paraId="0EC4FFB2" w14:textId="77777777" w:rsidR="00576B78" w:rsidRPr="004F4003" w:rsidRDefault="00576B78" w:rsidP="00576B78">
      <w:pPr>
        <w:pStyle w:val="a4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завжди</w:t>
      </w:r>
    </w:p>
    <w:p w14:paraId="1682644D" w14:textId="4F6FC00F" w:rsidR="00D854BD" w:rsidRPr="00A03AAD" w:rsidRDefault="00576B78" w:rsidP="00A03AAD">
      <w:pPr>
        <w:pStyle w:val="a4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часто</w:t>
      </w:r>
    </w:p>
    <w:p w14:paraId="1C5B390F" w14:textId="77777777" w:rsidR="00576B78" w:rsidRPr="004F4003" w:rsidRDefault="00576B78" w:rsidP="00576B78">
      <w:pPr>
        <w:pStyle w:val="a4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періодично</w:t>
      </w:r>
    </w:p>
    <w:p w14:paraId="72A8C6A5" w14:textId="77777777" w:rsidR="00576B78" w:rsidRPr="004F4003" w:rsidRDefault="00576B78" w:rsidP="00576B78">
      <w:pPr>
        <w:pStyle w:val="a4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4FD98BBF" w14:textId="5E5F50FB" w:rsidR="00576B78" w:rsidRPr="004F4003" w:rsidRDefault="00576B78" w:rsidP="00576B78">
      <w:pPr>
        <w:pStyle w:val="a4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момент проведення оцінювання </w:t>
      </w:r>
      <w:r w:rsidR="008A5B2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працівники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відсутні</w:t>
      </w:r>
    </w:p>
    <w:p w14:paraId="67D2F620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391E5E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 У підрозділі призначено відповідальну особу за наповнення/заміну диспенсерів?</w:t>
      </w:r>
    </w:p>
    <w:p w14:paraId="614EAF79" w14:textId="77777777" w:rsidR="00576B78" w:rsidRPr="004F4003" w:rsidRDefault="00576B78" w:rsidP="00576B78">
      <w:pPr>
        <w:pStyle w:val="a4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22AE9F0F" w14:textId="77777777" w:rsidR="00576B78" w:rsidRPr="004F4003" w:rsidRDefault="00576B78" w:rsidP="00576B78">
      <w:pPr>
        <w:pStyle w:val="a4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2018BDB8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1DAC15D" w14:textId="494F226B" w:rsidR="00AF537E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 Чи замінюються одноразові кишенькові диспенсери після закінчення в них антисептиків для рук (оцінюється шляхом перевірки документації видачі/заміни)?</w:t>
      </w:r>
    </w:p>
    <w:p w14:paraId="70F96195" w14:textId="77777777" w:rsidR="00576B78" w:rsidRPr="004F4003" w:rsidRDefault="00576B78" w:rsidP="00576B78">
      <w:pPr>
        <w:pStyle w:val="a4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2A218665" w14:textId="77777777" w:rsidR="00576B78" w:rsidRPr="004F4003" w:rsidRDefault="00576B78" w:rsidP="00576B78">
      <w:pPr>
        <w:pStyle w:val="a4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однак тривалість використання диспенсерів викликає сумніви (занадто довго використовуються)</w:t>
      </w:r>
    </w:p>
    <w:p w14:paraId="632D8E81" w14:textId="77777777" w:rsidR="00576B78" w:rsidRPr="004F4003" w:rsidRDefault="00576B78" w:rsidP="00576B78">
      <w:pPr>
        <w:pStyle w:val="a4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однак інформація, що зазначена в документації сумнівна</w:t>
      </w:r>
    </w:p>
    <w:p w14:paraId="65C0E572" w14:textId="77777777" w:rsidR="00576B78" w:rsidRPr="004F4003" w:rsidRDefault="00576B78" w:rsidP="00576B78">
      <w:pPr>
        <w:pStyle w:val="a4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документація не надана або відсутня</w:t>
      </w:r>
    </w:p>
    <w:p w14:paraId="0FE6A46D" w14:textId="77777777" w:rsidR="004F4003" w:rsidRPr="004F4003" w:rsidRDefault="004F4003" w:rsidP="004F400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E3E9BBA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 Інформаційні матеріали (наприклад, плакати), що ілюструють правила миття рук, наявні біля всіх раковин?</w:t>
      </w:r>
    </w:p>
    <w:p w14:paraId="62E8F5E6" w14:textId="77777777" w:rsidR="00576B78" w:rsidRPr="004F4003" w:rsidRDefault="00576B78" w:rsidP="00576B78">
      <w:pPr>
        <w:pStyle w:val="a4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1E2E75C3" w14:textId="77777777" w:rsidR="00576B78" w:rsidRPr="004F4003" w:rsidRDefault="00576B78" w:rsidP="00576B78">
      <w:pPr>
        <w:pStyle w:val="a4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77688152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F360B90" w14:textId="7BE84254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22. Інформаційні матеріали (наприклад, плакати), що ілюструють правила гігієнічної обробки рук антисептиком, розміщені біля кожного диспенсеру та додатково в декількох інших місцях підрозділу?</w:t>
      </w:r>
    </w:p>
    <w:p w14:paraId="57669F5A" w14:textId="77777777" w:rsidR="00576B78" w:rsidRPr="004F4003" w:rsidRDefault="00576B78" w:rsidP="00576B78">
      <w:pPr>
        <w:pStyle w:val="a4"/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16FC2C45" w14:textId="77777777" w:rsidR="00576B78" w:rsidRPr="004F4003" w:rsidRDefault="00576B78" w:rsidP="00576B78">
      <w:pPr>
        <w:pStyle w:val="a4"/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але не біля кожного диспенсеру</w:t>
      </w:r>
    </w:p>
    <w:p w14:paraId="633B0E1C" w14:textId="77777777" w:rsidR="00576B78" w:rsidRPr="004F4003" w:rsidRDefault="00576B78" w:rsidP="00576B78">
      <w:pPr>
        <w:pStyle w:val="a4"/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але відсутні додаткові інформаційні матеріали</w:t>
      </w:r>
    </w:p>
    <w:p w14:paraId="6B99271B" w14:textId="77777777" w:rsidR="00576B78" w:rsidRPr="004F4003" w:rsidRDefault="00576B78" w:rsidP="00576B78">
      <w:pPr>
        <w:pStyle w:val="a4"/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6D7E15F7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91D98F2" w14:textId="4BE57826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23. Чи розміщені інформаційні матеріали (наприклад, плакати) в зоні відпочинку </w:t>
      </w:r>
      <w:r w:rsidR="008A5B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14:paraId="1F814B44" w14:textId="77777777" w:rsidR="00576B78" w:rsidRPr="004F4003" w:rsidRDefault="00576B78" w:rsidP="00576B78">
      <w:pPr>
        <w:pStyle w:val="a4"/>
        <w:numPr>
          <w:ilvl w:val="0"/>
          <w:numId w:val="1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3E3130E4" w14:textId="77777777" w:rsidR="00576B78" w:rsidRPr="004F4003" w:rsidRDefault="00576B78" w:rsidP="00576B78">
      <w:pPr>
        <w:pStyle w:val="a4"/>
        <w:numPr>
          <w:ilvl w:val="0"/>
          <w:numId w:val="1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6AFB04AA" w14:textId="77777777" w:rsidR="00D854BD" w:rsidRDefault="00D854BD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09D3FB" w14:textId="4EC15C34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24. Чи наявні в підрозділі будь-які інші інформаційні матеріали щодо гігієни рук?</w:t>
      </w:r>
    </w:p>
    <w:p w14:paraId="7316309A" w14:textId="77777777" w:rsidR="00576B78" w:rsidRPr="004F4003" w:rsidRDefault="00576B78" w:rsidP="00576B78">
      <w:pPr>
        <w:pStyle w:val="a4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35538C3E" w14:textId="77777777" w:rsidR="00576B78" w:rsidRPr="004F4003" w:rsidRDefault="00576B78" w:rsidP="00576B78">
      <w:pPr>
        <w:pStyle w:val="a4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6137E995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08E8C6" w14:textId="4857FE12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25. Чи наявні нестерильні/оглядові </w:t>
      </w:r>
      <w:r w:rsidR="00586E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медичні </w:t>
      </w: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рукавички?</w:t>
      </w:r>
    </w:p>
    <w:p w14:paraId="25D6C022" w14:textId="77777777" w:rsidR="00576B78" w:rsidRPr="004F4003" w:rsidRDefault="00576B78" w:rsidP="00576B78">
      <w:pPr>
        <w:pStyle w:val="a4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3A95A7C7" w14:textId="77777777" w:rsidR="00576B78" w:rsidRPr="004F4003" w:rsidRDefault="00576B78" w:rsidP="00576B78">
      <w:pPr>
        <w:pStyle w:val="a4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але в недостатній кількості</w:t>
      </w:r>
    </w:p>
    <w:p w14:paraId="1A524574" w14:textId="77777777" w:rsidR="00576B78" w:rsidRPr="004F4003" w:rsidRDefault="00576B78" w:rsidP="00576B78">
      <w:pPr>
        <w:pStyle w:val="a4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так, але відсутній доступний запас</w:t>
      </w:r>
    </w:p>
    <w:p w14:paraId="613F238B" w14:textId="77777777" w:rsidR="00576B78" w:rsidRPr="004F4003" w:rsidRDefault="00576B78" w:rsidP="00576B78">
      <w:pPr>
        <w:pStyle w:val="a4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0359627F" w14:textId="77777777" w:rsidR="00AF537E" w:rsidRPr="004F4003" w:rsidRDefault="00AF537E" w:rsidP="00D854B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878F6A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26. В підрозділі проводиться оцінка дотримання правил гігієни рук згідно із затвердженим графіком?</w:t>
      </w:r>
    </w:p>
    <w:p w14:paraId="4795945F" w14:textId="77777777" w:rsidR="00576B78" w:rsidRPr="004F4003" w:rsidRDefault="00576B78" w:rsidP="00576B78">
      <w:pPr>
        <w:pStyle w:val="a4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</w:p>
    <w:p w14:paraId="5069E98F" w14:textId="77777777" w:rsidR="00576B78" w:rsidRPr="004F4003" w:rsidRDefault="00576B78" w:rsidP="00576B78">
      <w:pPr>
        <w:pStyle w:val="a4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</w:p>
    <w:p w14:paraId="37F84055" w14:textId="77777777" w:rsidR="004F4003" w:rsidRPr="004F4003" w:rsidRDefault="004F4003" w:rsidP="00AF537E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9C8DA64" w14:textId="77777777" w:rsidR="00576B78" w:rsidRPr="004F4003" w:rsidRDefault="00576B78" w:rsidP="00576B7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27. Якщо так, то як часто?</w:t>
      </w:r>
    </w:p>
    <w:p w14:paraId="396EFC2E" w14:textId="77777777" w:rsidR="00576B78" w:rsidRPr="004F4003" w:rsidRDefault="00576B78" w:rsidP="00576B78">
      <w:pPr>
        <w:pStyle w:val="a4"/>
        <w:numPr>
          <w:ilvl w:val="0"/>
          <w:numId w:val="2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не рідше одного разу на рік</w:t>
      </w:r>
    </w:p>
    <w:p w14:paraId="71CD3FFB" w14:textId="77777777" w:rsidR="00576B78" w:rsidRPr="004F4003" w:rsidRDefault="00576B78" w:rsidP="00576B78">
      <w:pPr>
        <w:pStyle w:val="a4"/>
        <w:numPr>
          <w:ilvl w:val="0"/>
          <w:numId w:val="2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не рідше одного разу на два роки</w:t>
      </w:r>
    </w:p>
    <w:p w14:paraId="19F2C41E" w14:textId="78A358FA" w:rsidR="00CA47F4" w:rsidRPr="00A3379F" w:rsidRDefault="00576B78" w:rsidP="00CA47F4">
      <w:pPr>
        <w:pStyle w:val="a4"/>
        <w:numPr>
          <w:ilvl w:val="0"/>
          <w:numId w:val="2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03">
        <w:rPr>
          <w:rFonts w:ascii="Times New Roman" w:hAnsi="Times New Roman" w:cs="Times New Roman"/>
          <w:color w:val="000000" w:themeColor="text1"/>
          <w:sz w:val="28"/>
          <w:szCs w:val="28"/>
        </w:rPr>
        <w:t>рідше одного разу на два роки</w:t>
      </w:r>
    </w:p>
    <w:p w14:paraId="06741834" w14:textId="77777777" w:rsidR="00576B78" w:rsidRPr="004F4003" w:rsidRDefault="00576B78" w:rsidP="004F400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ectPr w:rsidR="00576B78" w:rsidRPr="004F4003" w:rsidSect="00CD7FE7">
          <w:headerReference w:type="even" r:id="rId7"/>
          <w:headerReference w:type="default" r:id="rId8"/>
          <w:footerReference w:type="default" r:id="rId9"/>
          <w:pgSz w:w="12240" w:h="15840"/>
          <w:pgMar w:top="1134" w:right="61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FDE51EB" w14:textId="6AE62155" w:rsidR="00CD7FE7" w:rsidRPr="00A03AAD" w:rsidRDefault="00CD7FE7" w:rsidP="00CD7FE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ІІІ</w:t>
      </w:r>
      <w:r w:rsidR="00576B78" w:rsidRPr="00A03AA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 Таблиця оцінки необхідних обладнання та засобів для гігієни рук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841"/>
        <w:gridCol w:w="874"/>
        <w:gridCol w:w="1168"/>
        <w:gridCol w:w="906"/>
        <w:gridCol w:w="955"/>
        <w:gridCol w:w="916"/>
        <w:gridCol w:w="1146"/>
        <w:gridCol w:w="1146"/>
        <w:gridCol w:w="1311"/>
        <w:gridCol w:w="1102"/>
        <w:gridCol w:w="1091"/>
        <w:gridCol w:w="1208"/>
      </w:tblGrid>
      <w:tr w:rsidR="00576B78" w:rsidRPr="00A3379F" w14:paraId="62F7E1A9" w14:textId="77777777" w:rsidTr="00987415">
        <w:tc>
          <w:tcPr>
            <w:tcW w:w="737" w:type="dxa"/>
          </w:tcPr>
          <w:p w14:paraId="44616B8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68661D5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№ палати/ кімнати/ боксу</w:t>
            </w:r>
          </w:p>
        </w:tc>
        <w:tc>
          <w:tcPr>
            <w:tcW w:w="884" w:type="dxa"/>
          </w:tcPr>
          <w:p w14:paraId="3081490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Загальна кількість ліжок в палаті/ кімнаті/ боксі</w:t>
            </w:r>
          </w:p>
        </w:tc>
        <w:tc>
          <w:tcPr>
            <w:tcW w:w="1183" w:type="dxa"/>
          </w:tcPr>
          <w:p w14:paraId="6ADBA65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Кількість ліжок з диспенсером</w:t>
            </w:r>
          </w:p>
        </w:tc>
        <w:tc>
          <w:tcPr>
            <w:tcW w:w="917" w:type="dxa"/>
          </w:tcPr>
          <w:p w14:paraId="07899A7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Кількість раковин в цій палаті/ кімнаті/ боксі</w:t>
            </w:r>
          </w:p>
        </w:tc>
        <w:tc>
          <w:tcPr>
            <w:tcW w:w="967" w:type="dxa"/>
          </w:tcPr>
          <w:p w14:paraId="44F8BED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Кількість раковин із доступом до проточної води</w:t>
            </w:r>
          </w:p>
        </w:tc>
        <w:tc>
          <w:tcPr>
            <w:tcW w:w="927" w:type="dxa"/>
          </w:tcPr>
          <w:p w14:paraId="15BE53F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Кількість раковин із доступом до мила</w:t>
            </w:r>
          </w:p>
        </w:tc>
        <w:tc>
          <w:tcPr>
            <w:tcW w:w="1161" w:type="dxa"/>
          </w:tcPr>
          <w:p w14:paraId="41A7E8F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Кількість раковин із доступом до одноразових паперових рушників</w:t>
            </w:r>
          </w:p>
        </w:tc>
        <w:tc>
          <w:tcPr>
            <w:tcW w:w="1161" w:type="dxa"/>
          </w:tcPr>
          <w:p w14:paraId="61A2564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Кількість раковин із доступом до проточної води, мила та одноразових паперових рушників</w:t>
            </w:r>
          </w:p>
        </w:tc>
        <w:tc>
          <w:tcPr>
            <w:tcW w:w="1329" w:type="dxa"/>
          </w:tcPr>
          <w:p w14:paraId="2BD5B5B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Загальна кількість диспенсерів (стаціонарних) в цій палаті/ кімнаті/ боксі</w:t>
            </w:r>
          </w:p>
        </w:tc>
        <w:tc>
          <w:tcPr>
            <w:tcW w:w="1116" w:type="dxa"/>
          </w:tcPr>
          <w:p w14:paraId="40AA17D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Кількість справних та наповнених диспенсерів</w:t>
            </w:r>
          </w:p>
        </w:tc>
        <w:tc>
          <w:tcPr>
            <w:tcW w:w="1105" w:type="dxa"/>
          </w:tcPr>
          <w:p w14:paraId="5861301A" w14:textId="4D11EC15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Число працівників із якими зустрілися під час проведення оцінювання</w:t>
            </w:r>
          </w:p>
        </w:tc>
        <w:tc>
          <w:tcPr>
            <w:tcW w:w="1224" w:type="dxa"/>
          </w:tcPr>
          <w:p w14:paraId="237F3A9A" w14:textId="439ACAE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Число працівників у яких на час проведення оцінювання був наявний кишеньковий диспенсер</w:t>
            </w:r>
          </w:p>
        </w:tc>
      </w:tr>
      <w:tr w:rsidR="00576B78" w:rsidRPr="00A3379F" w14:paraId="3BC87EA5" w14:textId="77777777" w:rsidTr="00987415">
        <w:tc>
          <w:tcPr>
            <w:tcW w:w="13562" w:type="dxa"/>
            <w:gridSpan w:val="13"/>
          </w:tcPr>
          <w:p w14:paraId="5A9907A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Палати/кімнати/бокси для пацієнтів в цьому підрозділі</w:t>
            </w:r>
          </w:p>
        </w:tc>
      </w:tr>
      <w:tr w:rsidR="00576B78" w:rsidRPr="004F4003" w14:paraId="2155BD99" w14:textId="77777777" w:rsidTr="00987415">
        <w:tc>
          <w:tcPr>
            <w:tcW w:w="737" w:type="dxa"/>
          </w:tcPr>
          <w:p w14:paraId="15AF510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14:paraId="01C3CE7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4FD44DB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1EB594C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3719BBC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7146D76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45C2772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5061692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440B1B0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79181DE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2D3F07C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6619F1E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0C61DC8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09B704B2" w14:textId="77777777" w:rsidTr="00987415">
        <w:tc>
          <w:tcPr>
            <w:tcW w:w="737" w:type="dxa"/>
          </w:tcPr>
          <w:p w14:paraId="715763E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14:paraId="40A0A68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6E207A0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6EF55BB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55CC764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1FE2C3A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5977F40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9D9394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4D786F3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204F002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11C4842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3B0D717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0DC640F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3869AB2F" w14:textId="77777777" w:rsidTr="00987415">
        <w:tc>
          <w:tcPr>
            <w:tcW w:w="737" w:type="dxa"/>
          </w:tcPr>
          <w:p w14:paraId="4D3BE6A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851" w:type="dxa"/>
          </w:tcPr>
          <w:p w14:paraId="0E0C3AC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0638DC2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4E61E26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1C36C83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7CAC583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7AC165E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86F885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19CF473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3FEB738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46BCC40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52B86E1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08657C9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177C382F" w14:textId="77777777" w:rsidTr="00987415">
        <w:tc>
          <w:tcPr>
            <w:tcW w:w="737" w:type="dxa"/>
          </w:tcPr>
          <w:p w14:paraId="48D90D5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</w:tcPr>
          <w:p w14:paraId="49E2296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045A7FD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1EE698B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0F7DA73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62855AD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30FB1D8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2CA9D1E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09E6C51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7524D1D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2092D29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3BA5A83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5D33637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48297E7F" w14:textId="77777777" w:rsidTr="00987415">
        <w:tc>
          <w:tcPr>
            <w:tcW w:w="737" w:type="dxa"/>
          </w:tcPr>
          <w:p w14:paraId="1384160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14:paraId="4D4DD1C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3D76755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0480A2F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55F78F3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153E8D3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1BBB8AF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04CDCF8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69EA28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6ECD783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5B88F2A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2FD0C3A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76EEF49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2E82F8BF" w14:textId="77777777" w:rsidTr="00987415">
        <w:tc>
          <w:tcPr>
            <w:tcW w:w="737" w:type="dxa"/>
          </w:tcPr>
          <w:p w14:paraId="7AE6B8E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14:paraId="0050964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2EA17D7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0456A15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0A77379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1A9C077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6ED79D9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0C4EA7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7D63BDF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767B3AF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7092035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2C9763A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46D6839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113E9CD9" w14:textId="77777777" w:rsidTr="00987415">
        <w:tc>
          <w:tcPr>
            <w:tcW w:w="737" w:type="dxa"/>
          </w:tcPr>
          <w:p w14:paraId="718D766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</w:tcPr>
          <w:p w14:paraId="5B041E0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4801508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757C392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39A906F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247C6F4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54C57F7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37B8949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3F28FE7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22B7932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7795B45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4534074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780920D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17AEE1D1" w14:textId="77777777" w:rsidTr="00987415">
        <w:tc>
          <w:tcPr>
            <w:tcW w:w="737" w:type="dxa"/>
          </w:tcPr>
          <w:p w14:paraId="2A13ED4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8</w:t>
            </w:r>
          </w:p>
        </w:tc>
        <w:tc>
          <w:tcPr>
            <w:tcW w:w="851" w:type="dxa"/>
          </w:tcPr>
          <w:p w14:paraId="59836CD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21F3C4C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1FD1017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3032707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1A11B2E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3409967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EDF57A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0932B9D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7A10905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687F84D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7F1847E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618A74C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7423F87C" w14:textId="77777777" w:rsidTr="00987415">
        <w:tc>
          <w:tcPr>
            <w:tcW w:w="737" w:type="dxa"/>
          </w:tcPr>
          <w:p w14:paraId="2B19DB8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9</w:t>
            </w:r>
          </w:p>
        </w:tc>
        <w:tc>
          <w:tcPr>
            <w:tcW w:w="851" w:type="dxa"/>
          </w:tcPr>
          <w:p w14:paraId="1A06AFC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0D91CC1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2D50738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026D4A6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35CC200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72F5280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420E491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39171DE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46E3B86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2926472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3C85313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5CBDB05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31F6B2AA" w14:textId="77777777" w:rsidTr="00987415">
        <w:tc>
          <w:tcPr>
            <w:tcW w:w="737" w:type="dxa"/>
          </w:tcPr>
          <w:p w14:paraId="2300B44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10</w:t>
            </w:r>
          </w:p>
        </w:tc>
        <w:tc>
          <w:tcPr>
            <w:tcW w:w="851" w:type="dxa"/>
          </w:tcPr>
          <w:p w14:paraId="6D1175D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51E295B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7C967AC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33F1E4D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61E4C1F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1FF284A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35D8365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42AA680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1E64962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13E11AF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3DD3D2B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02487D2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56A004D0" w14:textId="77777777" w:rsidTr="00987415">
        <w:tc>
          <w:tcPr>
            <w:tcW w:w="737" w:type="dxa"/>
          </w:tcPr>
          <w:p w14:paraId="6030E7A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4F33852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0687E55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2675E89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146996B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31C8CA5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7F076B3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5AA8B6E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157DB66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12CC4CC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42A9B48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037F50C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464B6CF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2826D6CB" w14:textId="77777777" w:rsidTr="00987415">
        <w:tc>
          <w:tcPr>
            <w:tcW w:w="13562" w:type="dxa"/>
            <w:gridSpan w:val="13"/>
          </w:tcPr>
          <w:p w14:paraId="53E58B8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Процедурні кабінети</w:t>
            </w:r>
          </w:p>
        </w:tc>
      </w:tr>
      <w:tr w:rsidR="00576B78" w:rsidRPr="004F4003" w14:paraId="03620CC3" w14:textId="77777777" w:rsidTr="00987415">
        <w:tc>
          <w:tcPr>
            <w:tcW w:w="737" w:type="dxa"/>
          </w:tcPr>
          <w:p w14:paraId="750B034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14:paraId="4289E3A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3EF0743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29A7FC7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2C8D0C7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3A2403A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12ACF00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0F8094D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52DA7EE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23424CD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418B8CE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21AA6DB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223FC47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2F23AF47" w14:textId="77777777" w:rsidTr="00987415">
        <w:tc>
          <w:tcPr>
            <w:tcW w:w="737" w:type="dxa"/>
          </w:tcPr>
          <w:p w14:paraId="6390596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14:paraId="33C27F9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47A6708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57385B6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2817BFF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322BFAA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5C3C0B5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068D1D8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EB2414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477ED89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68491C9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57DB662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16EA21E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595C3D06" w14:textId="77777777" w:rsidTr="00987415">
        <w:tc>
          <w:tcPr>
            <w:tcW w:w="737" w:type="dxa"/>
          </w:tcPr>
          <w:p w14:paraId="0708032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851" w:type="dxa"/>
          </w:tcPr>
          <w:p w14:paraId="596D7FC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58CCC1C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4231BA4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08C3A28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543F47D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1AB32C4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6B5F28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D2656B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72D8DE3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04D14E5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6CB6B37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3810035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364FF792" w14:textId="77777777" w:rsidTr="00987415">
        <w:tc>
          <w:tcPr>
            <w:tcW w:w="737" w:type="dxa"/>
          </w:tcPr>
          <w:p w14:paraId="429E000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</w:tcPr>
          <w:p w14:paraId="4273AEC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6B052F3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40F1DEF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1A02D52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79B776C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0E54B30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265857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BBED3B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12CDF6D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02846A3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2CEB38A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56E8A6B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65D19C3C" w14:textId="77777777" w:rsidTr="00987415">
        <w:tc>
          <w:tcPr>
            <w:tcW w:w="737" w:type="dxa"/>
          </w:tcPr>
          <w:p w14:paraId="34D96E0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14:paraId="145E37F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7D96C90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1CAA6BB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50F2BCB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0B3EC10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017EF4E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7E85AB2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903558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3FF4EC2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3214019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448DAF8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0A93DEA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7D90B607" w14:textId="77777777" w:rsidTr="00987415">
        <w:tc>
          <w:tcPr>
            <w:tcW w:w="737" w:type="dxa"/>
          </w:tcPr>
          <w:p w14:paraId="3563956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4867173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35F346F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50F565D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7150BE3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419E77B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776437D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5ABF3D6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75A43E0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38EDBFE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13E7137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22E1EE2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507A440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A3379F" w14:paraId="3AF4BF8D" w14:textId="77777777" w:rsidTr="00987415">
        <w:tc>
          <w:tcPr>
            <w:tcW w:w="13562" w:type="dxa"/>
            <w:gridSpan w:val="13"/>
          </w:tcPr>
          <w:p w14:paraId="33A4238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Інші зони із точками догляду</w:t>
            </w:r>
          </w:p>
        </w:tc>
      </w:tr>
      <w:tr w:rsidR="00576B78" w:rsidRPr="004F4003" w14:paraId="6445E83B" w14:textId="77777777" w:rsidTr="00987415">
        <w:tc>
          <w:tcPr>
            <w:tcW w:w="737" w:type="dxa"/>
          </w:tcPr>
          <w:p w14:paraId="5A654A3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14:paraId="7ADC9FC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7CE99A6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28D58C2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236F990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0B4F677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0041B8C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745A244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412F636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520669D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5B1873F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5425B06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44ED724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2C855B03" w14:textId="77777777" w:rsidTr="00987415">
        <w:tc>
          <w:tcPr>
            <w:tcW w:w="737" w:type="dxa"/>
          </w:tcPr>
          <w:p w14:paraId="68EB027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14:paraId="1ACB543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0569D36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47DF52E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5D7C753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0AAA484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41A4931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1AB4FB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041D029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67F8DA5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50DCBE4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3F7D7E7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4C6A7E8A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061A0E90" w14:textId="77777777" w:rsidTr="00987415">
        <w:tc>
          <w:tcPr>
            <w:tcW w:w="737" w:type="dxa"/>
          </w:tcPr>
          <w:p w14:paraId="130144A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851" w:type="dxa"/>
          </w:tcPr>
          <w:p w14:paraId="32B2935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07CBCCC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307A883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67C77A3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6AA9906F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0616F27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396016D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365939F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1812200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0A63C88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31115D1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022CA74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0433AE49" w14:textId="77777777" w:rsidTr="00987415">
        <w:tc>
          <w:tcPr>
            <w:tcW w:w="737" w:type="dxa"/>
          </w:tcPr>
          <w:p w14:paraId="30AD4D8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</w:tcPr>
          <w:p w14:paraId="0384331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01A9AC8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654C6FB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4067090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4BD12B3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32733A7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0995BEA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50BF7F4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5D81CD1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57A6859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2A6094B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5636825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567E4914" w14:textId="77777777" w:rsidTr="00987415">
        <w:tc>
          <w:tcPr>
            <w:tcW w:w="737" w:type="dxa"/>
          </w:tcPr>
          <w:p w14:paraId="4DB1D61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14:paraId="3A6F640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5E5D76C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42A26B0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6BF121B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1CA672F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38947A4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3323601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6F292C1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198D45E0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5BBE5BD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30D6538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294EFE4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26E6956C" w14:textId="77777777" w:rsidTr="00987415">
        <w:tc>
          <w:tcPr>
            <w:tcW w:w="737" w:type="dxa"/>
          </w:tcPr>
          <w:p w14:paraId="45C6693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67BE705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0FE896E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68F1882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1500825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4F95962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38AE3FB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0FD0333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414A957C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65558638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1D0AF9D2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491EC13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3BE6F8E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576B78" w:rsidRPr="004F4003" w14:paraId="5653B605" w14:textId="77777777" w:rsidTr="00987415">
        <w:tc>
          <w:tcPr>
            <w:tcW w:w="737" w:type="dxa"/>
          </w:tcPr>
          <w:p w14:paraId="76FF2739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4F40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851" w:type="dxa"/>
          </w:tcPr>
          <w:p w14:paraId="3590B17D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84" w:type="dxa"/>
          </w:tcPr>
          <w:p w14:paraId="0AF5E4F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83" w:type="dxa"/>
          </w:tcPr>
          <w:p w14:paraId="165CFE45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17" w:type="dxa"/>
          </w:tcPr>
          <w:p w14:paraId="08935531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</w:tcPr>
          <w:p w14:paraId="1737EE27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27" w:type="dxa"/>
          </w:tcPr>
          <w:p w14:paraId="57B80E3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4B06D2E3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5FD5260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329" w:type="dxa"/>
          </w:tcPr>
          <w:p w14:paraId="0F21CDE4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</w:tcPr>
          <w:p w14:paraId="1EE45F66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05" w:type="dxa"/>
          </w:tcPr>
          <w:p w14:paraId="3A2C8F0B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5A785B4E" w14:textId="77777777" w:rsidR="00576B78" w:rsidRPr="004F4003" w:rsidRDefault="00576B78" w:rsidP="0098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</w:tr>
    </w:tbl>
    <w:p w14:paraId="57064A1C" w14:textId="4225886B" w:rsidR="00576B78" w:rsidRPr="00C935EE" w:rsidRDefault="00576B78" w:rsidP="00F87D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576B78" w:rsidRPr="00C935EE" w:rsidSect="00563488">
      <w:pgSz w:w="15840" w:h="12240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AFED" w14:textId="77777777" w:rsidR="00005312" w:rsidRDefault="00005312" w:rsidP="004F4003">
      <w:pPr>
        <w:spacing w:after="0" w:line="240" w:lineRule="auto"/>
      </w:pPr>
      <w:r>
        <w:separator/>
      </w:r>
    </w:p>
  </w:endnote>
  <w:endnote w:type="continuationSeparator" w:id="0">
    <w:p w14:paraId="5B38D8CB" w14:textId="77777777" w:rsidR="00005312" w:rsidRDefault="00005312" w:rsidP="004F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3B64" w14:textId="09DA6DE6" w:rsidR="004F4003" w:rsidRDefault="004F4003" w:rsidP="001B18F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0181" w14:textId="77777777" w:rsidR="00005312" w:rsidRDefault="00005312" w:rsidP="004F4003">
      <w:pPr>
        <w:spacing w:after="0" w:line="240" w:lineRule="auto"/>
      </w:pPr>
      <w:r>
        <w:separator/>
      </w:r>
    </w:p>
  </w:footnote>
  <w:footnote w:type="continuationSeparator" w:id="0">
    <w:p w14:paraId="04E28B3F" w14:textId="77777777" w:rsidR="00005312" w:rsidRDefault="00005312" w:rsidP="004F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309336333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5ED14EE8" w14:textId="3C4D266E" w:rsidR="005A470F" w:rsidRDefault="005A470F" w:rsidP="00563488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53A7617" w14:textId="77777777" w:rsidR="005A470F" w:rsidRDefault="005A47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D64D" w14:textId="0C19502D" w:rsidR="00CD7FE7" w:rsidRDefault="00CD7FE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51C"/>
    <w:multiLevelType w:val="hybridMultilevel"/>
    <w:tmpl w:val="F8B4C7AC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1E56"/>
    <w:multiLevelType w:val="hybridMultilevel"/>
    <w:tmpl w:val="22CA2082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25DA"/>
    <w:multiLevelType w:val="hybridMultilevel"/>
    <w:tmpl w:val="CAEA3094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F2C"/>
    <w:multiLevelType w:val="hybridMultilevel"/>
    <w:tmpl w:val="CA4EC3CA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5C96"/>
    <w:multiLevelType w:val="hybridMultilevel"/>
    <w:tmpl w:val="613CD7EA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E593B"/>
    <w:multiLevelType w:val="hybridMultilevel"/>
    <w:tmpl w:val="7F50BA6E"/>
    <w:lvl w:ilvl="0" w:tplc="88581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A196D"/>
    <w:multiLevelType w:val="hybridMultilevel"/>
    <w:tmpl w:val="38F20F3A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C1936"/>
    <w:multiLevelType w:val="hybridMultilevel"/>
    <w:tmpl w:val="9F12FAE4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37DEF"/>
    <w:multiLevelType w:val="hybridMultilevel"/>
    <w:tmpl w:val="7818C466"/>
    <w:lvl w:ilvl="0" w:tplc="0876E794">
      <w:start w:val="1"/>
      <w:numFmt w:val="decimal"/>
      <w:pStyle w:val="Numb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8EBC41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F6EAA"/>
    <w:multiLevelType w:val="hybridMultilevel"/>
    <w:tmpl w:val="6414CE94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F42DB"/>
    <w:multiLevelType w:val="hybridMultilevel"/>
    <w:tmpl w:val="0D7CB4EC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80E37"/>
    <w:multiLevelType w:val="hybridMultilevel"/>
    <w:tmpl w:val="F8D0E80E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E21A2"/>
    <w:multiLevelType w:val="hybridMultilevel"/>
    <w:tmpl w:val="F4A85112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50D05"/>
    <w:multiLevelType w:val="hybridMultilevel"/>
    <w:tmpl w:val="379A60CE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F4E3B"/>
    <w:multiLevelType w:val="hybridMultilevel"/>
    <w:tmpl w:val="E6DAE444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F52B0"/>
    <w:multiLevelType w:val="hybridMultilevel"/>
    <w:tmpl w:val="D26E527E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E49B5"/>
    <w:multiLevelType w:val="hybridMultilevel"/>
    <w:tmpl w:val="C56401E8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3D71"/>
    <w:multiLevelType w:val="hybridMultilevel"/>
    <w:tmpl w:val="A6FA503C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13C10"/>
    <w:multiLevelType w:val="hybridMultilevel"/>
    <w:tmpl w:val="080C045A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6E2"/>
    <w:multiLevelType w:val="hybridMultilevel"/>
    <w:tmpl w:val="4E78C264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0"/>
  </w:num>
  <w:num w:numId="5">
    <w:abstractNumId w:val="5"/>
  </w:num>
  <w:num w:numId="6">
    <w:abstractNumId w:val="18"/>
  </w:num>
  <w:num w:numId="7">
    <w:abstractNumId w:val="11"/>
  </w:num>
  <w:num w:numId="8">
    <w:abstractNumId w:val="17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16"/>
  </w:num>
  <w:num w:numId="14">
    <w:abstractNumId w:val="14"/>
  </w:num>
  <w:num w:numId="15">
    <w:abstractNumId w:val="6"/>
  </w:num>
  <w:num w:numId="16">
    <w:abstractNumId w:val="19"/>
  </w:num>
  <w:num w:numId="17">
    <w:abstractNumId w:val="3"/>
  </w:num>
  <w:num w:numId="18">
    <w:abstractNumId w:val="2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10"/>
    <w:rsid w:val="00005312"/>
    <w:rsid w:val="00006EC3"/>
    <w:rsid w:val="000C0E35"/>
    <w:rsid w:val="000D7469"/>
    <w:rsid w:val="000E275A"/>
    <w:rsid w:val="000E571E"/>
    <w:rsid w:val="000F257D"/>
    <w:rsid w:val="000F3542"/>
    <w:rsid w:val="00103F2E"/>
    <w:rsid w:val="001523B7"/>
    <w:rsid w:val="00182B2D"/>
    <w:rsid w:val="0019496C"/>
    <w:rsid w:val="001968F9"/>
    <w:rsid w:val="001A70F3"/>
    <w:rsid w:val="001B18F9"/>
    <w:rsid w:val="001D4EEE"/>
    <w:rsid w:val="00203177"/>
    <w:rsid w:val="00285A7E"/>
    <w:rsid w:val="00296210"/>
    <w:rsid w:val="002A75C8"/>
    <w:rsid w:val="002D67D8"/>
    <w:rsid w:val="002E0877"/>
    <w:rsid w:val="003147CF"/>
    <w:rsid w:val="00347A34"/>
    <w:rsid w:val="00350472"/>
    <w:rsid w:val="003934CF"/>
    <w:rsid w:val="003F26FC"/>
    <w:rsid w:val="00464DBF"/>
    <w:rsid w:val="00492F69"/>
    <w:rsid w:val="004C5881"/>
    <w:rsid w:val="004E20C0"/>
    <w:rsid w:val="004E601B"/>
    <w:rsid w:val="004F4003"/>
    <w:rsid w:val="00502E21"/>
    <w:rsid w:val="00557656"/>
    <w:rsid w:val="00563488"/>
    <w:rsid w:val="00576B78"/>
    <w:rsid w:val="00586ED7"/>
    <w:rsid w:val="005A470F"/>
    <w:rsid w:val="005B674B"/>
    <w:rsid w:val="005E6649"/>
    <w:rsid w:val="005F6CA8"/>
    <w:rsid w:val="005F7171"/>
    <w:rsid w:val="00600CDF"/>
    <w:rsid w:val="00620A13"/>
    <w:rsid w:val="00647CED"/>
    <w:rsid w:val="00665A61"/>
    <w:rsid w:val="006B0096"/>
    <w:rsid w:val="006D00D2"/>
    <w:rsid w:val="006E56DE"/>
    <w:rsid w:val="007200A9"/>
    <w:rsid w:val="00784351"/>
    <w:rsid w:val="007B1710"/>
    <w:rsid w:val="007D43B3"/>
    <w:rsid w:val="007F5226"/>
    <w:rsid w:val="00841139"/>
    <w:rsid w:val="008634D3"/>
    <w:rsid w:val="00885699"/>
    <w:rsid w:val="008A5B2E"/>
    <w:rsid w:val="008A6591"/>
    <w:rsid w:val="009125A1"/>
    <w:rsid w:val="00923667"/>
    <w:rsid w:val="00935B8F"/>
    <w:rsid w:val="00936C07"/>
    <w:rsid w:val="00975D8D"/>
    <w:rsid w:val="009B069D"/>
    <w:rsid w:val="009C51D5"/>
    <w:rsid w:val="009E6D69"/>
    <w:rsid w:val="009E72BD"/>
    <w:rsid w:val="00A03AAD"/>
    <w:rsid w:val="00A243EF"/>
    <w:rsid w:val="00A3379F"/>
    <w:rsid w:val="00A348E9"/>
    <w:rsid w:val="00A423E1"/>
    <w:rsid w:val="00A42924"/>
    <w:rsid w:val="00A54A17"/>
    <w:rsid w:val="00A6363D"/>
    <w:rsid w:val="00A71184"/>
    <w:rsid w:val="00AA37C5"/>
    <w:rsid w:val="00AA3C2B"/>
    <w:rsid w:val="00AA4014"/>
    <w:rsid w:val="00AB11BB"/>
    <w:rsid w:val="00AC4183"/>
    <w:rsid w:val="00AF537E"/>
    <w:rsid w:val="00B36F24"/>
    <w:rsid w:val="00B6121A"/>
    <w:rsid w:val="00B66A39"/>
    <w:rsid w:val="00B815B2"/>
    <w:rsid w:val="00B96DC1"/>
    <w:rsid w:val="00BD793D"/>
    <w:rsid w:val="00C02C97"/>
    <w:rsid w:val="00C30AED"/>
    <w:rsid w:val="00C3669A"/>
    <w:rsid w:val="00C528FA"/>
    <w:rsid w:val="00C548C3"/>
    <w:rsid w:val="00C63747"/>
    <w:rsid w:val="00C935EE"/>
    <w:rsid w:val="00C93941"/>
    <w:rsid w:val="00CA47F4"/>
    <w:rsid w:val="00CD7FE7"/>
    <w:rsid w:val="00D854BD"/>
    <w:rsid w:val="00DD6721"/>
    <w:rsid w:val="00DE57C4"/>
    <w:rsid w:val="00E26DEF"/>
    <w:rsid w:val="00E41A01"/>
    <w:rsid w:val="00E71F17"/>
    <w:rsid w:val="00EA0986"/>
    <w:rsid w:val="00EA305A"/>
    <w:rsid w:val="00EA760B"/>
    <w:rsid w:val="00ED0735"/>
    <w:rsid w:val="00F033B9"/>
    <w:rsid w:val="00F35D0D"/>
    <w:rsid w:val="00F371E3"/>
    <w:rsid w:val="00F87D0E"/>
    <w:rsid w:val="00FC00BC"/>
    <w:rsid w:val="00FC3E57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584CF"/>
  <w15:docId w15:val="{4372E100-A3A4-4767-966B-8DB8A896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a"/>
    <w:rsid w:val="00576B78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n-GB" w:eastAsia="fr-FR"/>
    </w:rPr>
  </w:style>
  <w:style w:type="paragraph" w:styleId="a4">
    <w:name w:val="List Paragraph"/>
    <w:basedOn w:val="a"/>
    <w:uiPriority w:val="34"/>
    <w:qFormat/>
    <w:rsid w:val="00576B78"/>
    <w:pPr>
      <w:ind w:left="720"/>
      <w:contextualSpacing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4F40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003"/>
  </w:style>
  <w:style w:type="paragraph" w:styleId="a7">
    <w:name w:val="footer"/>
    <w:basedOn w:val="a"/>
    <w:link w:val="a8"/>
    <w:uiPriority w:val="99"/>
    <w:unhideWhenUsed/>
    <w:rsid w:val="004F40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003"/>
  </w:style>
  <w:style w:type="character" w:styleId="a9">
    <w:name w:val="page number"/>
    <w:basedOn w:val="a0"/>
    <w:uiPriority w:val="99"/>
    <w:semiHidden/>
    <w:unhideWhenUsed/>
    <w:rsid w:val="005A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4540</Words>
  <Characters>2589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Роман Колесник</cp:lastModifiedBy>
  <cp:revision>3</cp:revision>
  <cp:lastPrinted>2020-02-03T15:07:00Z</cp:lastPrinted>
  <dcterms:created xsi:type="dcterms:W3CDTF">2021-11-24T07:26:00Z</dcterms:created>
  <dcterms:modified xsi:type="dcterms:W3CDTF">2021-11-24T07:31:00Z</dcterms:modified>
</cp:coreProperties>
</file>