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4A4F" w14:textId="77777777" w:rsidR="0011379D" w:rsidRDefault="0011379D" w:rsidP="0011379D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14:paraId="779E965B" w14:textId="525BE056" w:rsidR="0011379D" w:rsidRDefault="0011379D" w:rsidP="001137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</w:t>
      </w:r>
      <w:r w:rsidR="00532E89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14:paraId="528295B9" w14:textId="2850D891" w:rsidR="0011379D" w:rsidRDefault="0011379D" w:rsidP="0011379D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№ ________)</w:t>
      </w:r>
    </w:p>
    <w:p w14:paraId="655B5901" w14:textId="4FAFD1F4" w:rsidR="00C369BB" w:rsidRDefault="00C369BB" w:rsidP="001137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64E44" w14:textId="68CAD9C7" w:rsidR="0011379D" w:rsidRDefault="0011379D" w:rsidP="001137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Типова схема поводження з медичними відходами</w:t>
      </w:r>
    </w:p>
    <w:p w14:paraId="432A1ED0" w14:textId="41ECE40F" w:rsidR="008F6084" w:rsidRDefault="008F6084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5ECC4" w14:textId="320F783D" w:rsidR="008F6084" w:rsidRDefault="008F608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929">
        <w:rPr>
          <w:rFonts w:ascii="Times New Roman" w:hAnsi="Times New Roman" w:cs="Times New Roman"/>
          <w:sz w:val="26"/>
          <w:szCs w:val="26"/>
        </w:rPr>
        <w:t>1. Відповідальна особа за поводження з медичними відходами</w:t>
      </w:r>
      <w:r w:rsidR="00532E89">
        <w:rPr>
          <w:rFonts w:ascii="Times New Roman" w:hAnsi="Times New Roman" w:cs="Times New Roman"/>
          <w:sz w:val="26"/>
          <w:szCs w:val="26"/>
        </w:rPr>
        <w:t>:</w:t>
      </w:r>
    </w:p>
    <w:p w14:paraId="16847FAC" w14:textId="3A4D2978" w:rsidR="00532E89" w:rsidRDefault="00532E89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1) відповідальна особа по закладу охорони здоров’я в цілому – </w:t>
      </w:r>
      <w:r w:rsidRPr="00532E89"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D36FAEB" w14:textId="041FE788" w:rsidR="00532E89" w:rsidRDefault="00532E89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заступник відповідальної особи по закладу охорони здоров’я в цілому-відповідальна особа по діагностичним структурним підрозділам (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Pr="00532E89"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6DFCC7C" w14:textId="44459F1B" w:rsidR="00532E89" w:rsidRDefault="00532E89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відповідальна особа по структурним підрозділам хірургічного профілю (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A76B554" w14:textId="50317AA7" w:rsidR="00532E89" w:rsidRDefault="00532E89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відповідальна особа по структурним підрозділам терапевтичного профілю (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EBCEC6B" w14:textId="655A61BB" w:rsidR="00532E89" w:rsidRDefault="00532E89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відповідальна особа по обробленню і знешкодженню медичних відходів</w:t>
      </w:r>
      <w:r w:rsidR="0067374B">
        <w:rPr>
          <w:rFonts w:ascii="Times New Roman" w:hAnsi="Times New Roman" w:cs="Times New Roman"/>
          <w:sz w:val="26"/>
          <w:szCs w:val="26"/>
        </w:rPr>
        <w:t xml:space="preserve"> – </w:t>
      </w:r>
      <w:r w:rsidR="0067374B"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 w:rsidR="0067374B">
        <w:rPr>
          <w:rFonts w:ascii="Times New Roman" w:hAnsi="Times New Roman" w:cs="Times New Roman"/>
          <w:sz w:val="26"/>
          <w:szCs w:val="26"/>
        </w:rPr>
        <w:t>;</w:t>
      </w:r>
    </w:p>
    <w:p w14:paraId="740F2A79" w14:textId="75C39768" w:rsidR="00F84F75" w:rsidRDefault="0067374B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6) відповідальна особа по постпроцедурному (оброблення / знешкодження) поводженню з медичними відходами –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EFD682" w14:textId="172EA8D1" w:rsidR="0067374B" w:rsidRDefault="008F6084" w:rsidP="00D168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 xml:space="preserve">2. </w:t>
      </w:r>
      <w:r w:rsidR="00066F0C" w:rsidRPr="00691929">
        <w:rPr>
          <w:rFonts w:ascii="Times New Roman" w:hAnsi="Times New Roman" w:cs="Times New Roman"/>
          <w:sz w:val="26"/>
          <w:szCs w:val="26"/>
        </w:rPr>
        <w:t>Перелік працівників залучених</w:t>
      </w:r>
      <w:r w:rsidR="0067374B">
        <w:rPr>
          <w:rFonts w:ascii="Times New Roman" w:hAnsi="Times New Roman" w:cs="Times New Roman"/>
          <w:sz w:val="26"/>
          <w:szCs w:val="26"/>
        </w:rPr>
        <w:t xml:space="preserve"> до поводження з медичними відходами:</w:t>
      </w:r>
    </w:p>
    <w:p w14:paraId="2FD0F176" w14:textId="2AB91F39" w:rsidR="0067374B" w:rsidRDefault="0067374B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транспортування медичних відходів категорії А до місця тимчасового зберігання проводять працівники відповідно до графіку, який щомісяця затверджується відповідальною особою за поводження з медичними відходами по закладу охорони здоров’я в цілому;</w:t>
      </w:r>
    </w:p>
    <w:p w14:paraId="1AEF9FC2" w14:textId="00B75B85" w:rsidR="0067374B" w:rsidRDefault="0067374B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транспортування небезпечних медичних відходів (категорії В, С і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) до місць тимчасового зберігання проводять працівники </w:t>
      </w:r>
      <w:r w:rsidRPr="0067374B">
        <w:rPr>
          <w:rFonts w:ascii="Times New Roman" w:hAnsi="Times New Roman" w:cs="Times New Roman"/>
          <w:sz w:val="26"/>
          <w:szCs w:val="26"/>
        </w:rPr>
        <w:t>відповідно до графіку, який щомісяця затверджується відповідальною особою за поводження з медичними відходами по закладу охорони здоров’я в цілому</w:t>
      </w:r>
      <w:r w:rsidR="00FA4404">
        <w:rPr>
          <w:rFonts w:ascii="Times New Roman" w:hAnsi="Times New Roman" w:cs="Times New Roman"/>
          <w:sz w:val="26"/>
          <w:szCs w:val="26"/>
        </w:rPr>
        <w:t>;</w:t>
      </w:r>
    </w:p>
    <w:p w14:paraId="153EB79D" w14:textId="41662792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нейтралізацію медичних відходів, забруднених цитостатиками / генотоксичними лікарськими засобами проводять працівники:</w:t>
      </w:r>
    </w:p>
    <w:p w14:paraId="0708E941" w14:textId="6D297939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а) </w:t>
      </w:r>
      <w:bookmarkStart w:id="0" w:name="_Hlk100072578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70CA8CB" w14:textId="7E2F35CB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60A3088" w14:textId="36F1E7C4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;;</w:t>
      </w:r>
    </w:p>
    <w:p w14:paraId="10E6760A" w14:textId="48AAEC34" w:rsidR="00FA4404" w:rsidRP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bookmarkEnd w:id="0"/>
    <w:p w14:paraId="19BA322F" w14:textId="5B221E64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723EE66" w14:textId="77777777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F5D800D" w14:textId="5BA04E0B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1065E2C" w14:textId="77777777" w:rsidR="00FA4404" w:rsidRP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0681E69C" w14:textId="52C21064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078A226" w14:textId="77777777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C9BEAB6" w14:textId="1FFD3101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;;</w:t>
      </w:r>
    </w:p>
    <w:p w14:paraId="21A913FF" w14:textId="189C4833" w:rsidR="007A2C39" w:rsidRP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402DA9B2" w14:textId="6F495D3C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оброблення медичних відходів шляхом стерилізації / автоклавування проводять:</w:t>
      </w:r>
    </w:p>
    <w:p w14:paraId="3A0BFC3C" w14:textId="77777777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01FD9A4" w14:textId="4C727024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0ED201B" w14:textId="77777777" w:rsidR="00FA4404" w:rsidRP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6C8ABE15" w14:textId="3DD2213A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знешкодження медичних відходів (інсинерацію) проводять:</w:t>
      </w:r>
    </w:p>
    <w:p w14:paraId="038F4A37" w14:textId="77777777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88C0236" w14:textId="206AA920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E3DA59D" w14:textId="77777777" w:rsidR="00FA4404" w:rsidRP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41517314" w14:textId="2CD79765" w:rsidR="00FA4404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6) оброблення відходів біологічних рідин шляхом дезінфекції проводять:</w:t>
      </w:r>
    </w:p>
    <w:p w14:paraId="0297FEA6" w14:textId="77777777" w:rsidR="009E4C7A" w:rsidRDefault="00FA4404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4C7A">
        <w:rPr>
          <w:rFonts w:ascii="Times New Roman" w:hAnsi="Times New Roman" w:cs="Times New Roman"/>
          <w:sz w:val="26"/>
          <w:szCs w:val="26"/>
        </w:rPr>
        <w:t xml:space="preserve">а) </w:t>
      </w:r>
      <w:r w:rsidR="009E4C7A"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 w:rsidR="009E4C7A">
        <w:rPr>
          <w:rFonts w:ascii="Times New Roman" w:hAnsi="Times New Roman" w:cs="Times New Roman"/>
          <w:sz w:val="26"/>
          <w:szCs w:val="26"/>
        </w:rPr>
        <w:t>:</w:t>
      </w:r>
    </w:p>
    <w:p w14:paraId="1C10DB48" w14:textId="77777777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1908FB8" w14:textId="0A4A689C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E678DC" w14:textId="77777777" w:rsidR="009E4C7A" w:rsidRPr="00FA4404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71B762CA" w14:textId="77777777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355DB8B" w14:textId="77777777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665616B" w14:textId="1136A913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A574879" w14:textId="77777777" w:rsidR="009E4C7A" w:rsidRPr="00FA4404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71841482" w14:textId="77777777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313B529" w14:textId="77777777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A13250A" w14:textId="102497EF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прізвище, ім’я та по батькові (за наявності) і посаду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B80B0A0" w14:textId="77777777" w:rsidR="009E4C7A" w:rsidRPr="00FA4404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7D4AF3F0" w14:textId="77777777" w:rsidR="00451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2E932D6" w14:textId="77777777" w:rsidR="00451C7A" w:rsidRDefault="00451C7A" w:rsidP="00D168D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786561" w14:textId="77777777" w:rsidR="00451C7A" w:rsidRDefault="00451C7A" w:rsidP="00D168D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B081BD" w14:textId="77777777" w:rsidR="00451C7A" w:rsidRDefault="00451C7A" w:rsidP="00D168D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071BDE" w14:textId="77777777" w:rsidR="00451C7A" w:rsidRDefault="00451C7A" w:rsidP="00D168D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EA15DF" w14:textId="77777777" w:rsidR="00451C7A" w:rsidRDefault="00451C7A" w:rsidP="00D168D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F9A9FC" w14:textId="1EC4BF42" w:rsidR="00FC58E7" w:rsidRDefault="009E4C7A" w:rsidP="00451C7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8F6084" w:rsidRPr="00691929">
        <w:rPr>
          <w:rFonts w:ascii="Times New Roman" w:hAnsi="Times New Roman" w:cs="Times New Roman"/>
          <w:sz w:val="26"/>
          <w:szCs w:val="26"/>
        </w:rPr>
        <w:t>Перелік медичних відходів</w:t>
      </w:r>
      <w:r>
        <w:rPr>
          <w:rFonts w:ascii="Times New Roman" w:hAnsi="Times New Roman" w:cs="Times New Roman"/>
          <w:sz w:val="26"/>
          <w:szCs w:val="26"/>
        </w:rPr>
        <w:t xml:space="preserve"> за категоріями</w:t>
      </w:r>
      <w:r w:rsidR="008F6084" w:rsidRPr="00691929">
        <w:rPr>
          <w:rFonts w:ascii="Times New Roman" w:hAnsi="Times New Roman" w:cs="Times New Roman"/>
          <w:sz w:val="26"/>
          <w:szCs w:val="26"/>
        </w:rPr>
        <w:t>:</w:t>
      </w:r>
    </w:p>
    <w:p w14:paraId="5259FA6D" w14:textId="1673B14D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категорія А:</w:t>
      </w:r>
    </w:p>
    <w:p w14:paraId="6F65996E" w14:textId="2A3F6FC2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харчові відходи;</w:t>
      </w:r>
    </w:p>
    <w:p w14:paraId="4613BAB8" w14:textId="1082632B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відходи, які не підлягають повторному використанню або вторинному переробленню: змішана (паперово-поліетиленова) первинна і вторинна упаковки медичних і немедичних виробів, будівельні відходи, великогабаритні відходи;</w:t>
      </w:r>
    </w:p>
    <w:p w14:paraId="5AB396C6" w14:textId="56271AE9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8D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) відходи з паперу (пак</w:t>
      </w:r>
      <w:r w:rsidR="00100B3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вання медичних і немедичних виробів, зіпсовані книги, використані журнали для записів тощо);</w:t>
      </w:r>
    </w:p>
    <w:p w14:paraId="0C5F9BFD" w14:textId="7C6B59B9" w:rsidR="009E4C7A" w:rsidRDefault="009E4C7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8D0">
        <w:rPr>
          <w:rFonts w:ascii="Times New Roman" w:hAnsi="Times New Roman" w:cs="Times New Roman"/>
          <w:sz w:val="26"/>
          <w:szCs w:val="26"/>
        </w:rPr>
        <w:t>г</w:t>
      </w:r>
      <w:r w:rsidR="00734301">
        <w:rPr>
          <w:rFonts w:ascii="Times New Roman" w:hAnsi="Times New Roman" w:cs="Times New Roman"/>
          <w:sz w:val="26"/>
          <w:szCs w:val="26"/>
        </w:rPr>
        <w:t>) відходи зі скла (пляшки, банки, первинне пак</w:t>
      </w:r>
      <w:r w:rsidR="00100B33">
        <w:rPr>
          <w:rFonts w:ascii="Times New Roman" w:hAnsi="Times New Roman" w:cs="Times New Roman"/>
          <w:sz w:val="26"/>
          <w:szCs w:val="26"/>
        </w:rPr>
        <w:t>о</w:t>
      </w:r>
      <w:r w:rsidR="00734301">
        <w:rPr>
          <w:rFonts w:ascii="Times New Roman" w:hAnsi="Times New Roman" w:cs="Times New Roman"/>
          <w:sz w:val="26"/>
          <w:szCs w:val="26"/>
        </w:rPr>
        <w:t>вання лікарських засобів, за винятком отруйних і сильнодіючих, тощо);</w:t>
      </w:r>
    </w:p>
    <w:p w14:paraId="36973F9F" w14:textId="5B89CD68" w:rsidR="00734301" w:rsidRDefault="00734301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8D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) відходи з пластикових мас (пляшки, </w:t>
      </w:r>
      <w:r>
        <w:rPr>
          <w:rFonts w:ascii="Times New Roman" w:hAnsi="Times New Roman" w:cs="Times New Roman"/>
          <w:sz w:val="26"/>
          <w:szCs w:val="26"/>
          <w:lang w:val="en-US"/>
        </w:rPr>
        <w:t>PET</w:t>
      </w:r>
      <w:r>
        <w:rPr>
          <w:rFonts w:ascii="Times New Roman" w:hAnsi="Times New Roman" w:cs="Times New Roman"/>
          <w:sz w:val="26"/>
          <w:szCs w:val="26"/>
        </w:rPr>
        <w:t>-пак</w:t>
      </w:r>
      <w:r w:rsidR="00100B3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вання, одноразовий посуд</w:t>
      </w:r>
      <w:r w:rsidR="00AB7407">
        <w:rPr>
          <w:rFonts w:ascii="Times New Roman" w:hAnsi="Times New Roman" w:cs="Times New Roman"/>
          <w:sz w:val="26"/>
          <w:szCs w:val="26"/>
        </w:rPr>
        <w:t>, шприци без голки, системи для внутрішньовенних інфузій</w:t>
      </w:r>
      <w:r>
        <w:rPr>
          <w:rFonts w:ascii="Times New Roman" w:hAnsi="Times New Roman" w:cs="Times New Roman"/>
          <w:sz w:val="26"/>
          <w:szCs w:val="26"/>
        </w:rPr>
        <w:t xml:space="preserve"> тощо);</w:t>
      </w:r>
    </w:p>
    <w:p w14:paraId="091442FF" w14:textId="67A53D7D" w:rsidR="00734301" w:rsidRDefault="00734301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категорії В:</w:t>
      </w:r>
    </w:p>
    <w:p w14:paraId="4934D1F5" w14:textId="3A5A8DC5" w:rsidR="00734301" w:rsidRDefault="00734301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небезпечно гострі предмети (голки, ланцети для забору крові, шприци з одягненою голкою, скальпелі, бите скло забруднене біологічними рідинами тощо);</w:t>
      </w:r>
    </w:p>
    <w:p w14:paraId="3EFD9050" w14:textId="05B1F06A" w:rsidR="00734301" w:rsidRDefault="00734301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імунобіологічні лікарські засоби з первинною упаковкою, яка не втратила цілісність;</w:t>
      </w:r>
    </w:p>
    <w:p w14:paraId="1660D246" w14:textId="21467173" w:rsidR="00734301" w:rsidRDefault="00734301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 органні відходи;</w:t>
      </w:r>
    </w:p>
    <w:p w14:paraId="267B1DBF" w14:textId="1C12D715" w:rsidR="00734301" w:rsidRDefault="00734301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г) відходи, що утворилися в результаті діяльності медичних лабораторій (</w:t>
      </w:r>
      <w:r w:rsidR="00AB7407">
        <w:rPr>
          <w:rFonts w:ascii="Times New Roman" w:hAnsi="Times New Roman" w:cs="Times New Roman"/>
          <w:sz w:val="26"/>
          <w:szCs w:val="26"/>
        </w:rPr>
        <w:t>мікробіологічні культури і штами, лабораторні чашки та обладнання, залишки живильних середовищ);</w:t>
      </w:r>
    </w:p>
    <w:p w14:paraId="19D211A1" w14:textId="6CFE74D8" w:rsidR="00AB7407" w:rsidRDefault="00AB740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34301">
        <w:rPr>
          <w:rFonts w:ascii="Times New Roman" w:hAnsi="Times New Roman" w:cs="Times New Roman"/>
          <w:sz w:val="26"/>
          <w:szCs w:val="26"/>
        </w:rPr>
        <w:t>ґ</w:t>
      </w:r>
      <w:r>
        <w:rPr>
          <w:rFonts w:ascii="Times New Roman" w:hAnsi="Times New Roman" w:cs="Times New Roman"/>
          <w:sz w:val="26"/>
          <w:szCs w:val="26"/>
        </w:rPr>
        <w:t>) препарати крові та біологічні рідини;</w:t>
      </w:r>
    </w:p>
    <w:p w14:paraId="78D576C1" w14:textId="6D5AB27C" w:rsidR="00AB7407" w:rsidRDefault="00AB740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д) контаміновані / інфіковані медичні вироби і предмети, які підлягають обробленню з метою подальшого вторинного перероблення:</w:t>
      </w:r>
    </w:p>
    <w:p w14:paraId="4B7E2B18" w14:textId="346761E1" w:rsidR="00AB7407" w:rsidRDefault="00AB740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відходи з поліпропілену (шприци без голки, халати захисні);</w:t>
      </w:r>
    </w:p>
    <w:p w14:paraId="7D22B3D3" w14:textId="08A88F42" w:rsidR="00AB7407" w:rsidRDefault="00AB740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відходи зі скла (пляшки, банки, колби тощо);</w:t>
      </w:r>
    </w:p>
    <w:p w14:paraId="458C7FAA" w14:textId="3AD5CE23" w:rsidR="00AB7407" w:rsidRDefault="00AB740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відходи з полівінілхлориду (системи для внутрішньовенних інфузій, кисневі маски, дренажні трубки);</w:t>
      </w:r>
    </w:p>
    <w:p w14:paraId="3751EACF" w14:textId="323621C7" w:rsidR="00AB7407" w:rsidRDefault="00AB740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е) контаміновані / інфіковані </w:t>
      </w:r>
      <w:r w:rsidR="00785FEA">
        <w:rPr>
          <w:rFonts w:ascii="Times New Roman" w:hAnsi="Times New Roman" w:cs="Times New Roman"/>
          <w:sz w:val="26"/>
          <w:szCs w:val="26"/>
        </w:rPr>
        <w:t>медичні вироби і предмети, які підлягають знешкодженню (інсинерації): медичні рукавички, медичні маски, бахіли захисні, шапочки захисні, фартухи захисні, респіратори, перев’язувальний матеріал)</w:t>
      </w:r>
      <w:r w:rsidR="00D168D0">
        <w:rPr>
          <w:rFonts w:ascii="Times New Roman" w:hAnsi="Times New Roman" w:cs="Times New Roman"/>
          <w:sz w:val="26"/>
          <w:szCs w:val="26"/>
        </w:rPr>
        <w:t>;</w:t>
      </w:r>
    </w:p>
    <w:p w14:paraId="61BAADB3" w14:textId="36148ACC" w:rsidR="00D168D0" w:rsidRDefault="00D168D0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категорії С:</w:t>
      </w:r>
    </w:p>
    <w:p w14:paraId="4D1D907F" w14:textId="250BA393" w:rsidR="00D168D0" w:rsidRDefault="00D168D0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відходи забруднені цитостатиками;</w:t>
      </w:r>
    </w:p>
    <w:p w14:paraId="4A8F013D" w14:textId="4395DDFF" w:rsidR="00D168D0" w:rsidRDefault="00D168D0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відходи забруднені сильнодіючими і отруйними лікарськими засобами;</w:t>
      </w:r>
    </w:p>
    <w:p w14:paraId="677254E7" w14:textId="397C5855" w:rsidR="00D168D0" w:rsidRDefault="00D168D0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інші небезпечні відходи:</w:t>
      </w:r>
    </w:p>
    <w:p w14:paraId="7255789D" w14:textId="09EE8184" w:rsidR="00D168D0" w:rsidRDefault="00D168D0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використані батарейки;</w:t>
      </w:r>
    </w:p>
    <w:p w14:paraId="1DEB4BC5" w14:textId="7444C30C" w:rsidR="00D168D0" w:rsidRDefault="00D168D0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б) ртутьвмісні лампи;</w:t>
      </w:r>
    </w:p>
    <w:p w14:paraId="0CFB9BB3" w14:textId="133BAE5B" w:rsidR="00D168D0" w:rsidRPr="00734301" w:rsidRDefault="00D168D0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 ртутьвмісні термометри.</w:t>
      </w:r>
    </w:p>
    <w:p w14:paraId="53E20B9D" w14:textId="5BF96901" w:rsidR="00FC58E7" w:rsidRPr="00691929" w:rsidRDefault="00FC58E7" w:rsidP="00D168D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785FEA">
        <w:rPr>
          <w:rFonts w:ascii="Times New Roman" w:hAnsi="Times New Roman" w:cs="Times New Roman"/>
          <w:sz w:val="26"/>
          <w:szCs w:val="26"/>
        </w:rPr>
        <w:t>4</w:t>
      </w:r>
      <w:r w:rsidRPr="00691929">
        <w:rPr>
          <w:rFonts w:ascii="Times New Roman" w:hAnsi="Times New Roman" w:cs="Times New Roman"/>
          <w:sz w:val="26"/>
          <w:szCs w:val="26"/>
        </w:rPr>
        <w:t xml:space="preserve">. Перелік аварійних ситуацій при поводженні з </w:t>
      </w:r>
      <w:r w:rsidR="00D168D0">
        <w:rPr>
          <w:rFonts w:ascii="Times New Roman" w:hAnsi="Times New Roman" w:cs="Times New Roman"/>
          <w:sz w:val="26"/>
          <w:szCs w:val="26"/>
        </w:rPr>
        <w:t>небезпечними</w:t>
      </w:r>
      <w:r w:rsidRPr="00691929">
        <w:rPr>
          <w:rFonts w:ascii="Times New Roman" w:hAnsi="Times New Roman" w:cs="Times New Roman"/>
          <w:sz w:val="26"/>
          <w:szCs w:val="26"/>
        </w:rPr>
        <w:t xml:space="preserve"> відходами </w:t>
      </w:r>
      <w:r w:rsidRPr="00785FEA">
        <w:rPr>
          <w:rFonts w:ascii="Times New Roman" w:hAnsi="Times New Roman" w:cs="Times New Roman"/>
          <w:sz w:val="26"/>
          <w:szCs w:val="26"/>
        </w:rPr>
        <w:t>(стандартні операційні процедури щодо алгоритму дій додаються):</w:t>
      </w:r>
    </w:p>
    <w:p w14:paraId="7254780F" w14:textId="61612EA7" w:rsidR="00FC58E7" w:rsidRPr="00785FEA" w:rsidRDefault="00FC58E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785FEA">
        <w:rPr>
          <w:rFonts w:ascii="Times New Roman" w:hAnsi="Times New Roman" w:cs="Times New Roman"/>
          <w:sz w:val="26"/>
          <w:szCs w:val="26"/>
        </w:rPr>
        <w:t>1) пошкодження контейнера для зберігання небезпечно гострих предметів;</w:t>
      </w:r>
    </w:p>
    <w:p w14:paraId="6847B646" w14:textId="19D7C451" w:rsidR="00FC58E7" w:rsidRPr="00785FEA" w:rsidRDefault="00FC58E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785FEA">
        <w:rPr>
          <w:rFonts w:ascii="Times New Roman" w:hAnsi="Times New Roman" w:cs="Times New Roman"/>
          <w:sz w:val="26"/>
          <w:szCs w:val="26"/>
        </w:rPr>
        <w:tab/>
        <w:t>2) пошкодження мішка для зберігання інфікованих відходів;</w:t>
      </w:r>
    </w:p>
    <w:p w14:paraId="328E5BA6" w14:textId="77777777" w:rsidR="00785FEA" w:rsidRDefault="00FC58E7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785FEA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785FEA">
        <w:rPr>
          <w:rFonts w:ascii="Times New Roman" w:hAnsi="Times New Roman" w:cs="Times New Roman"/>
          <w:sz w:val="26"/>
          <w:szCs w:val="26"/>
        </w:rPr>
        <w:t>розлив біологічних рідин / препаратів крові;</w:t>
      </w:r>
    </w:p>
    <w:p w14:paraId="23D964FD" w14:textId="77777777" w:rsidR="00785FEA" w:rsidRDefault="00785FEA" w:rsidP="00D168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розлив зіпсованих вакцин внаслідок пошкодження первинної упаковки;</w:t>
      </w:r>
    </w:p>
    <w:p w14:paraId="41AAECC0" w14:textId="77777777" w:rsidR="00785FEA" w:rsidRDefault="00785FEA" w:rsidP="00D168D0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розлив цитостатиків / генотоксичних лікарських засобів;</w:t>
      </w:r>
    </w:p>
    <w:p w14:paraId="059306B6" w14:textId="144AA162" w:rsidR="00FC58E7" w:rsidRPr="00785FEA" w:rsidRDefault="00785FEA" w:rsidP="00D168D0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розлив ртуті</w:t>
      </w:r>
      <w:r w:rsidR="00D67B8E" w:rsidRPr="00785FEA">
        <w:rPr>
          <w:rFonts w:ascii="Times New Roman" w:hAnsi="Times New Roman" w:cs="Times New Roman"/>
          <w:sz w:val="26"/>
          <w:szCs w:val="26"/>
        </w:rPr>
        <w:t>.</w:t>
      </w:r>
    </w:p>
    <w:p w14:paraId="646EA227" w14:textId="2B8BEC8B" w:rsidR="00D67B8E" w:rsidRPr="00785FEA" w:rsidRDefault="00D67B8E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785FEA">
        <w:rPr>
          <w:rFonts w:ascii="Times New Roman" w:hAnsi="Times New Roman" w:cs="Times New Roman"/>
          <w:sz w:val="26"/>
          <w:szCs w:val="26"/>
        </w:rPr>
        <w:t>5</w:t>
      </w:r>
      <w:r w:rsidRPr="00691929">
        <w:rPr>
          <w:rFonts w:ascii="Times New Roman" w:hAnsi="Times New Roman" w:cs="Times New Roman"/>
          <w:sz w:val="26"/>
          <w:szCs w:val="26"/>
        </w:rPr>
        <w:t xml:space="preserve">. </w:t>
      </w:r>
      <w:r w:rsidRPr="00785FEA">
        <w:rPr>
          <w:rFonts w:ascii="Times New Roman" w:hAnsi="Times New Roman" w:cs="Times New Roman"/>
          <w:sz w:val="26"/>
          <w:szCs w:val="26"/>
        </w:rPr>
        <w:t>Засоби індивідуального захисту відповідно до категорій медичних відходів (стандартні операційні процедури щодо одягання і знімання засобів індивідуального захисту додаються):</w:t>
      </w:r>
    </w:p>
    <w:p w14:paraId="326BA6CC" w14:textId="51EEAE75" w:rsidR="00D67B8E" w:rsidRPr="00785FEA" w:rsidRDefault="00D67B8E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785FEA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785FEA">
        <w:rPr>
          <w:rFonts w:ascii="Times New Roman" w:hAnsi="Times New Roman" w:cs="Times New Roman"/>
          <w:sz w:val="26"/>
          <w:szCs w:val="26"/>
        </w:rPr>
        <w:t>медичні відходи незалежно від категорії: рукавички захисні від хімічних речовин та інфекційних агентів, фартух захисний</w:t>
      </w:r>
      <w:r w:rsidRPr="00785FEA">
        <w:rPr>
          <w:rFonts w:ascii="Times New Roman" w:hAnsi="Times New Roman" w:cs="Times New Roman"/>
          <w:sz w:val="26"/>
          <w:szCs w:val="26"/>
        </w:rPr>
        <w:t>;</w:t>
      </w:r>
    </w:p>
    <w:p w14:paraId="7EB6C8EE" w14:textId="4CA7A2FB" w:rsidR="00D67B8E" w:rsidRPr="00785FEA" w:rsidRDefault="00D67B8E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785FEA">
        <w:rPr>
          <w:rFonts w:ascii="Times New Roman" w:hAnsi="Times New Roman" w:cs="Times New Roman"/>
          <w:sz w:val="26"/>
          <w:szCs w:val="26"/>
        </w:rPr>
        <w:tab/>
        <w:t>2) на випадок виникнення аварійних ситуацій з небезпечно гострими медичними відходами – медичні рукавички, рукавички захисні кевларові, захисний фартух.</w:t>
      </w:r>
    </w:p>
    <w:p w14:paraId="09F0A876" w14:textId="76C76149" w:rsidR="000228F2" w:rsidRDefault="00D67B8E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785FEA">
        <w:rPr>
          <w:rFonts w:ascii="Times New Roman" w:hAnsi="Times New Roman" w:cs="Times New Roman"/>
          <w:sz w:val="26"/>
          <w:szCs w:val="26"/>
        </w:rPr>
        <w:t>6</w:t>
      </w:r>
      <w:r w:rsidRPr="00691929">
        <w:rPr>
          <w:rFonts w:ascii="Times New Roman" w:hAnsi="Times New Roman" w:cs="Times New Roman"/>
          <w:sz w:val="26"/>
          <w:szCs w:val="26"/>
        </w:rPr>
        <w:t>.</w:t>
      </w:r>
      <w:r w:rsidR="000228F2" w:rsidRPr="00691929">
        <w:rPr>
          <w:rFonts w:ascii="Times New Roman" w:hAnsi="Times New Roman" w:cs="Times New Roman"/>
          <w:sz w:val="26"/>
          <w:szCs w:val="26"/>
        </w:rPr>
        <w:t xml:space="preserve"> Місц</w:t>
      </w:r>
      <w:r w:rsidR="00785FEA">
        <w:rPr>
          <w:rFonts w:ascii="Times New Roman" w:hAnsi="Times New Roman" w:cs="Times New Roman"/>
          <w:sz w:val="26"/>
          <w:szCs w:val="26"/>
        </w:rPr>
        <w:t>я</w:t>
      </w:r>
      <w:r w:rsidR="000228F2" w:rsidRPr="00691929">
        <w:rPr>
          <w:rFonts w:ascii="Times New Roman" w:hAnsi="Times New Roman" w:cs="Times New Roman"/>
          <w:sz w:val="26"/>
          <w:szCs w:val="26"/>
        </w:rPr>
        <w:t xml:space="preserve"> тимчасового зберігання медичних відходів </w:t>
      </w:r>
      <w:r w:rsidR="00FC6CC6">
        <w:rPr>
          <w:rFonts w:ascii="Times New Roman" w:hAnsi="Times New Roman" w:cs="Times New Roman"/>
          <w:sz w:val="26"/>
          <w:szCs w:val="26"/>
        </w:rPr>
        <w:t>вказані схемах будівель / поверхів і наявні в таких структурних підрозділах</w:t>
      </w:r>
      <w:r w:rsidR="00785FEA">
        <w:rPr>
          <w:rFonts w:ascii="Times New Roman" w:hAnsi="Times New Roman" w:cs="Times New Roman"/>
          <w:sz w:val="26"/>
          <w:szCs w:val="26"/>
        </w:rPr>
        <w:t>:</w:t>
      </w:r>
    </w:p>
    <w:p w14:paraId="07FD8B97" w14:textId="52D9D871" w:rsidR="00785FEA" w:rsidRDefault="00785FEA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22A2">
        <w:rPr>
          <w:rFonts w:ascii="Times New Roman" w:hAnsi="Times New Roman" w:cs="Times New Roman"/>
          <w:sz w:val="26"/>
          <w:szCs w:val="26"/>
        </w:rPr>
        <w:t xml:space="preserve">1) </w:t>
      </w:r>
      <w:r w:rsidR="00F422A2"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 w:rsidR="00FC6CC6">
        <w:rPr>
          <w:rFonts w:ascii="Times New Roman" w:hAnsi="Times New Roman" w:cs="Times New Roman"/>
          <w:sz w:val="26"/>
          <w:szCs w:val="26"/>
        </w:rPr>
        <w:t>;</w:t>
      </w:r>
    </w:p>
    <w:p w14:paraId="29BC8FEF" w14:textId="27206A15" w:rsidR="00FC6CC6" w:rsidRDefault="00FC6CC6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структурного підрозділу</w:t>
      </w:r>
      <w:r>
        <w:rPr>
          <w:rFonts w:ascii="Times New Roman" w:hAnsi="Times New Roman" w:cs="Times New Roman"/>
          <w:sz w:val="26"/>
          <w:szCs w:val="26"/>
        </w:rPr>
        <w:t>;;</w:t>
      </w:r>
    </w:p>
    <w:p w14:paraId="0A514384" w14:textId="03ECDB01" w:rsidR="00FC6CC6" w:rsidRPr="00FC6CC6" w:rsidRDefault="00FC6CC6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</w:t>
      </w:r>
    </w:p>
    <w:p w14:paraId="5A147024" w14:textId="4BF31DAF" w:rsidR="00691929" w:rsidRPr="00691929" w:rsidRDefault="00691929" w:rsidP="00D168D0">
      <w:pPr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FC6CC6">
        <w:rPr>
          <w:rFonts w:ascii="Times New Roman" w:hAnsi="Times New Roman" w:cs="Times New Roman"/>
          <w:sz w:val="26"/>
          <w:szCs w:val="26"/>
        </w:rPr>
        <w:t>7</w:t>
      </w:r>
      <w:r w:rsidRPr="00691929">
        <w:rPr>
          <w:rFonts w:ascii="Times New Roman" w:hAnsi="Times New Roman" w:cs="Times New Roman"/>
          <w:sz w:val="26"/>
          <w:szCs w:val="26"/>
        </w:rPr>
        <w:t>. Стандартн</w:t>
      </w:r>
      <w:r w:rsidR="00FC6CC6">
        <w:rPr>
          <w:rFonts w:ascii="Times New Roman" w:hAnsi="Times New Roman" w:cs="Times New Roman"/>
          <w:sz w:val="26"/>
          <w:szCs w:val="26"/>
        </w:rPr>
        <w:t>а</w:t>
      </w:r>
      <w:r w:rsidRPr="00691929">
        <w:rPr>
          <w:rFonts w:ascii="Times New Roman" w:hAnsi="Times New Roman" w:cs="Times New Roman"/>
          <w:sz w:val="26"/>
          <w:szCs w:val="26"/>
        </w:rPr>
        <w:t xml:space="preserve"> операційн</w:t>
      </w:r>
      <w:r w:rsidR="00FC6CC6">
        <w:rPr>
          <w:rFonts w:ascii="Times New Roman" w:hAnsi="Times New Roman" w:cs="Times New Roman"/>
          <w:sz w:val="26"/>
          <w:szCs w:val="26"/>
        </w:rPr>
        <w:t>а</w:t>
      </w:r>
      <w:r w:rsidRPr="00691929"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="00FC6CC6">
        <w:rPr>
          <w:rFonts w:ascii="Times New Roman" w:hAnsi="Times New Roman" w:cs="Times New Roman"/>
          <w:sz w:val="26"/>
          <w:szCs w:val="26"/>
        </w:rPr>
        <w:t>а</w:t>
      </w:r>
      <w:r w:rsidRPr="00691929">
        <w:rPr>
          <w:rFonts w:ascii="Times New Roman" w:hAnsi="Times New Roman" w:cs="Times New Roman"/>
          <w:sz w:val="26"/>
          <w:szCs w:val="26"/>
        </w:rPr>
        <w:t xml:space="preserve"> по транспортуванню медичних відходів категорій </w:t>
      </w:r>
      <w:r w:rsidR="00FC6CC6">
        <w:rPr>
          <w:rFonts w:ascii="Times New Roman" w:hAnsi="Times New Roman" w:cs="Times New Roman"/>
          <w:sz w:val="26"/>
          <w:szCs w:val="26"/>
        </w:rPr>
        <w:t>до місць тимчасового зберігання додається</w:t>
      </w:r>
      <w:r w:rsidRPr="00691929">
        <w:rPr>
          <w:rFonts w:ascii="Times New Roman" w:hAnsi="Times New Roman" w:cs="Times New Roman"/>
          <w:sz w:val="26"/>
          <w:szCs w:val="26"/>
        </w:rPr>
        <w:t>.</w:t>
      </w:r>
    </w:p>
    <w:p w14:paraId="0CDD650C" w14:textId="0C9AB293" w:rsidR="00FC6CC6" w:rsidRDefault="00FC6CC6" w:rsidP="00D168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228F2" w:rsidRPr="0069192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Місця оброблення / знешкодження медичних відходів:</w:t>
      </w:r>
    </w:p>
    <w:p w14:paraId="25C17A29" w14:textId="28FC4409" w:rsidR="00FC6CC6" w:rsidRDefault="00FC6CC6" w:rsidP="00D168D0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стерилізації / автоклавування –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вказати</w:t>
      </w:r>
      <w:r w:rsidRPr="00FC6CC6">
        <w:rPr>
          <w:rFonts w:ascii="Times New Roman" w:hAnsi="Times New Roman" w:cs="Times New Roman"/>
          <w:sz w:val="26"/>
          <w:szCs w:val="26"/>
        </w:rPr>
        <w:t>;</w:t>
      </w:r>
    </w:p>
    <w:p w14:paraId="70CAD6C6" w14:textId="6704F3DE" w:rsidR="00FC6CC6" w:rsidRPr="00FC6CC6" w:rsidRDefault="00FC6CC6" w:rsidP="00D168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знешкодження (інсинерації) –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вказати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3F78BA" w14:textId="5BCE49EF" w:rsidR="00D67B8E" w:rsidRDefault="00FC6CC6" w:rsidP="00D168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D67B8E" w:rsidRPr="00691929">
        <w:rPr>
          <w:rFonts w:ascii="Times New Roman" w:hAnsi="Times New Roman" w:cs="Times New Roman"/>
          <w:sz w:val="26"/>
          <w:szCs w:val="26"/>
        </w:rPr>
        <w:t>Стандартн</w:t>
      </w:r>
      <w:r w:rsidR="00691929" w:rsidRPr="00691929">
        <w:rPr>
          <w:rFonts w:ascii="Times New Roman" w:hAnsi="Times New Roman" w:cs="Times New Roman"/>
          <w:sz w:val="26"/>
          <w:szCs w:val="26"/>
        </w:rPr>
        <w:t xml:space="preserve">і </w:t>
      </w:r>
      <w:r w:rsidR="00D67B8E" w:rsidRPr="00691929">
        <w:rPr>
          <w:rFonts w:ascii="Times New Roman" w:hAnsi="Times New Roman" w:cs="Times New Roman"/>
          <w:sz w:val="26"/>
          <w:szCs w:val="26"/>
        </w:rPr>
        <w:t>операційн</w:t>
      </w:r>
      <w:r w:rsidR="00691929" w:rsidRPr="00691929">
        <w:rPr>
          <w:rFonts w:ascii="Times New Roman" w:hAnsi="Times New Roman" w:cs="Times New Roman"/>
          <w:sz w:val="26"/>
          <w:szCs w:val="26"/>
        </w:rPr>
        <w:t>і</w:t>
      </w:r>
      <w:r w:rsidR="00D67B8E" w:rsidRPr="00691929"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="00691929" w:rsidRPr="00691929">
        <w:rPr>
          <w:rFonts w:ascii="Times New Roman" w:hAnsi="Times New Roman" w:cs="Times New Roman"/>
          <w:sz w:val="26"/>
          <w:szCs w:val="26"/>
        </w:rPr>
        <w:t>и</w:t>
      </w:r>
      <w:r w:rsidR="00D67B8E" w:rsidRPr="00691929">
        <w:rPr>
          <w:rFonts w:ascii="Times New Roman" w:hAnsi="Times New Roman" w:cs="Times New Roman"/>
          <w:sz w:val="26"/>
          <w:szCs w:val="26"/>
        </w:rPr>
        <w:t xml:space="preserve"> по вивезенню відходів </w:t>
      </w:r>
      <w:r>
        <w:rPr>
          <w:rFonts w:ascii="Times New Roman" w:hAnsi="Times New Roman" w:cs="Times New Roman"/>
          <w:sz w:val="26"/>
          <w:szCs w:val="26"/>
        </w:rPr>
        <w:t>за категоріями</w:t>
      </w:r>
      <w:r w:rsidR="00691929" w:rsidRPr="00691929">
        <w:rPr>
          <w:rFonts w:ascii="Times New Roman" w:hAnsi="Times New Roman" w:cs="Times New Roman"/>
          <w:sz w:val="26"/>
          <w:szCs w:val="26"/>
        </w:rPr>
        <w:t xml:space="preserve"> </w:t>
      </w:r>
      <w:r w:rsidR="00D67B8E" w:rsidRPr="00691929">
        <w:rPr>
          <w:rFonts w:ascii="Times New Roman" w:hAnsi="Times New Roman" w:cs="Times New Roman"/>
          <w:sz w:val="26"/>
          <w:szCs w:val="26"/>
        </w:rPr>
        <w:t>дода</w:t>
      </w:r>
      <w:r w:rsidR="00691929">
        <w:rPr>
          <w:rFonts w:ascii="Times New Roman" w:hAnsi="Times New Roman" w:cs="Times New Roman"/>
          <w:sz w:val="26"/>
          <w:szCs w:val="26"/>
        </w:rPr>
        <w:t>ю</w:t>
      </w:r>
      <w:r w:rsidR="00D67B8E" w:rsidRPr="00691929">
        <w:rPr>
          <w:rFonts w:ascii="Times New Roman" w:hAnsi="Times New Roman" w:cs="Times New Roman"/>
          <w:sz w:val="26"/>
          <w:szCs w:val="26"/>
        </w:rPr>
        <w:t>ться.</w:t>
      </w:r>
    </w:p>
    <w:p w14:paraId="13F730F1" w14:textId="623DB8EF" w:rsidR="00563B91" w:rsidRDefault="00563B91" w:rsidP="00D168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Технологічне устаткування для оброблення / знешкодження відходів:</w:t>
      </w:r>
    </w:p>
    <w:p w14:paraId="74EC952B" w14:textId="2289C97E" w:rsidR="00563B91" w:rsidRDefault="00563B91" w:rsidP="00D168D0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та призначення технологічного устаткування;</w:t>
      </w:r>
    </w:p>
    <w:p w14:paraId="5132B698" w14:textId="0C3988DB" w:rsidR="00563B91" w:rsidRPr="00563B91" w:rsidRDefault="00563B91" w:rsidP="00D168D0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вписати назву та призначення технологічного устаткування;</w:t>
      </w:r>
    </w:p>
    <w:p w14:paraId="772E8858" w14:textId="0C3988DB" w:rsidR="00801341" w:rsidRDefault="00801341" w:rsidP="00D168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BFCE4" w14:textId="5036902F" w:rsidR="00801341" w:rsidRPr="008F6084" w:rsidRDefault="000228F2" w:rsidP="00D1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</w:t>
      </w:r>
      <w:r w:rsidR="00801341"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Підпис: _______________</w:t>
      </w:r>
    </w:p>
    <w:sectPr w:rsidR="00801341" w:rsidRPr="008F6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9D"/>
    <w:rsid w:val="000228F2"/>
    <w:rsid w:val="00066F0C"/>
    <w:rsid w:val="00100B33"/>
    <w:rsid w:val="0011379D"/>
    <w:rsid w:val="00316D6D"/>
    <w:rsid w:val="00333D43"/>
    <w:rsid w:val="0040554E"/>
    <w:rsid w:val="00416B2E"/>
    <w:rsid w:val="00451C7A"/>
    <w:rsid w:val="00532E89"/>
    <w:rsid w:val="005378BD"/>
    <w:rsid w:val="00563B91"/>
    <w:rsid w:val="0067374B"/>
    <w:rsid w:val="00691929"/>
    <w:rsid w:val="006D724D"/>
    <w:rsid w:val="00734301"/>
    <w:rsid w:val="00785FEA"/>
    <w:rsid w:val="007A2C39"/>
    <w:rsid w:val="00801341"/>
    <w:rsid w:val="008F6084"/>
    <w:rsid w:val="0093562B"/>
    <w:rsid w:val="009623AC"/>
    <w:rsid w:val="009E4C7A"/>
    <w:rsid w:val="00AB7407"/>
    <w:rsid w:val="00AD1B13"/>
    <w:rsid w:val="00B765CB"/>
    <w:rsid w:val="00C33415"/>
    <w:rsid w:val="00C369BB"/>
    <w:rsid w:val="00D168D0"/>
    <w:rsid w:val="00D53306"/>
    <w:rsid w:val="00D67B8E"/>
    <w:rsid w:val="00F422A2"/>
    <w:rsid w:val="00F84F75"/>
    <w:rsid w:val="00FA4404"/>
    <w:rsid w:val="00FC58E7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1C32"/>
  <w15:chartTrackingRefBased/>
  <w15:docId w15:val="{B77753D1-264D-4F3A-A4EF-029ED04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4314</Words>
  <Characters>2459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r.kolesnyk.ipc@gmail.com</cp:lastModifiedBy>
  <cp:revision>8</cp:revision>
  <dcterms:created xsi:type="dcterms:W3CDTF">2022-04-04T13:35:00Z</dcterms:created>
  <dcterms:modified xsi:type="dcterms:W3CDTF">2022-12-16T06:03:00Z</dcterms:modified>
</cp:coreProperties>
</file>