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100"/>
        <w:gridCol w:w="2784"/>
        <w:gridCol w:w="1862"/>
        <w:gridCol w:w="2937"/>
      </w:tblGrid>
      <w:tr w:rsidR="000C4051" w:rsidRPr="00126032" w14:paraId="6DF5F51E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C1FDE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F2AB7" w14:textId="7D6A3C47" w:rsidR="000C4051" w:rsidRPr="00F5181E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Вінницький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A402F2" w14:textId="77777777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4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vinoblses@ukr.net</w:t>
              </w:r>
            </w:hyperlink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1C6D2" w14:textId="14A7CBAC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0(432) 68-32-92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53604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21100, м. Вінниця, вул. Маліновського, 11</w:t>
            </w:r>
          </w:p>
        </w:tc>
      </w:tr>
      <w:tr w:rsidR="000C4051" w:rsidRPr="00126032" w14:paraId="48BC4849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96C8C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5F906" w14:textId="1DE47014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Волинський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184C7" w14:textId="77777777" w:rsidR="000C4051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A95"/>
                <w:sz w:val="24"/>
                <w:szCs w:val="24"/>
                <w:u w:val="single"/>
                <w:lang w:eastAsia="uk-UA"/>
              </w:rPr>
            </w:pPr>
            <w:hyperlink r:id="rId6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volindses@ukr.net</w:t>
              </w:r>
            </w:hyperlink>
            <w:r w:rsidR="000C4051">
              <w:rPr>
                <w:rFonts w:ascii="Times New Roman" w:eastAsia="Times New Roman" w:hAnsi="Times New Roman" w:cs="Times New Roman"/>
                <w:color w:val="005A95"/>
                <w:sz w:val="24"/>
                <w:szCs w:val="24"/>
                <w:u w:val="single"/>
                <w:lang w:eastAsia="uk-UA"/>
              </w:rPr>
              <w:t>;</w:t>
            </w:r>
          </w:p>
          <w:p w14:paraId="5E5E1AF7" w14:textId="2672942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D6705" w14:textId="3F17A080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0(332) 75-77-81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 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A61D3B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43010, м. Луцьк, проспект Волі, 55</w:t>
            </w:r>
          </w:p>
        </w:tc>
      </w:tr>
      <w:tr w:rsidR="000C4051" w:rsidRPr="00126032" w14:paraId="14CFDFC5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DE8EA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D5563" w14:textId="7565CCE5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Дніпропетровський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AF5DDA" w14:textId="3B64B001" w:rsidR="000C4051" w:rsidRPr="00F5181E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uk-UA"/>
              </w:rPr>
              <w:t>info@phc.dp.ua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B02F51" w14:textId="08752772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0(56) 770-82-56</w:t>
              </w:r>
            </w:hyperlink>
            <w:r w:rsidR="000C4051" w:rsidRPr="00F518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 </w:t>
            </w:r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3F5F7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Дніпро, вул. Щербаня, 6</w:t>
            </w:r>
          </w:p>
        </w:tc>
      </w:tr>
      <w:tr w:rsidR="000C4051" w:rsidRPr="00126032" w14:paraId="10AD0BE6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856A5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0B5C1" w14:textId="0B233EB3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Донецький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337CB" w14:textId="7C1C35FA" w:rsidR="000C4051" w:rsidRPr="00D7212E" w:rsidRDefault="00D7212E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r w:rsidRPr="00D7212E">
              <w:rPr>
                <w:rFonts w:ascii="Times New Roman" w:hAnsi="Times New Roman" w:cs="Times New Roman"/>
                <w:sz w:val="24"/>
                <w:szCs w:val="24"/>
              </w:rPr>
              <w:t xml:space="preserve">obllabcentre_kram@ukr.net 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068AC" w14:textId="14B61BFF" w:rsidR="000C4051" w:rsidRPr="00D7212E" w:rsidRDefault="00D7212E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2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(06264) 1 72 12 </w:t>
            </w:r>
            <w:r w:rsidR="000C4051" w:rsidRPr="00D721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C6720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84307, Донецька область, м. Краматорськ, вул. </w:t>
            </w:r>
            <w:proofErr w:type="spellStart"/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Аероклубна</w:t>
            </w:r>
            <w:proofErr w:type="spellEnd"/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</w:t>
            </w:r>
          </w:p>
        </w:tc>
      </w:tr>
      <w:tr w:rsidR="000C4051" w:rsidRPr="00126032" w14:paraId="07FB0BDD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E1ECA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E019FB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Житомирський ОЛЦ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B4F58" w14:textId="77777777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9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olc-zhitomir@ukr.net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91BAD" w14:textId="61A367E8" w:rsidR="000C4051" w:rsidRPr="00F5181E" w:rsidRDefault="000C4051" w:rsidP="00F5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81E">
              <w:rPr>
                <w:rFonts w:ascii="Times New Roman" w:hAnsi="Times New Roman" w:cs="Times New Roman"/>
                <w:sz w:val="24"/>
                <w:szCs w:val="24"/>
              </w:rPr>
              <w:t>(0412)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81E">
              <w:rPr>
                <w:rFonts w:ascii="Times New Roman" w:hAnsi="Times New Roman" w:cs="Times New Roman"/>
                <w:sz w:val="24"/>
                <w:szCs w:val="24"/>
              </w:rPr>
              <w:t>43-18-09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2FA5E2" w14:textId="19357D7F" w:rsidR="000C4051" w:rsidRPr="00126032" w:rsidRDefault="000C4051" w:rsidP="00F5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B8A71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10002, Житомирська обл., </w:t>
            </w:r>
            <w:proofErr w:type="spellStart"/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мисто</w:t>
            </w:r>
            <w:proofErr w:type="spellEnd"/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Житомир, </w:t>
            </w:r>
            <w:proofErr w:type="spellStart"/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Корольовський</w:t>
            </w:r>
            <w:proofErr w:type="spellEnd"/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вул. Велика Бердичівська, 64</w:t>
            </w:r>
          </w:p>
        </w:tc>
      </w:tr>
      <w:tr w:rsidR="000C4051" w:rsidRPr="00126032" w14:paraId="6407C46D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2C5AC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62DA8" w14:textId="5B616794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Закарпатський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E4967" w14:textId="77777777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10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zaklabcentr@gmail.com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82B04A" w14:textId="026BF6B6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0(312) 64-28-77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 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1BF61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область, м. Ужгород, вул. </w:t>
            </w:r>
            <w:proofErr w:type="spellStart"/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Собранецька</w:t>
            </w:r>
            <w:proofErr w:type="spellEnd"/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96, індекс 88017</w:t>
            </w:r>
          </w:p>
        </w:tc>
      </w:tr>
      <w:tr w:rsidR="000C4051" w:rsidRPr="00126032" w14:paraId="3F5ABCBD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781C9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ABCFB" w14:textId="2C720A3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Запорізький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0C8EE9" w14:textId="77777777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12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zpoblses@ukr.net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34595" w14:textId="0E0C87DE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0(61) 283-17-03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 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11CCE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 область, м. Запоріжжя, вул. Рекордна, 27, індекс 69037</w:t>
            </w:r>
          </w:p>
        </w:tc>
      </w:tr>
      <w:tr w:rsidR="000C4051" w:rsidRPr="00126032" w14:paraId="5CD34A95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77774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E59FC" w14:textId="1BA51315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Івано-Франківський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A3343" w14:textId="77777777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14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ifsesobl@gmail.com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D6808" w14:textId="373B21E0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 xml:space="preserve">0(342) 22-32-16, </w:t>
              </w:r>
              <w:r w:rsidR="000C4051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 xml:space="preserve"> </w:t>
              </w:r>
            </w:hyperlink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2CDAD1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76000, м. Івано-Франківськ, вул. Шевченка, 4</w:t>
            </w:r>
          </w:p>
        </w:tc>
      </w:tr>
      <w:tr w:rsidR="000C4051" w:rsidRPr="00126032" w14:paraId="55CFD80F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11AFC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4FBC1" w14:textId="0C46AAFE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Київський обласний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465940" w14:textId="704CA736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5A95"/>
                <w:sz w:val="24"/>
                <w:szCs w:val="24"/>
                <w:u w:val="single"/>
                <w:lang w:eastAsia="uk-UA"/>
              </w:rPr>
              <w:t>ses@viaduk.net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ACB7C" w14:textId="00E60B71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0(44) 483-90-67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 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D28B7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04050, м. Київ, вул. Герцена, 31</w:t>
            </w:r>
          </w:p>
        </w:tc>
      </w:tr>
      <w:tr w:rsidR="000C4051" w:rsidRPr="00126032" w14:paraId="5BE3A206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0A0A7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FDB0B" w14:textId="2864E120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Кіровоградський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C1B9D" w14:textId="23D8845D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r w:rsidRPr="003A563C">
              <w:rPr>
                <w:rFonts w:ascii="Times New Roman" w:eastAsia="Times New Roman" w:hAnsi="Times New Roman" w:cs="Times New Roman"/>
                <w:color w:val="005A95"/>
                <w:sz w:val="24"/>
                <w:szCs w:val="24"/>
                <w:u w:val="single"/>
                <w:lang w:eastAsia="uk-UA"/>
              </w:rPr>
              <w:t>kirolc.epid@ukr.net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C28D5" w14:textId="1451B1DD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0(522) 33-20-16</w:t>
              </w:r>
            </w:hyperlink>
            <w:r w:rsidR="000C4051" w:rsidRPr="003A56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 </w:t>
            </w:r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74233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25006, м. Кропивницький, вул. Тобілевича, 24</w:t>
            </w:r>
          </w:p>
        </w:tc>
      </w:tr>
      <w:tr w:rsidR="000C4051" w:rsidRPr="00126032" w14:paraId="53DE60AA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BB7FD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E4FC3" w14:textId="1C8001A0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Луганський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776CF" w14:textId="77777777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18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olclug@gmail.com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F59360" w14:textId="1CDC428A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9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0(645) 24-13-74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 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3C237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93404, Луганська область, м. Сєвєродонецьк, вул. Юності, 2А</w:t>
            </w:r>
          </w:p>
        </w:tc>
      </w:tr>
      <w:tr w:rsidR="000C4051" w:rsidRPr="00126032" w14:paraId="6224D0C3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F4BCE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BC7F2" w14:textId="0A56DCA1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2405A" w14:textId="77777777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20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lvivsescentr@gmail.com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CBA8D1" w14:textId="48F16397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1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0(32) 275-60-61</w:t>
              </w:r>
            </w:hyperlink>
            <w:r w:rsidR="000C4051" w:rsidRPr="003A56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 </w:t>
            </w:r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837E2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79017, Львівська область, м. Львів, вул. </w:t>
            </w:r>
            <w:proofErr w:type="spellStart"/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Круп’ярська</w:t>
            </w:r>
            <w:proofErr w:type="spellEnd"/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27</w:t>
            </w:r>
          </w:p>
        </w:tc>
      </w:tr>
      <w:tr w:rsidR="000C4051" w:rsidRPr="00126032" w14:paraId="7E0A1191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9A5C0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89995" w14:textId="50B441B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F83150" w14:textId="77777777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22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nolcdsesu@ukr.net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889EE3" w14:textId="11A6B3C1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3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0(51) 241 56 61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 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40F41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54058, Україна, Миколаївська область, м. Миколаїв, вул. Лазурна,1</w:t>
            </w:r>
          </w:p>
        </w:tc>
      </w:tr>
      <w:tr w:rsidR="000C4051" w:rsidRPr="00126032" w14:paraId="315DC3D5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0E9AD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17162" w14:textId="620A64D3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Одеський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A79C0" w14:textId="77777777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24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odeslc@ukr.net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DA572" w14:textId="36674B0D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5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0(48) 723-32-73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 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0F96E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65074, м. Одеса, вул. Івана та Юрія Лип, 5а</w:t>
            </w:r>
          </w:p>
        </w:tc>
      </w:tr>
      <w:tr w:rsidR="000C4051" w:rsidRPr="00126032" w14:paraId="4F05415F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E982B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0A901" w14:textId="57783F68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Полтавський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11DBF" w14:textId="10C4D00F" w:rsidR="000C4051" w:rsidRPr="007F3CDA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uk-UA"/>
              </w:rPr>
              <w:t>p</w:t>
            </w:r>
            <w:r w:rsidRPr="007F3CD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uk-UA"/>
              </w:rPr>
              <w:t>oltava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uk-UA"/>
              </w:rPr>
              <w:t>_olc@ukr.net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EF27F" w14:textId="0CB70DDB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6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0(53) 227-35-07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 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B997E7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36039, м. Полтава, вул. Ватутіна, 35-А</w:t>
            </w:r>
          </w:p>
        </w:tc>
      </w:tr>
      <w:tr w:rsidR="000C4051" w:rsidRPr="00126032" w14:paraId="66B51F28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9CC28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9CA8F" w14:textId="25B68335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Рівненський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75BF7A" w14:textId="154BAD61" w:rsidR="000C4051" w:rsidRPr="007F3CDA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27" w:history="1">
              <w:r w:rsidR="000C4051" w:rsidRPr="007F3CDA">
                <w:rPr>
                  <w:rStyle w:val="a3"/>
                  <w:lang w:val="en-US"/>
                </w:rPr>
                <w:t>rivn</w:t>
              </w:r>
            </w:hyperlink>
            <w:hyperlink r:id="rId28" w:history="1">
              <w:r w:rsidR="000C4051" w:rsidRPr="007F3CDA">
                <w:rPr>
                  <w:rStyle w:val="a3"/>
                  <w:lang w:val="en-US"/>
                </w:rPr>
                <w:t>eocd</w:t>
              </w:r>
            </w:hyperlink>
            <w:hyperlink r:id="rId29" w:history="1">
              <w:r w:rsidR="000C4051" w:rsidRPr="007F3CDA">
                <w:rPr>
                  <w:rStyle w:val="a3"/>
                  <w:lang w:val="en-US"/>
                </w:rPr>
                <w:t>c@</w:t>
              </w:r>
            </w:hyperlink>
            <w:hyperlink r:id="rId30" w:history="1">
              <w:r w:rsidR="000C4051" w:rsidRPr="007F3CDA">
                <w:rPr>
                  <w:rStyle w:val="a3"/>
                  <w:lang w:val="en-US"/>
                </w:rPr>
                <w:t>gmail</w:t>
              </w:r>
            </w:hyperlink>
            <w:hyperlink r:id="rId31" w:history="1">
              <w:r w:rsidR="000C4051" w:rsidRPr="007F3CDA">
                <w:rPr>
                  <w:rStyle w:val="a3"/>
                  <w:lang w:val="en-US"/>
                </w:rPr>
                <w:t>.</w:t>
              </w:r>
            </w:hyperlink>
            <w:hyperlink r:id="rId32" w:history="1">
              <w:r w:rsidR="000C4051" w:rsidRPr="007F3CDA">
                <w:rPr>
                  <w:rStyle w:val="a3"/>
                  <w:lang w:val="en-US"/>
                </w:rPr>
                <w:t>com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F6850" w14:textId="659B3B7C" w:rsidR="000C4051" w:rsidRPr="007F3CDA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3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0(362) 23-02-70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 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1995B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33028, м. Рівне, вул. Котляревського,3</w:t>
            </w:r>
          </w:p>
        </w:tc>
      </w:tr>
      <w:tr w:rsidR="000C4051" w:rsidRPr="00126032" w14:paraId="56272EA9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93F56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F9F1C" w14:textId="1B74360E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05DC9" w14:textId="77777777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34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sumy_olc@ukr.net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AB161" w14:textId="09E1D6A9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5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0(54) 265-78-86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 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3830B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40022, м. Суми, вул. Привокзальна, 27</w:t>
            </w:r>
          </w:p>
        </w:tc>
      </w:tr>
      <w:tr w:rsidR="000C4051" w:rsidRPr="00126032" w14:paraId="414B7872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5F85D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5E201" w14:textId="47459835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Тернопільський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5E4F4" w14:textId="77777777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36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teroblses@mail.te.ua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D34E4" w14:textId="37F4D2E2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7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0(35) 252-14-25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 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2D6E8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46008 </w:t>
            </w:r>
            <w:proofErr w:type="spellStart"/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Федьковича,13</w:t>
            </w:r>
          </w:p>
        </w:tc>
      </w:tr>
      <w:tr w:rsidR="000C4051" w:rsidRPr="00126032" w14:paraId="5231A1E2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8720D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C1EE2" w14:textId="45F00926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Харківський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C8FE7E" w14:textId="77777777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38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labses.centr.kh@ukr.net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7CC58" w14:textId="464AF880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9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0(57) 315-00-07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 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6F1A9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61070, м. Харків, Помірки</w:t>
            </w:r>
          </w:p>
        </w:tc>
      </w:tr>
      <w:tr w:rsidR="000C4051" w:rsidRPr="00126032" w14:paraId="5F967051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C2B80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BDA385" w14:textId="0B1E3EE8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Херсонський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A12C2" w14:textId="77777777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40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khses@tlc.kherson.ua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E7DF5" w14:textId="452C1C85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1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0(55) 226-42-41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="000C40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305E7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73000, м. Херсон, вул. Уварова, 3</w:t>
            </w:r>
          </w:p>
        </w:tc>
      </w:tr>
      <w:tr w:rsidR="000C4051" w:rsidRPr="00126032" w14:paraId="4355F47B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FC7DE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834D77" w14:textId="5865C3D6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Хмельницький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7F5E8" w14:textId="77777777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42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oblses.km.ua@gmail.com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1C748" w14:textId="484EE1DF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3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0(38) 279-56-04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 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6F4B0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29000, м. Хмельницький, вул. Пилипчука, 55</w:t>
            </w:r>
          </w:p>
        </w:tc>
      </w:tr>
      <w:tr w:rsidR="000C4051" w:rsidRPr="00126032" w14:paraId="7CC5C3A1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0E5C7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CBEDFD" w14:textId="2CA94EFD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Черкаський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8580B" w14:textId="77777777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44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ck-oblses@ukr.net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67AC2" w14:textId="153C13C3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5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0(47) 236-07-14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 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0395E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18005, м. Черкаси вул. Волкова, 3</w:t>
            </w:r>
          </w:p>
        </w:tc>
      </w:tr>
      <w:tr w:rsidR="000C4051" w:rsidRPr="00126032" w14:paraId="529AF205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EFAB0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40DDF" w14:textId="47332ADF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Чернівецький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04C35" w14:textId="77777777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46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chernolcses@gmail.com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873E9" w14:textId="66B2CEE8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7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0(37) 252-83-00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 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35F47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58000, м. Чернівці, вул. </w:t>
            </w:r>
            <w:proofErr w:type="spellStart"/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Гакмана</w:t>
            </w:r>
            <w:proofErr w:type="spellEnd"/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Євгена Митрополита, 7</w:t>
            </w:r>
          </w:p>
        </w:tc>
      </w:tr>
      <w:tr w:rsidR="000C4051" w:rsidRPr="00126032" w14:paraId="0BEB6090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391BF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AFD64" w14:textId="7CE88F09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Чернігівський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CF400" w14:textId="77777777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48" w:tgtFrame="_blank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admin@cnobldses.gov.ua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98C3A" w14:textId="637998DD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9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0(46) 277-47-03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 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55A05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14000, м. Чернігів, вул. Любецька, 11А</w:t>
            </w:r>
          </w:p>
        </w:tc>
      </w:tr>
      <w:tr w:rsidR="000C4051" w:rsidRPr="00126032" w14:paraId="7AABAFBB" w14:textId="77777777" w:rsidTr="000C4051">
        <w:trPr>
          <w:trHeight w:val="315"/>
        </w:trPr>
        <w:tc>
          <w:tcPr>
            <w:tcW w:w="3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4399F" w14:textId="77777777" w:rsidR="000C4051" w:rsidRPr="00126032" w:rsidRDefault="000C4051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36346" w14:textId="03552B20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Київський міський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ЦКПХ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862CE" w14:textId="715EFAB2" w:rsidR="000C4051" w:rsidRPr="00126032" w:rsidRDefault="00F06304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50" w:history="1">
              <w:r w:rsidR="000C4051" w:rsidRPr="001473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k</w:t>
              </w:r>
              <w:r w:rsidR="000C4051" w:rsidRPr="001473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ccdc</w:t>
              </w:r>
              <w:r w:rsidR="000C4051" w:rsidRPr="001473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@ses.gov.ua</w:t>
              </w:r>
            </w:hyperlink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34A6F" w14:textId="16D77B32" w:rsidR="000C4051" w:rsidRPr="00126032" w:rsidRDefault="00F06304" w:rsidP="001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1" w:history="1">
              <w:r w:rsidR="000C4051" w:rsidRPr="00126032">
                <w:rPr>
                  <w:rFonts w:ascii="Times New Roman" w:eastAsia="Times New Roman" w:hAnsi="Times New Roman" w:cs="Times New Roman"/>
                  <w:color w:val="005A95"/>
                  <w:sz w:val="24"/>
                  <w:szCs w:val="24"/>
                  <w:u w:val="single"/>
                  <w:lang w:eastAsia="uk-UA"/>
                </w:rPr>
                <w:t>0(44) 484-45-00</w:t>
              </w:r>
            </w:hyperlink>
            <w:r w:rsidR="000C4051"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 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B56BF" w14:textId="77777777" w:rsidR="000C4051" w:rsidRPr="00126032" w:rsidRDefault="000C4051" w:rsidP="001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04053, м. Київ, вул. </w:t>
            </w:r>
            <w:proofErr w:type="spellStart"/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Некрасовська</w:t>
            </w:r>
            <w:proofErr w:type="spellEnd"/>
            <w:r w:rsidRPr="001260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10/8</w:t>
            </w:r>
          </w:p>
        </w:tc>
      </w:tr>
    </w:tbl>
    <w:p w14:paraId="372162BB" w14:textId="77777777" w:rsidR="00D4373C" w:rsidRDefault="00F06304"/>
    <w:sectPr w:rsidR="00D437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32"/>
    <w:rsid w:val="000C4051"/>
    <w:rsid w:val="00126032"/>
    <w:rsid w:val="002417CD"/>
    <w:rsid w:val="002833D0"/>
    <w:rsid w:val="002B1B98"/>
    <w:rsid w:val="00322FAE"/>
    <w:rsid w:val="003A563C"/>
    <w:rsid w:val="006D6211"/>
    <w:rsid w:val="007F3CDA"/>
    <w:rsid w:val="00812838"/>
    <w:rsid w:val="008136F2"/>
    <w:rsid w:val="008277C4"/>
    <w:rsid w:val="008D0459"/>
    <w:rsid w:val="008E200E"/>
    <w:rsid w:val="00A65552"/>
    <w:rsid w:val="00AC450A"/>
    <w:rsid w:val="00B67AEB"/>
    <w:rsid w:val="00BB1CD7"/>
    <w:rsid w:val="00CD1C36"/>
    <w:rsid w:val="00D7212E"/>
    <w:rsid w:val="00F06304"/>
    <w:rsid w:val="00F31942"/>
    <w:rsid w:val="00F5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BB24"/>
  <w15:chartTrackingRefBased/>
  <w15:docId w15:val="{DD8C8891-AD09-44A4-9D9E-B59D3FFC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7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1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allto:0(61)%20283-17-03" TargetMode="External"/><Relationship Id="rId18" Type="http://schemas.openxmlformats.org/officeDocument/2006/relationships/hyperlink" Target="mailto:olclug@gmail.com" TargetMode="External"/><Relationship Id="rId26" Type="http://schemas.openxmlformats.org/officeDocument/2006/relationships/hyperlink" Target="callto:0(53)%20227-35-07" TargetMode="External"/><Relationship Id="rId39" Type="http://schemas.openxmlformats.org/officeDocument/2006/relationships/hyperlink" Target="callto:0(57)%20315-00-07" TargetMode="External"/><Relationship Id="rId21" Type="http://schemas.openxmlformats.org/officeDocument/2006/relationships/hyperlink" Target="callto:0(32)%20275-60-61" TargetMode="External"/><Relationship Id="rId34" Type="http://schemas.openxmlformats.org/officeDocument/2006/relationships/hyperlink" Target="mailto:sumy_olc@ukr.net" TargetMode="External"/><Relationship Id="rId42" Type="http://schemas.openxmlformats.org/officeDocument/2006/relationships/hyperlink" Target="mailto:oblses.km.ua@gmail.com" TargetMode="External"/><Relationship Id="rId47" Type="http://schemas.openxmlformats.org/officeDocument/2006/relationships/hyperlink" Target="callto:0(37)%20252-83-00" TargetMode="External"/><Relationship Id="rId50" Type="http://schemas.openxmlformats.org/officeDocument/2006/relationships/hyperlink" Target="mailto:kccdc@ses.gov.ua" TargetMode="External"/><Relationship Id="rId7" Type="http://schemas.openxmlformats.org/officeDocument/2006/relationships/hyperlink" Target="callto:0(332)%2075-77-81" TargetMode="External"/><Relationship Id="rId2" Type="http://schemas.openxmlformats.org/officeDocument/2006/relationships/settings" Target="settings.xml"/><Relationship Id="rId16" Type="http://schemas.openxmlformats.org/officeDocument/2006/relationships/hyperlink" Target="callto:0(44)%20483-90-67" TargetMode="External"/><Relationship Id="rId29" Type="http://schemas.openxmlformats.org/officeDocument/2006/relationships/hyperlink" Target="mailto:rivneocdc@gmail.com" TargetMode="External"/><Relationship Id="rId11" Type="http://schemas.openxmlformats.org/officeDocument/2006/relationships/hyperlink" Target="callto:0(312)%2064-28-77" TargetMode="External"/><Relationship Id="rId24" Type="http://schemas.openxmlformats.org/officeDocument/2006/relationships/hyperlink" Target="mailto:odeslc@ukr.net" TargetMode="External"/><Relationship Id="rId32" Type="http://schemas.openxmlformats.org/officeDocument/2006/relationships/hyperlink" Target="mailto:rivneocdc@gmail.com" TargetMode="External"/><Relationship Id="rId37" Type="http://schemas.openxmlformats.org/officeDocument/2006/relationships/hyperlink" Target="callto:0(35)%20252-14-25" TargetMode="External"/><Relationship Id="rId40" Type="http://schemas.openxmlformats.org/officeDocument/2006/relationships/hyperlink" Target="mailto:khses@tlc.kherson.ua" TargetMode="External"/><Relationship Id="rId45" Type="http://schemas.openxmlformats.org/officeDocument/2006/relationships/hyperlink" Target="callto:0(47)%20236-07-14" TargetMode="External"/><Relationship Id="rId53" Type="http://schemas.openxmlformats.org/officeDocument/2006/relationships/theme" Target="theme/theme1.xml"/><Relationship Id="rId5" Type="http://schemas.openxmlformats.org/officeDocument/2006/relationships/hyperlink" Target="callto:0(432)%2068-32-92" TargetMode="External"/><Relationship Id="rId10" Type="http://schemas.openxmlformats.org/officeDocument/2006/relationships/hyperlink" Target="mailto:zaklabcentr@gmail.com" TargetMode="External"/><Relationship Id="rId19" Type="http://schemas.openxmlformats.org/officeDocument/2006/relationships/hyperlink" Target="callto:0(645)%2024-13-74" TargetMode="External"/><Relationship Id="rId31" Type="http://schemas.openxmlformats.org/officeDocument/2006/relationships/hyperlink" Target="mailto:rivneocdc@gmail.com" TargetMode="External"/><Relationship Id="rId44" Type="http://schemas.openxmlformats.org/officeDocument/2006/relationships/hyperlink" Target="mailto:ck-oblses@ukr.net" TargetMode="External"/><Relationship Id="rId52" Type="http://schemas.openxmlformats.org/officeDocument/2006/relationships/fontTable" Target="fontTable.xml"/><Relationship Id="rId4" Type="http://schemas.openxmlformats.org/officeDocument/2006/relationships/hyperlink" Target="mailto:vinoblses@ukr.net" TargetMode="External"/><Relationship Id="rId9" Type="http://schemas.openxmlformats.org/officeDocument/2006/relationships/hyperlink" Target="mailto:olc-zhitomir@ukr.net" TargetMode="External"/><Relationship Id="rId14" Type="http://schemas.openxmlformats.org/officeDocument/2006/relationships/hyperlink" Target="mailto:ifsesobl@gmail.com" TargetMode="External"/><Relationship Id="rId22" Type="http://schemas.openxmlformats.org/officeDocument/2006/relationships/hyperlink" Target="mailto:nolcdsesu@ukr.net" TargetMode="External"/><Relationship Id="rId27" Type="http://schemas.openxmlformats.org/officeDocument/2006/relationships/hyperlink" Target="mailto:rivneocdc@gmail.com" TargetMode="External"/><Relationship Id="rId30" Type="http://schemas.openxmlformats.org/officeDocument/2006/relationships/hyperlink" Target="mailto:rivneocdc@gmail.com" TargetMode="External"/><Relationship Id="rId35" Type="http://schemas.openxmlformats.org/officeDocument/2006/relationships/hyperlink" Target="callto:0(54)%20265-78-86" TargetMode="External"/><Relationship Id="rId43" Type="http://schemas.openxmlformats.org/officeDocument/2006/relationships/hyperlink" Target="callto:0(38)%20279-56-04" TargetMode="External"/><Relationship Id="rId48" Type="http://schemas.openxmlformats.org/officeDocument/2006/relationships/hyperlink" Target="mailto:admin@cnobldses.gov.ua" TargetMode="External"/><Relationship Id="rId8" Type="http://schemas.openxmlformats.org/officeDocument/2006/relationships/hyperlink" Target="callto:0(56)%20770-82-56" TargetMode="External"/><Relationship Id="rId51" Type="http://schemas.openxmlformats.org/officeDocument/2006/relationships/hyperlink" Target="callto:0(44)%20484-45-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zpoblses@ukr.net" TargetMode="External"/><Relationship Id="rId17" Type="http://schemas.openxmlformats.org/officeDocument/2006/relationships/hyperlink" Target="callto:0(522)%2033-20-16" TargetMode="External"/><Relationship Id="rId25" Type="http://schemas.openxmlformats.org/officeDocument/2006/relationships/hyperlink" Target="callto:0(48)%20723-32-73" TargetMode="External"/><Relationship Id="rId33" Type="http://schemas.openxmlformats.org/officeDocument/2006/relationships/hyperlink" Target="callto:0(362)%2023-02-70" TargetMode="External"/><Relationship Id="rId38" Type="http://schemas.openxmlformats.org/officeDocument/2006/relationships/hyperlink" Target="mailto:labses.centr.kh@ukr.net" TargetMode="External"/><Relationship Id="rId46" Type="http://schemas.openxmlformats.org/officeDocument/2006/relationships/hyperlink" Target="mailto:chernolcses@gmail.com" TargetMode="External"/><Relationship Id="rId20" Type="http://schemas.openxmlformats.org/officeDocument/2006/relationships/hyperlink" Target="mailto:lvivsescentr@gmail.com" TargetMode="External"/><Relationship Id="rId41" Type="http://schemas.openxmlformats.org/officeDocument/2006/relationships/hyperlink" Target="callto:0(55)%20226-42-41" TargetMode="External"/><Relationship Id="rId1" Type="http://schemas.openxmlformats.org/officeDocument/2006/relationships/styles" Target="styles.xml"/><Relationship Id="rId6" Type="http://schemas.openxmlformats.org/officeDocument/2006/relationships/hyperlink" Target="mailto:volindses@ukr.net" TargetMode="External"/><Relationship Id="rId15" Type="http://schemas.openxmlformats.org/officeDocument/2006/relationships/hyperlink" Target="callto:0(342)%2022-32-16,%20(050" TargetMode="External"/><Relationship Id="rId23" Type="http://schemas.openxmlformats.org/officeDocument/2006/relationships/hyperlink" Target="callto:0(51)%20241%2056%2061" TargetMode="External"/><Relationship Id="rId28" Type="http://schemas.openxmlformats.org/officeDocument/2006/relationships/hyperlink" Target="mailto:rivneocdc@gmail.com" TargetMode="External"/><Relationship Id="rId36" Type="http://schemas.openxmlformats.org/officeDocument/2006/relationships/hyperlink" Target="mailto:teroblses@mail.te.ua" TargetMode="External"/><Relationship Id="rId49" Type="http://schemas.openxmlformats.org/officeDocument/2006/relationships/hyperlink" Target="callto:0(46)%20277-47-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3127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PHC102</cp:lastModifiedBy>
  <cp:revision>15</cp:revision>
  <dcterms:created xsi:type="dcterms:W3CDTF">2021-12-14T09:45:00Z</dcterms:created>
  <dcterms:modified xsi:type="dcterms:W3CDTF">2021-12-15T08:23:00Z</dcterms:modified>
</cp:coreProperties>
</file>