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98FC" w14:textId="77777777" w:rsidR="004021D6" w:rsidRDefault="004021D6" w:rsidP="004501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1D6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45A6760E" wp14:editId="3CA7E422">
            <wp:extent cx="3337560" cy="1283335"/>
            <wp:effectExtent l="0" t="0" r="0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31F2099B-9CFC-48DD-9D3D-9860B722B4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31F2099B-9CFC-48DD-9D3D-9860B722B4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AE1CC" w14:textId="3BD03928" w:rsidR="0045014F" w:rsidRPr="00E74A32" w:rsidRDefault="0045014F" w:rsidP="004501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A32">
        <w:rPr>
          <w:rFonts w:ascii="Times New Roman" w:hAnsi="Times New Roman" w:cs="Times New Roman"/>
          <w:b/>
          <w:bCs/>
          <w:sz w:val="28"/>
          <w:szCs w:val="28"/>
        </w:rPr>
        <w:t>Аналітика впровадження ДКП за 20</w:t>
      </w:r>
      <w:r w:rsidR="00E7409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74A32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14:paraId="7EDAB802" w14:textId="77777777" w:rsidR="00C0228E" w:rsidRPr="00E74A32" w:rsidRDefault="00C0228E" w:rsidP="00F94873">
      <w:pPr>
        <w:jc w:val="both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t>Дані щодо пацієнтів ДКП отримані шляхом проведення аналізу МІС ВІЛ. МІС ВІЛ є єдиним джерелом інформації щодо ДКП на національному рівні.</w:t>
      </w:r>
    </w:p>
    <w:p w14:paraId="51C520BC" w14:textId="77A574E9" w:rsidR="005D01B3" w:rsidRDefault="00C0228E" w:rsidP="00F94873">
      <w:pPr>
        <w:jc w:val="both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t>Протягом 20</w:t>
      </w:r>
      <w:r w:rsidR="00E74095">
        <w:rPr>
          <w:rFonts w:ascii="Times New Roman" w:hAnsi="Times New Roman" w:cs="Times New Roman"/>
          <w:sz w:val="28"/>
          <w:szCs w:val="28"/>
        </w:rPr>
        <w:t>20</w:t>
      </w:r>
      <w:r w:rsidRPr="00E74A32">
        <w:rPr>
          <w:rFonts w:ascii="Times New Roman" w:hAnsi="Times New Roman" w:cs="Times New Roman"/>
          <w:sz w:val="28"/>
          <w:szCs w:val="28"/>
        </w:rPr>
        <w:t xml:space="preserve"> року  в Україні послугу ДКП отримали  </w:t>
      </w:r>
      <w:r w:rsidR="00413220" w:rsidRPr="00413220">
        <w:rPr>
          <w:rFonts w:ascii="Times New Roman" w:hAnsi="Times New Roman" w:cs="Times New Roman"/>
          <w:sz w:val="28"/>
          <w:szCs w:val="28"/>
        </w:rPr>
        <w:t xml:space="preserve">2882 </w:t>
      </w:r>
      <w:r w:rsidRPr="00E74A32">
        <w:rPr>
          <w:rFonts w:ascii="Times New Roman" w:hAnsi="Times New Roman" w:cs="Times New Roman"/>
          <w:sz w:val="28"/>
          <w:szCs w:val="28"/>
        </w:rPr>
        <w:t>людини</w:t>
      </w:r>
      <w:r w:rsidR="00413220">
        <w:rPr>
          <w:rFonts w:ascii="Times New Roman" w:hAnsi="Times New Roman" w:cs="Times New Roman"/>
          <w:sz w:val="28"/>
          <w:szCs w:val="28"/>
        </w:rPr>
        <w:t xml:space="preserve"> (джерело даних МІС ВІЛ). </w:t>
      </w:r>
      <w:r w:rsidR="00F94873" w:rsidRPr="00E74A32">
        <w:rPr>
          <w:rFonts w:ascii="Times New Roman" w:hAnsi="Times New Roman" w:cs="Times New Roman"/>
          <w:sz w:val="28"/>
          <w:szCs w:val="28"/>
        </w:rPr>
        <w:t xml:space="preserve">Переважною більшістю клієнтів ДКП були чоловіки, відсоток яких становить </w:t>
      </w:r>
      <w:r w:rsidR="00413220">
        <w:rPr>
          <w:rFonts w:ascii="Times New Roman" w:hAnsi="Times New Roman" w:cs="Times New Roman"/>
          <w:sz w:val="28"/>
          <w:szCs w:val="28"/>
        </w:rPr>
        <w:t>81%</w:t>
      </w:r>
      <w:r w:rsidR="00F751A9">
        <w:rPr>
          <w:rFonts w:ascii="Times New Roman" w:hAnsi="Times New Roman" w:cs="Times New Roman"/>
          <w:sz w:val="28"/>
          <w:szCs w:val="28"/>
        </w:rPr>
        <w:t>.</w:t>
      </w:r>
    </w:p>
    <w:p w14:paraId="0060A8E4" w14:textId="5A99BF2F" w:rsidR="00413220" w:rsidRPr="00E74A32" w:rsidRDefault="00413220" w:rsidP="00F7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74853FA" wp14:editId="123089C9">
            <wp:extent cx="6105525" cy="3128645"/>
            <wp:effectExtent l="0" t="0" r="9525" b="1460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18C9370-262A-4DE7-84F5-123F1234E9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EA17806" w14:textId="60BA76BE" w:rsidR="001449AE" w:rsidRPr="00F751A9" w:rsidRDefault="001449AE" w:rsidP="00F75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1A9">
        <w:rPr>
          <w:rFonts w:ascii="Times New Roman" w:hAnsi="Times New Roman" w:cs="Times New Roman"/>
          <w:sz w:val="24"/>
          <w:szCs w:val="24"/>
        </w:rPr>
        <w:t xml:space="preserve">Джерело даних  МІС ВІЛ </w:t>
      </w:r>
    </w:p>
    <w:p w14:paraId="6C6A4AC9" w14:textId="77777777" w:rsidR="00F751A9" w:rsidRPr="002B31F3" w:rsidRDefault="00F751A9" w:rsidP="00F751A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4E6251B" w14:textId="0AD0F355" w:rsidR="00612809" w:rsidRPr="00F751A9" w:rsidRDefault="006128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74A32">
        <w:rPr>
          <w:rFonts w:ascii="Times New Roman" w:hAnsi="Times New Roman" w:cs="Times New Roman"/>
          <w:sz w:val="28"/>
          <w:szCs w:val="28"/>
        </w:rPr>
        <w:t>Розподіл клієнтів за віком серед тих хто приймав ДКП у 20</w:t>
      </w:r>
      <w:r w:rsidR="00E74095">
        <w:rPr>
          <w:rFonts w:ascii="Times New Roman" w:hAnsi="Times New Roman" w:cs="Times New Roman"/>
          <w:sz w:val="28"/>
          <w:szCs w:val="28"/>
        </w:rPr>
        <w:t>20</w:t>
      </w:r>
      <w:r w:rsidRPr="00E74A32">
        <w:rPr>
          <w:rFonts w:ascii="Times New Roman" w:hAnsi="Times New Roman" w:cs="Times New Roman"/>
          <w:sz w:val="28"/>
          <w:szCs w:val="28"/>
        </w:rPr>
        <w:t xml:space="preserve"> році</w:t>
      </w:r>
      <w:r w:rsidR="00F751A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E854DD1" w14:textId="2F25BECA" w:rsidR="00413220" w:rsidRPr="00E74A32" w:rsidRDefault="001449AE" w:rsidP="00F7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lastRenderedPageBreak/>
        <w:t>Переважна більшість клієнтів у віці від 20 до 44 років, що становить 70% усіх клієнтів ДКП</w:t>
      </w:r>
      <w:r w:rsidR="00F751A9">
        <w:rPr>
          <w:rFonts w:ascii="Times New Roman" w:hAnsi="Times New Roman" w:cs="Times New Roman"/>
          <w:sz w:val="28"/>
          <w:szCs w:val="28"/>
        </w:rPr>
        <w:t>.</w:t>
      </w:r>
      <w:r w:rsidR="00413220">
        <w:rPr>
          <w:noProof/>
        </w:rPr>
        <w:drawing>
          <wp:inline distT="0" distB="0" distL="0" distR="0" wp14:anchorId="4AE050D2" wp14:editId="524BBCFD">
            <wp:extent cx="6105525" cy="3019425"/>
            <wp:effectExtent l="0" t="0" r="9525" b="952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D199B32-B4AF-4C94-B63B-3C6EFD92A3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9DA3BEE" w14:textId="634CAFEF" w:rsidR="001449AE" w:rsidRPr="00F751A9" w:rsidRDefault="001449AE" w:rsidP="00F75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1A9">
        <w:rPr>
          <w:rFonts w:ascii="Times New Roman" w:hAnsi="Times New Roman" w:cs="Times New Roman"/>
          <w:sz w:val="24"/>
          <w:szCs w:val="24"/>
        </w:rPr>
        <w:t>Джерело даних МІС ВІЛ</w:t>
      </w:r>
    </w:p>
    <w:p w14:paraId="10064589" w14:textId="77777777" w:rsidR="001449AE" w:rsidRPr="00E74A32" w:rsidRDefault="001449AE" w:rsidP="001449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AD57C7" w14:textId="61855D4E" w:rsidR="000218AE" w:rsidRPr="00E74A32" w:rsidRDefault="004B78BA">
      <w:pPr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t xml:space="preserve">Розподіл клієнтів за КГ </w:t>
      </w:r>
      <w:r w:rsidR="001449AE" w:rsidRPr="00E74A32">
        <w:rPr>
          <w:rFonts w:ascii="Times New Roman" w:hAnsi="Times New Roman" w:cs="Times New Roman"/>
          <w:sz w:val="28"/>
          <w:szCs w:val="28"/>
        </w:rPr>
        <w:t>у</w:t>
      </w:r>
      <w:r w:rsidR="00854D39" w:rsidRPr="00E74A32">
        <w:rPr>
          <w:rFonts w:ascii="Times New Roman" w:hAnsi="Times New Roman" w:cs="Times New Roman"/>
          <w:sz w:val="28"/>
          <w:szCs w:val="28"/>
        </w:rPr>
        <w:t xml:space="preserve"> </w:t>
      </w:r>
      <w:r w:rsidRPr="00E74A32">
        <w:rPr>
          <w:rFonts w:ascii="Times New Roman" w:hAnsi="Times New Roman" w:cs="Times New Roman"/>
          <w:sz w:val="28"/>
          <w:szCs w:val="28"/>
        </w:rPr>
        <w:t>20</w:t>
      </w:r>
      <w:r w:rsidR="00E74095">
        <w:rPr>
          <w:rFonts w:ascii="Times New Roman" w:hAnsi="Times New Roman" w:cs="Times New Roman"/>
          <w:sz w:val="28"/>
          <w:szCs w:val="28"/>
        </w:rPr>
        <w:t>20</w:t>
      </w:r>
      <w:r w:rsidRPr="00E74A32">
        <w:rPr>
          <w:rFonts w:ascii="Times New Roman" w:hAnsi="Times New Roman" w:cs="Times New Roman"/>
          <w:sz w:val="28"/>
          <w:szCs w:val="28"/>
        </w:rPr>
        <w:t xml:space="preserve"> року</w:t>
      </w:r>
      <w:r w:rsidR="001449AE" w:rsidRPr="00E74A32">
        <w:rPr>
          <w:rFonts w:ascii="Times New Roman" w:hAnsi="Times New Roman" w:cs="Times New Roman"/>
          <w:sz w:val="28"/>
          <w:szCs w:val="28"/>
        </w:rPr>
        <w:t>:</w:t>
      </w:r>
    </w:p>
    <w:p w14:paraId="1E6344AF" w14:textId="257CF24D" w:rsidR="001449AE" w:rsidRPr="00E74A32" w:rsidRDefault="001449AE" w:rsidP="0014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t xml:space="preserve">ЧСЧ – </w:t>
      </w:r>
      <w:r w:rsidR="009E51B3">
        <w:rPr>
          <w:rFonts w:ascii="Times New Roman" w:hAnsi="Times New Roman" w:cs="Times New Roman"/>
          <w:sz w:val="28"/>
          <w:szCs w:val="28"/>
        </w:rPr>
        <w:t>65 %</w:t>
      </w:r>
    </w:p>
    <w:p w14:paraId="255BA848" w14:textId="76BF8DAD" w:rsidR="001449AE" w:rsidRPr="00E74A32" w:rsidRDefault="001449AE" w:rsidP="0014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t>СП (жінки) –</w:t>
      </w:r>
      <w:r w:rsidR="009E51B3">
        <w:rPr>
          <w:rFonts w:ascii="Times New Roman" w:hAnsi="Times New Roman" w:cs="Times New Roman"/>
          <w:sz w:val="28"/>
          <w:szCs w:val="28"/>
        </w:rPr>
        <w:t xml:space="preserve"> 2%</w:t>
      </w:r>
    </w:p>
    <w:p w14:paraId="6ECF85DD" w14:textId="0B7132BF" w:rsidR="001449AE" w:rsidRPr="00E74A32" w:rsidRDefault="001449AE" w:rsidP="0014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t xml:space="preserve">ЛВНІ – </w:t>
      </w:r>
      <w:r w:rsidR="009E51B3">
        <w:rPr>
          <w:rFonts w:ascii="Times New Roman" w:hAnsi="Times New Roman" w:cs="Times New Roman"/>
          <w:sz w:val="28"/>
          <w:szCs w:val="28"/>
        </w:rPr>
        <w:t xml:space="preserve">31% інші люди, які мають високий ризик інфікування </w:t>
      </w:r>
    </w:p>
    <w:p w14:paraId="04FAC770" w14:textId="383CB587" w:rsidR="001449AE" w:rsidRPr="00E74A32" w:rsidRDefault="001449AE" w:rsidP="0014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t xml:space="preserve">ТГ люди – </w:t>
      </w:r>
      <w:r w:rsidR="009E51B3">
        <w:rPr>
          <w:rFonts w:ascii="Times New Roman" w:hAnsi="Times New Roman" w:cs="Times New Roman"/>
          <w:sz w:val="28"/>
          <w:szCs w:val="28"/>
        </w:rPr>
        <w:t>2 людини</w:t>
      </w:r>
    </w:p>
    <w:p w14:paraId="01CA01A6" w14:textId="4E80EC9F" w:rsidR="001449AE" w:rsidRDefault="001449AE" w:rsidP="0014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32">
        <w:rPr>
          <w:rFonts w:ascii="Times New Roman" w:hAnsi="Times New Roman" w:cs="Times New Roman"/>
          <w:sz w:val="28"/>
          <w:szCs w:val="28"/>
        </w:rPr>
        <w:t>Інші  люди –</w:t>
      </w:r>
      <w:r w:rsidR="00E74095">
        <w:rPr>
          <w:rFonts w:ascii="Times New Roman" w:hAnsi="Times New Roman" w:cs="Times New Roman"/>
          <w:sz w:val="28"/>
          <w:szCs w:val="28"/>
        </w:rPr>
        <w:t xml:space="preserve"> </w:t>
      </w:r>
      <w:r w:rsidRPr="00E74A32">
        <w:rPr>
          <w:rFonts w:ascii="Times New Roman" w:hAnsi="Times New Roman" w:cs="Times New Roman"/>
          <w:sz w:val="28"/>
          <w:szCs w:val="28"/>
        </w:rPr>
        <w:t xml:space="preserve"> чоловіки та жінки, які мають високий ризик інфікування</w:t>
      </w:r>
    </w:p>
    <w:p w14:paraId="4302730B" w14:textId="77777777" w:rsidR="00F751A9" w:rsidRPr="00E74A32" w:rsidRDefault="00F751A9" w:rsidP="001449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6E8584" w14:textId="6D01AC05" w:rsidR="004B78BA" w:rsidRPr="00E74A32" w:rsidRDefault="002B31F3" w:rsidP="001449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312B3B" wp14:editId="706ADBD8">
            <wp:extent cx="6119495" cy="3293745"/>
            <wp:effectExtent l="0" t="0" r="14605" b="190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D122B8F6-1572-4F90-BC7E-E74C265894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5D5766" w14:textId="46CF41C2" w:rsidR="001449AE" w:rsidRPr="00F751A9" w:rsidRDefault="001449AE" w:rsidP="00144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1A9">
        <w:rPr>
          <w:rFonts w:ascii="Times New Roman" w:hAnsi="Times New Roman" w:cs="Times New Roman"/>
          <w:sz w:val="24"/>
          <w:szCs w:val="24"/>
        </w:rPr>
        <w:t xml:space="preserve">Джерело даних  МІС ВІЛ </w:t>
      </w:r>
    </w:p>
    <w:p w14:paraId="100FE624" w14:textId="5A9F6FF7" w:rsidR="004B78BA" w:rsidRPr="00E74A32" w:rsidRDefault="004B78BA">
      <w:pPr>
        <w:rPr>
          <w:rFonts w:ascii="Times New Roman" w:hAnsi="Times New Roman" w:cs="Times New Roman"/>
          <w:sz w:val="28"/>
          <w:szCs w:val="28"/>
        </w:rPr>
      </w:pPr>
    </w:p>
    <w:p w14:paraId="1BC45661" w14:textId="77777777" w:rsidR="00B135E5" w:rsidRPr="00E74A32" w:rsidRDefault="00B135E5" w:rsidP="00B135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E2CB7" w14:textId="77777777" w:rsidR="00B135E5" w:rsidRPr="00E74A32" w:rsidRDefault="00B135E5" w:rsidP="00B135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8B70CF" w14:textId="77777777" w:rsidR="00B135E5" w:rsidRPr="00E74A32" w:rsidRDefault="00B135E5" w:rsidP="00B135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54DA8D" w14:textId="77777777" w:rsidR="00B135E5" w:rsidRPr="00E74A32" w:rsidRDefault="00B135E5" w:rsidP="00B135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6F3EC" w14:textId="77777777" w:rsidR="00B135E5" w:rsidRPr="00E74A32" w:rsidRDefault="00B135E5" w:rsidP="00B135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79C55A" w14:textId="77777777" w:rsidR="00B135E5" w:rsidRPr="00E74A32" w:rsidRDefault="00B135E5" w:rsidP="00B135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0C9046" w14:textId="77777777" w:rsidR="00B135E5" w:rsidRPr="00E74A32" w:rsidRDefault="00B135E5" w:rsidP="00B135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98C516" w14:textId="77777777" w:rsidR="00B135E5" w:rsidRPr="00E74A32" w:rsidRDefault="00B135E5" w:rsidP="00B135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5F5868" w14:textId="77777777" w:rsidR="00B135E5" w:rsidRPr="00E74A32" w:rsidRDefault="00B135E5" w:rsidP="00B135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EC17E2" w14:textId="77777777" w:rsidR="00B135E5" w:rsidRPr="00E74A32" w:rsidRDefault="00B135E5" w:rsidP="00B135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0F6611" w14:textId="43AC377D" w:rsidR="00F94873" w:rsidRPr="00E74A32" w:rsidRDefault="00F94873">
      <w:pPr>
        <w:rPr>
          <w:rFonts w:ascii="Times New Roman" w:hAnsi="Times New Roman" w:cs="Times New Roman"/>
          <w:sz w:val="28"/>
          <w:szCs w:val="28"/>
        </w:rPr>
      </w:pPr>
    </w:p>
    <w:sectPr w:rsidR="00F94873" w:rsidRPr="00E74A32" w:rsidSect="00E74A32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B18AE"/>
    <w:multiLevelType w:val="hybridMultilevel"/>
    <w:tmpl w:val="FB20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3173"/>
    <w:multiLevelType w:val="hybridMultilevel"/>
    <w:tmpl w:val="8BC8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F7"/>
    <w:rsid w:val="000218AE"/>
    <w:rsid w:val="0011450E"/>
    <w:rsid w:val="001449AE"/>
    <w:rsid w:val="00170EFB"/>
    <w:rsid w:val="002B31F3"/>
    <w:rsid w:val="004021D6"/>
    <w:rsid w:val="00413220"/>
    <w:rsid w:val="00415AF7"/>
    <w:rsid w:val="00427A05"/>
    <w:rsid w:val="0045014F"/>
    <w:rsid w:val="004B78BA"/>
    <w:rsid w:val="00541173"/>
    <w:rsid w:val="005D01B3"/>
    <w:rsid w:val="00612809"/>
    <w:rsid w:val="00854D39"/>
    <w:rsid w:val="009E51B3"/>
    <w:rsid w:val="00A44B58"/>
    <w:rsid w:val="00B135E5"/>
    <w:rsid w:val="00C0228E"/>
    <w:rsid w:val="00DD1CA2"/>
    <w:rsid w:val="00E74095"/>
    <w:rsid w:val="00E74A32"/>
    <w:rsid w:val="00F751A9"/>
    <w:rsid w:val="00F94873"/>
    <w:rsid w:val="00FD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80E4"/>
  <w15:chartTrackingRefBased/>
  <w15:docId w15:val="{B01D3A54-F473-4A49-9400-4ED368D8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s\Desktop\PrEP%20MIS%20HIV\&#1072;&#1085;&#1072;&#1083;&#1110;&#1090;&#1080;&#1082;&#1072;2020%20&#1088;&#1086;&#1082;&#1091;\2020%20&#1088;&#1110;&#108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s\Desktop\PrEP%20MIS%20HIV\&#1072;&#1085;&#1072;&#1083;&#1110;&#1090;&#1080;&#1082;&#1072;2020%20&#1088;&#1086;&#1082;&#1091;\2020%20&#1088;&#1110;&#108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s\Desktop\PrEP%20MIS%20HIV\&#1072;&#1085;&#1072;&#1083;&#1110;&#1090;&#1080;&#1082;&#1072;2020%20&#1088;&#1086;&#1082;&#1091;\2020%20&#1088;&#1110;&#108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Р</a:t>
            </a:r>
            <a:r>
              <a:rPr lang="ru-RU"/>
              <a:t>озподіл за статтю серед усіх</a:t>
            </a:r>
            <a:r>
              <a:rPr lang="ru-RU" baseline="0"/>
              <a:t> клієнтів ДКП у 2020 році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Лист1!$B$3</c:f>
              <c:strCache>
                <c:ptCount val="1"/>
                <c:pt idx="0">
                  <c:v>розподіл за статтю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33D-4F34-9B23-0469AF9512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33D-4F34-9B23-0469AF95120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Лист1!$A$4:$A$5</c:f>
              <c:strCache>
                <c:ptCount val="2"/>
                <c:pt idx="0">
                  <c:v>чоловіки </c:v>
                </c:pt>
                <c:pt idx="1">
                  <c:v>жінки </c:v>
                </c:pt>
              </c:strCache>
            </c:strRef>
          </c:cat>
          <c:val>
            <c:numRef>
              <c:f>Лист1!$B$4:$B$5</c:f>
              <c:numCache>
                <c:formatCode>General</c:formatCode>
                <c:ptCount val="2"/>
                <c:pt idx="0">
                  <c:v>2346</c:v>
                </c:pt>
                <c:pt idx="1">
                  <c:v>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33D-4F34-9B23-0469AF9512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Розподіл клієнтів за віком серед усіх клієнтів ДКП у 2020 році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Лист2!$E$5</c:f>
              <c:strCache>
                <c:ptCount val="1"/>
                <c:pt idx="0">
                  <c:v>чоловіки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Лист2!$D$6:$D$13</c:f>
              <c:strCache>
                <c:ptCount val="8"/>
                <c:pt idx="0">
                  <c:v>15-19 років включно</c:v>
                </c:pt>
                <c:pt idx="1">
                  <c:v>20-24 років включно</c:v>
                </c:pt>
                <c:pt idx="2">
                  <c:v>25-29 років включно</c:v>
                </c:pt>
                <c:pt idx="3">
                  <c:v>30-34 років включно</c:v>
                </c:pt>
                <c:pt idx="4">
                  <c:v>35-39 років включно</c:v>
                </c:pt>
                <c:pt idx="5">
                  <c:v>40-44 років включно</c:v>
                </c:pt>
                <c:pt idx="6">
                  <c:v>45-49 років включно</c:v>
                </c:pt>
                <c:pt idx="7">
                  <c:v>50 та &gt; років</c:v>
                </c:pt>
              </c:strCache>
            </c:strRef>
          </c:cat>
          <c:val>
            <c:numRef>
              <c:f>Лист2!$E$6:$E$13</c:f>
              <c:numCache>
                <c:formatCode>0%</c:formatCode>
                <c:ptCount val="8"/>
                <c:pt idx="0">
                  <c:v>2.220680083275503E-2</c:v>
                </c:pt>
                <c:pt idx="1">
                  <c:v>0.13913948646773075</c:v>
                </c:pt>
                <c:pt idx="2">
                  <c:v>0.16377515614156835</c:v>
                </c:pt>
                <c:pt idx="3">
                  <c:v>0.15822345593337961</c:v>
                </c:pt>
                <c:pt idx="4">
                  <c:v>0.14781401804302569</c:v>
                </c:pt>
                <c:pt idx="5">
                  <c:v>9.3337959750173491E-2</c:v>
                </c:pt>
                <c:pt idx="6">
                  <c:v>5.2741151977793201E-2</c:v>
                </c:pt>
                <c:pt idx="7">
                  <c:v>3.678001387925052E-2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6A3-4401-A628-9129DFF545B0}"/>
            </c:ext>
          </c:extLst>
        </c:ser>
        <c:ser>
          <c:idx val="1"/>
          <c:order val="1"/>
          <c:tx>
            <c:strRef>
              <c:f>Лист2!$F$5</c:f>
              <c:strCache>
                <c:ptCount val="1"/>
                <c:pt idx="0">
                  <c:v>жінки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Лист2!$D$6:$D$13</c:f>
              <c:strCache>
                <c:ptCount val="8"/>
                <c:pt idx="0">
                  <c:v>15-19 років включно</c:v>
                </c:pt>
                <c:pt idx="1">
                  <c:v>20-24 років включно</c:v>
                </c:pt>
                <c:pt idx="2">
                  <c:v>25-29 років включно</c:v>
                </c:pt>
                <c:pt idx="3">
                  <c:v>30-34 років включно</c:v>
                </c:pt>
                <c:pt idx="4">
                  <c:v>35-39 років включно</c:v>
                </c:pt>
                <c:pt idx="5">
                  <c:v>40-44 років включно</c:v>
                </c:pt>
                <c:pt idx="6">
                  <c:v>45-49 років включно</c:v>
                </c:pt>
                <c:pt idx="7">
                  <c:v>50 та &gt; років</c:v>
                </c:pt>
              </c:strCache>
            </c:strRef>
          </c:cat>
          <c:val>
            <c:numRef>
              <c:f>Лист2!$F$6:$F$13</c:f>
              <c:numCache>
                <c:formatCode>0%</c:formatCode>
                <c:ptCount val="8"/>
                <c:pt idx="0">
                  <c:v>2.0818875780707841E-3</c:v>
                </c:pt>
                <c:pt idx="1">
                  <c:v>1.1450381679389313E-2</c:v>
                </c:pt>
                <c:pt idx="2">
                  <c:v>2.2900763358778626E-2</c:v>
                </c:pt>
                <c:pt idx="3">
                  <c:v>4.1290770298403889E-2</c:v>
                </c:pt>
                <c:pt idx="4">
                  <c:v>4.1984732824427481E-2</c:v>
                </c:pt>
                <c:pt idx="5">
                  <c:v>2.9493407356002775E-2</c:v>
                </c:pt>
                <c:pt idx="6">
                  <c:v>2.220680083275503E-2</c:v>
                </c:pt>
                <c:pt idx="7">
                  <c:v>1.457321304649549E-2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A3-4401-A628-9129DFF545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7950128"/>
        <c:axId val="407935984"/>
      </c:lineChart>
      <c:catAx>
        <c:axId val="407950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935984"/>
        <c:crosses val="autoZero"/>
        <c:auto val="1"/>
        <c:lblAlgn val="ctr"/>
        <c:lblOffset val="100"/>
        <c:noMultiLvlLbl val="0"/>
      </c:catAx>
      <c:valAx>
        <c:axId val="4079359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407950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Розподіл клієнта відповідно до КГ у 20</a:t>
            </a:r>
            <a:r>
              <a:rPr lang="en-US" sz="1400" b="0" i="0" baseline="0">
                <a:effectLst/>
              </a:rPr>
              <a:t>20</a:t>
            </a:r>
            <a:r>
              <a:rPr lang="ru-RU" sz="1400" b="0" i="0" baseline="0">
                <a:effectLst/>
              </a:rPr>
              <a:t> році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DEB-402B-B7E2-57C9CEEF9E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EB-402B-B7E2-57C9CEEF9E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EB-402B-B7E2-57C9CEEF9E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DEB-402B-B7E2-57C9CEEF9E0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DEB-402B-B7E2-57C9CEEF9E0B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 людини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DEB-402B-B7E2-57C9CEEF9E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Лист4!$A$1:$A$5</c:f>
              <c:strCache>
                <c:ptCount val="5"/>
                <c:pt idx="0">
                  <c:v>ЛВНІ</c:v>
                </c:pt>
                <c:pt idx="1">
                  <c:v>ЧСЧ </c:v>
                </c:pt>
                <c:pt idx="2">
                  <c:v>ТГ люди</c:v>
                </c:pt>
                <c:pt idx="3">
                  <c:v>СП (ж)</c:v>
                </c:pt>
                <c:pt idx="4">
                  <c:v>Інші люди</c:v>
                </c:pt>
              </c:strCache>
            </c:strRef>
          </c:cat>
          <c:val>
            <c:numRef>
              <c:f>Лист4!$B$1:$B$5</c:f>
              <c:numCache>
                <c:formatCode>General</c:formatCode>
                <c:ptCount val="5"/>
                <c:pt idx="0">
                  <c:v>45</c:v>
                </c:pt>
                <c:pt idx="1">
                  <c:v>1888</c:v>
                </c:pt>
                <c:pt idx="2">
                  <c:v>2</c:v>
                </c:pt>
                <c:pt idx="3">
                  <c:v>67</c:v>
                </c:pt>
                <c:pt idx="4">
                  <c:v>880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DEB-402B-B7E2-57C9CEEF9E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Andres</cp:lastModifiedBy>
  <cp:revision>12</cp:revision>
  <dcterms:created xsi:type="dcterms:W3CDTF">2021-03-26T07:50:00Z</dcterms:created>
  <dcterms:modified xsi:type="dcterms:W3CDTF">2021-04-21T13:48:00Z</dcterms:modified>
</cp:coreProperties>
</file>