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EDF5E" w14:textId="09EAAA71" w:rsidR="009633AF" w:rsidRDefault="009633AF" w:rsidP="009633AF">
      <w:pPr>
        <w:spacing w:after="0"/>
        <w:ind w:left="4820"/>
        <w:jc w:val="right"/>
        <w:rPr>
          <w:rFonts w:ascii="Times New Roman" w:hAnsi="Times New Roman"/>
          <w:b/>
          <w:bCs/>
          <w:sz w:val="24"/>
          <w:szCs w:val="24"/>
        </w:rPr>
      </w:pPr>
      <w:r w:rsidRPr="00A179F4">
        <w:rPr>
          <w:rFonts w:ascii="Times New Roman" w:hAnsi="Times New Roman"/>
          <w:b/>
          <w:bCs/>
          <w:sz w:val="24"/>
          <w:szCs w:val="24"/>
        </w:rPr>
        <w:t xml:space="preserve">Додаток № </w:t>
      </w:r>
      <w:r w:rsidR="00253395">
        <w:rPr>
          <w:rFonts w:ascii="Times New Roman" w:hAnsi="Times New Roman"/>
          <w:b/>
          <w:bCs/>
          <w:sz w:val="24"/>
          <w:szCs w:val="24"/>
        </w:rPr>
        <w:t>7</w:t>
      </w:r>
    </w:p>
    <w:p w14:paraId="7ED6892E" w14:textId="731E9FDF" w:rsidR="00173A51" w:rsidRPr="00A179F4" w:rsidRDefault="00173A51" w:rsidP="009633AF">
      <w:pPr>
        <w:spacing w:after="0"/>
        <w:ind w:left="482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 Оголошення № </w:t>
      </w:r>
      <w:r w:rsidR="002A7BF7" w:rsidRPr="002A7BF7">
        <w:rPr>
          <w:rFonts w:ascii="Times New Roman" w:hAnsi="Times New Roman"/>
          <w:b/>
          <w:bCs/>
          <w:sz w:val="24"/>
          <w:szCs w:val="24"/>
        </w:rPr>
        <w:t xml:space="preserve">527 </w:t>
      </w:r>
      <w:r w:rsidRPr="002A7BF7">
        <w:rPr>
          <w:rFonts w:ascii="Times New Roman" w:hAnsi="Times New Roman"/>
          <w:b/>
          <w:bCs/>
          <w:sz w:val="24"/>
          <w:szCs w:val="24"/>
        </w:rPr>
        <w:t xml:space="preserve">від </w:t>
      </w:r>
      <w:r w:rsidR="002A7BF7" w:rsidRPr="002A7BF7">
        <w:rPr>
          <w:rFonts w:ascii="Times New Roman" w:hAnsi="Times New Roman"/>
          <w:b/>
          <w:bCs/>
          <w:sz w:val="24"/>
          <w:szCs w:val="24"/>
        </w:rPr>
        <w:t>25</w:t>
      </w:r>
      <w:r w:rsidRPr="002A7BF7">
        <w:rPr>
          <w:rFonts w:ascii="Times New Roman" w:hAnsi="Times New Roman"/>
          <w:b/>
          <w:bCs/>
          <w:sz w:val="24"/>
          <w:szCs w:val="24"/>
        </w:rPr>
        <w:t>.0</w:t>
      </w:r>
      <w:r w:rsidR="00253395" w:rsidRPr="002A7BF7">
        <w:rPr>
          <w:rFonts w:ascii="Times New Roman" w:hAnsi="Times New Roman"/>
          <w:b/>
          <w:bCs/>
          <w:sz w:val="24"/>
          <w:szCs w:val="24"/>
        </w:rPr>
        <w:t>8</w:t>
      </w:r>
      <w:r w:rsidRPr="002A7BF7">
        <w:rPr>
          <w:rFonts w:ascii="Times New Roman" w:hAnsi="Times New Roman"/>
          <w:b/>
          <w:bCs/>
          <w:sz w:val="24"/>
          <w:szCs w:val="24"/>
        </w:rPr>
        <w:t>.2021</w:t>
      </w:r>
    </w:p>
    <w:p w14:paraId="354BB694" w14:textId="77777777" w:rsidR="00FB5026" w:rsidRDefault="00FB5026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04E451E" w14:textId="7C1B1042" w:rsidR="00FB5026" w:rsidRPr="007E246B" w:rsidRDefault="00FB5026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E246B">
        <w:rPr>
          <w:rFonts w:ascii="Times New Roman" w:hAnsi="Times New Roman" w:cs="Times New Roman"/>
          <w:b/>
          <w:bCs/>
          <w:sz w:val="26"/>
          <w:szCs w:val="26"/>
        </w:rPr>
        <w:t>Технічні вимоги до наклейок та нанесення зображень</w:t>
      </w:r>
    </w:p>
    <w:p w14:paraId="4981D599" w14:textId="77777777" w:rsidR="00FB5026" w:rsidRDefault="00FB5026" w:rsidP="00FB5026">
      <w:pPr>
        <w:spacing w:after="0" w:line="240" w:lineRule="auto"/>
        <w:rPr>
          <w:rFonts w:ascii="Times New Roman" w:hAnsi="Times New Roman" w:cs="Times New Roman"/>
        </w:rPr>
      </w:pPr>
    </w:p>
    <w:p w14:paraId="403B34A7" w14:textId="72472226" w:rsidR="00FB5026" w:rsidRDefault="00FB5026" w:rsidP="00FB502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79"/>
        <w:gridCol w:w="2410"/>
      </w:tblGrid>
      <w:tr w:rsidR="00491984" w:rsidRPr="00C46FC5" w14:paraId="02837139" w14:textId="77777777" w:rsidTr="005739A3">
        <w:trPr>
          <w:trHeight w:val="456"/>
        </w:trPr>
        <w:tc>
          <w:tcPr>
            <w:tcW w:w="6379" w:type="dxa"/>
            <w:vAlign w:val="center"/>
          </w:tcPr>
          <w:p w14:paraId="5716810B" w14:textId="77777777" w:rsidR="00491984" w:rsidRPr="00C46FC5" w:rsidRDefault="00491984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товару</w:t>
            </w:r>
          </w:p>
        </w:tc>
        <w:tc>
          <w:tcPr>
            <w:tcW w:w="2410" w:type="dxa"/>
            <w:vAlign w:val="center"/>
          </w:tcPr>
          <w:p w14:paraId="3045D830" w14:textId="0AB3CAA9" w:rsidR="00491984" w:rsidRPr="00C46FC5" w:rsidRDefault="00491984" w:rsidP="00244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Кількість,</w:t>
            </w:r>
            <w:r w:rsidR="002B7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</w:tr>
      <w:tr w:rsidR="00491984" w:rsidRPr="00C46FC5" w14:paraId="4440CE94" w14:textId="77777777" w:rsidTr="005739A3">
        <w:trPr>
          <w:trHeight w:val="540"/>
        </w:trPr>
        <w:tc>
          <w:tcPr>
            <w:tcW w:w="6379" w:type="dxa"/>
          </w:tcPr>
          <w:p w14:paraId="43BAA6E7" w14:textId="3CC78F83" w:rsidR="00491984" w:rsidRPr="008F416D" w:rsidRDefault="00491984" w:rsidP="00244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Аналізатор BACTEC MGIT 960 SYSTEM або аналог</w:t>
            </w:r>
          </w:p>
        </w:tc>
        <w:tc>
          <w:tcPr>
            <w:tcW w:w="2410" w:type="dxa"/>
          </w:tcPr>
          <w:p w14:paraId="58AB71FD" w14:textId="64D7DF1F" w:rsidR="00491984" w:rsidRPr="007E246B" w:rsidRDefault="00491984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984" w:rsidRPr="00C46FC5" w14:paraId="6C081E02" w14:textId="77777777" w:rsidTr="005739A3">
        <w:trPr>
          <w:trHeight w:val="690"/>
        </w:trPr>
        <w:tc>
          <w:tcPr>
            <w:tcW w:w="6379" w:type="dxa"/>
            <w:shd w:val="clear" w:color="auto" w:fill="auto"/>
            <w:vAlign w:val="center"/>
          </w:tcPr>
          <w:p w14:paraId="52186725" w14:textId="65CD1B0E" w:rsidR="00491984" w:rsidRPr="0084483F" w:rsidRDefault="00491984" w:rsidP="00244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Набір AST стартовий до   BD BACTEC MGIT TM 960</w:t>
            </w:r>
          </w:p>
        </w:tc>
        <w:tc>
          <w:tcPr>
            <w:tcW w:w="2410" w:type="dxa"/>
          </w:tcPr>
          <w:p w14:paraId="7CE1585F" w14:textId="2E726846" w:rsidR="00491984" w:rsidRDefault="002B7C91" w:rsidP="00491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984" w:rsidRPr="00C46FC5" w14:paraId="487FFA84" w14:textId="77777777" w:rsidTr="005739A3">
        <w:trPr>
          <w:trHeight w:val="438"/>
        </w:trPr>
        <w:tc>
          <w:tcPr>
            <w:tcW w:w="6379" w:type="dxa"/>
            <w:shd w:val="clear" w:color="auto" w:fill="auto"/>
            <w:vAlign w:val="center"/>
          </w:tcPr>
          <w:p w14:paraId="50847A2F" w14:textId="0893D0EA" w:rsidR="00491984" w:rsidRPr="0084483F" w:rsidRDefault="00491984" w:rsidP="00244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Джерело безперебійного живлення</w:t>
            </w:r>
          </w:p>
        </w:tc>
        <w:tc>
          <w:tcPr>
            <w:tcW w:w="2410" w:type="dxa"/>
          </w:tcPr>
          <w:p w14:paraId="739C268E" w14:textId="761705B7" w:rsidR="00491984" w:rsidRDefault="002B7C91" w:rsidP="00491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984" w:rsidRPr="00C46FC5" w14:paraId="74DE6217" w14:textId="77777777" w:rsidTr="005739A3">
        <w:trPr>
          <w:trHeight w:val="416"/>
        </w:trPr>
        <w:tc>
          <w:tcPr>
            <w:tcW w:w="6379" w:type="dxa"/>
            <w:shd w:val="clear" w:color="auto" w:fill="auto"/>
            <w:vAlign w:val="center"/>
          </w:tcPr>
          <w:p w14:paraId="6D7F53AE" w14:textId="29C258E8" w:rsidR="00491984" w:rsidRPr="0084483F" w:rsidRDefault="00491984" w:rsidP="00244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410" w:type="dxa"/>
          </w:tcPr>
          <w:p w14:paraId="2ABECD80" w14:textId="6C4337D6" w:rsidR="00491984" w:rsidRDefault="002B7C91" w:rsidP="00491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984" w:rsidRPr="00C46FC5" w14:paraId="38783884" w14:textId="77777777" w:rsidTr="005739A3">
        <w:trPr>
          <w:trHeight w:val="563"/>
        </w:trPr>
        <w:tc>
          <w:tcPr>
            <w:tcW w:w="6379" w:type="dxa"/>
            <w:shd w:val="clear" w:color="auto" w:fill="auto"/>
          </w:tcPr>
          <w:p w14:paraId="30AD80BF" w14:textId="71A894E8" w:rsidR="00491984" w:rsidRPr="0084483F" w:rsidRDefault="00491984" w:rsidP="00244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4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Аналізатор BACTEC MGIT 320 SYSTEM або аналог</w:t>
            </w:r>
          </w:p>
        </w:tc>
        <w:tc>
          <w:tcPr>
            <w:tcW w:w="2410" w:type="dxa"/>
          </w:tcPr>
          <w:p w14:paraId="6EAB30B3" w14:textId="69C1FE68" w:rsidR="00491984" w:rsidRDefault="002B7C91" w:rsidP="00491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984" w:rsidRPr="00C46FC5" w14:paraId="769D60D6" w14:textId="77777777" w:rsidTr="005739A3">
        <w:trPr>
          <w:trHeight w:val="544"/>
        </w:trPr>
        <w:tc>
          <w:tcPr>
            <w:tcW w:w="6379" w:type="dxa"/>
            <w:shd w:val="clear" w:color="auto" w:fill="auto"/>
            <w:vAlign w:val="center"/>
          </w:tcPr>
          <w:p w14:paraId="771CF299" w14:textId="1C51E1E0" w:rsidR="00491984" w:rsidRPr="0084483F" w:rsidRDefault="00491984" w:rsidP="00244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Набір AST стартовий до  BD BACTEC MGIT TM 320</w:t>
            </w:r>
          </w:p>
        </w:tc>
        <w:tc>
          <w:tcPr>
            <w:tcW w:w="2410" w:type="dxa"/>
          </w:tcPr>
          <w:p w14:paraId="3B0CD6E8" w14:textId="5249CAC0" w:rsidR="00491984" w:rsidRDefault="002B7C91" w:rsidP="00491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984" w:rsidRPr="00C46FC5" w14:paraId="53324686" w14:textId="77777777" w:rsidTr="005739A3">
        <w:trPr>
          <w:trHeight w:val="410"/>
        </w:trPr>
        <w:tc>
          <w:tcPr>
            <w:tcW w:w="6379" w:type="dxa"/>
            <w:shd w:val="clear" w:color="auto" w:fill="auto"/>
            <w:vAlign w:val="center"/>
          </w:tcPr>
          <w:p w14:paraId="6CF01885" w14:textId="0C530F91" w:rsidR="00491984" w:rsidRPr="0084483F" w:rsidRDefault="00491984" w:rsidP="00244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Джерело безперебійного живлення</w:t>
            </w:r>
          </w:p>
        </w:tc>
        <w:tc>
          <w:tcPr>
            <w:tcW w:w="2410" w:type="dxa"/>
          </w:tcPr>
          <w:p w14:paraId="0B303372" w14:textId="73F401F6" w:rsidR="00491984" w:rsidRDefault="002B7C91" w:rsidP="00491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984" w:rsidRPr="00C46FC5" w14:paraId="5C831AB6" w14:textId="77777777" w:rsidTr="005739A3">
        <w:trPr>
          <w:trHeight w:val="415"/>
        </w:trPr>
        <w:tc>
          <w:tcPr>
            <w:tcW w:w="6379" w:type="dxa"/>
            <w:shd w:val="clear" w:color="auto" w:fill="auto"/>
            <w:vAlign w:val="center"/>
          </w:tcPr>
          <w:p w14:paraId="4AC85FAA" w14:textId="6988E233" w:rsidR="00491984" w:rsidRPr="0084483F" w:rsidRDefault="00491984" w:rsidP="00244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4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410" w:type="dxa"/>
          </w:tcPr>
          <w:p w14:paraId="313BC1B5" w14:textId="72FC2EE1" w:rsidR="00491984" w:rsidRDefault="002B7C91" w:rsidP="00491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7C9FD57" w14:textId="77777777" w:rsidR="00491984" w:rsidRDefault="00491984" w:rsidP="0049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39529E" w14:textId="6C6DB51D" w:rsidR="00491984" w:rsidRPr="00C46FC5" w:rsidRDefault="00491984" w:rsidP="0049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Наклейка </w:t>
      </w:r>
      <w:r w:rsidRPr="00C46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кольорова </w:t>
      </w:r>
      <w:r w:rsidRPr="00C46FC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розміром </w:t>
      </w:r>
      <w:r>
        <w:rPr>
          <w:rFonts w:ascii="Times New Roman" w:hAnsi="Times New Roman" w:cs="Times New Roman"/>
          <w:sz w:val="24"/>
          <w:szCs w:val="24"/>
          <w:lang w:val="ru-RU"/>
        </w:rPr>
        <w:t>130</w:t>
      </w:r>
      <w:r w:rsidRPr="00C46FC5">
        <w:rPr>
          <w:rFonts w:ascii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hAnsi="Times New Roman" w:cs="Times New Roman"/>
          <w:sz w:val="24"/>
          <w:szCs w:val="24"/>
          <w:lang w:val="ru-RU"/>
        </w:rPr>
        <w:t>40</w:t>
      </w:r>
      <w:r w:rsidRPr="00C46FC5">
        <w:rPr>
          <w:rFonts w:ascii="Times New Roman" w:hAnsi="Times New Roman" w:cs="Times New Roman"/>
          <w:sz w:val="24"/>
          <w:szCs w:val="24"/>
          <w:lang w:val="ru-RU"/>
        </w:rPr>
        <w:t>мм</w:t>
      </w:r>
      <w:r w:rsidRPr="00C46FC5">
        <w:rPr>
          <w:rFonts w:ascii="Times New Roman" w:hAnsi="Times New Roman" w:cs="Times New Roman"/>
          <w:sz w:val="24"/>
          <w:szCs w:val="24"/>
        </w:rPr>
        <w:t>) за готовим макетом.</w:t>
      </w:r>
    </w:p>
    <w:p w14:paraId="7F2333B6" w14:textId="77777777" w:rsidR="00491984" w:rsidRPr="00C46FC5" w:rsidRDefault="00491984" w:rsidP="0049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FC5">
        <w:rPr>
          <w:rFonts w:ascii="Times New Roman" w:hAnsi="Times New Roman" w:cs="Times New Roman"/>
          <w:sz w:val="24"/>
          <w:szCs w:val="24"/>
        </w:rPr>
        <w:t>Щільність наклейки –70-80 г;</w:t>
      </w:r>
    </w:p>
    <w:p w14:paraId="0483D5CA" w14:textId="77777777" w:rsidR="00491984" w:rsidRPr="00C46FC5" w:rsidRDefault="00491984" w:rsidP="0049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FC5">
        <w:rPr>
          <w:rFonts w:ascii="Times New Roman" w:hAnsi="Times New Roman" w:cs="Times New Roman"/>
          <w:sz w:val="24"/>
          <w:szCs w:val="24"/>
        </w:rPr>
        <w:t>Загальна щільність паперу – 130-150 г;</w:t>
      </w:r>
    </w:p>
    <w:p w14:paraId="50AD65D9" w14:textId="77777777" w:rsidR="00491984" w:rsidRPr="00C46FC5" w:rsidRDefault="00491984" w:rsidP="00491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FC5">
        <w:rPr>
          <w:rFonts w:ascii="Times New Roman" w:hAnsi="Times New Roman" w:cs="Times New Roman"/>
          <w:sz w:val="24"/>
          <w:szCs w:val="24"/>
        </w:rPr>
        <w:t>Друк – односторонній 4+0</w:t>
      </w:r>
    </w:p>
    <w:p w14:paraId="421A799C" w14:textId="272909E7" w:rsidR="00B34851" w:rsidRDefault="00491984" w:rsidP="00491984">
      <w:pPr>
        <w:rPr>
          <w:rFonts w:ascii="Times New Roman" w:hAnsi="Times New Roman" w:cs="Times New Roman"/>
        </w:rPr>
      </w:pPr>
      <w:proofErr w:type="spellStart"/>
      <w:r w:rsidRPr="00C46FC5">
        <w:rPr>
          <w:rFonts w:ascii="Times New Roman" w:hAnsi="Times New Roman" w:cs="Times New Roman"/>
          <w:sz w:val="24"/>
          <w:szCs w:val="24"/>
        </w:rPr>
        <w:t>Порізка</w:t>
      </w:r>
      <w:proofErr w:type="spellEnd"/>
      <w:r w:rsidRPr="00C46FC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46FC5">
        <w:rPr>
          <w:rFonts w:ascii="Times New Roman" w:hAnsi="Times New Roman" w:cs="Times New Roman"/>
          <w:sz w:val="24"/>
          <w:szCs w:val="24"/>
        </w:rPr>
        <w:t>плотерна</w:t>
      </w:r>
      <w:proofErr w:type="spellEnd"/>
    </w:p>
    <w:p w14:paraId="0AFFB3C9" w14:textId="77777777" w:rsidR="0084483F" w:rsidRDefault="0084483F" w:rsidP="00FB5026">
      <w:pPr>
        <w:rPr>
          <w:rFonts w:ascii="Times New Roman" w:hAnsi="Times New Roman" w:cs="Times New Roman"/>
        </w:rPr>
      </w:pPr>
    </w:p>
    <w:p w14:paraId="38EA5E76" w14:textId="16ECB877" w:rsidR="00FB5026" w:rsidRDefault="00B34851" w:rsidP="00FB50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Зображення наклейки:</w:t>
      </w:r>
    </w:p>
    <w:p w14:paraId="5BD18D19" w14:textId="77777777" w:rsidR="00FB5026" w:rsidRPr="00FB5026" w:rsidRDefault="00DC2CCE" w:rsidP="00FB5026">
      <w:pPr>
        <w:rPr>
          <w:rFonts w:ascii="Times New Roman" w:hAnsi="Times New Roman" w:cs="Times New Roman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2DEA5C5E" wp14:editId="40A21AB1">
            <wp:simplePos x="0" y="0"/>
            <wp:positionH relativeFrom="column">
              <wp:posOffset>-4445</wp:posOffset>
            </wp:positionH>
            <wp:positionV relativeFrom="paragraph">
              <wp:posOffset>322580</wp:posOffset>
            </wp:positionV>
            <wp:extent cx="4657725" cy="1615440"/>
            <wp:effectExtent l="0" t="0" r="9525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70" t="8974" r="2272" b="74920"/>
                    <a:stretch/>
                  </pic:blipFill>
                  <pic:spPr bwMode="auto">
                    <a:xfrm>
                      <a:off x="0" y="0"/>
                      <a:ext cx="4657725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5026" w:rsidRPr="00FB50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13EFC" w14:textId="77777777" w:rsidR="00F53B26" w:rsidRDefault="00F53B26" w:rsidP="00FB5026">
      <w:pPr>
        <w:spacing w:after="0" w:line="240" w:lineRule="auto"/>
      </w:pPr>
      <w:r>
        <w:separator/>
      </w:r>
    </w:p>
  </w:endnote>
  <w:endnote w:type="continuationSeparator" w:id="0">
    <w:p w14:paraId="07E5FB43" w14:textId="77777777" w:rsidR="00F53B26" w:rsidRDefault="00F53B26" w:rsidP="00FB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1A9ED" w14:textId="77777777" w:rsidR="00F53B26" w:rsidRDefault="00F53B26" w:rsidP="00FB5026">
      <w:pPr>
        <w:spacing w:after="0" w:line="240" w:lineRule="auto"/>
      </w:pPr>
      <w:r>
        <w:separator/>
      </w:r>
    </w:p>
  </w:footnote>
  <w:footnote w:type="continuationSeparator" w:id="0">
    <w:p w14:paraId="118B8B74" w14:textId="77777777" w:rsidR="00F53B26" w:rsidRDefault="00F53B26" w:rsidP="00FB50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35"/>
    <w:rsid w:val="00095071"/>
    <w:rsid w:val="00107408"/>
    <w:rsid w:val="00173A51"/>
    <w:rsid w:val="001B0801"/>
    <w:rsid w:val="00244907"/>
    <w:rsid w:val="00253395"/>
    <w:rsid w:val="002A7BF7"/>
    <w:rsid w:val="002B7C91"/>
    <w:rsid w:val="00491984"/>
    <w:rsid w:val="00545469"/>
    <w:rsid w:val="005739A3"/>
    <w:rsid w:val="005D5898"/>
    <w:rsid w:val="00661EE3"/>
    <w:rsid w:val="007E246B"/>
    <w:rsid w:val="0084483F"/>
    <w:rsid w:val="00862C23"/>
    <w:rsid w:val="0088781D"/>
    <w:rsid w:val="008A3E74"/>
    <w:rsid w:val="008F416D"/>
    <w:rsid w:val="009633AF"/>
    <w:rsid w:val="00A15635"/>
    <w:rsid w:val="00A179F4"/>
    <w:rsid w:val="00B140EF"/>
    <w:rsid w:val="00B268BC"/>
    <w:rsid w:val="00B34851"/>
    <w:rsid w:val="00C9375F"/>
    <w:rsid w:val="00D71970"/>
    <w:rsid w:val="00D71BC5"/>
    <w:rsid w:val="00DC2CCE"/>
    <w:rsid w:val="00DC47E9"/>
    <w:rsid w:val="00E50EB2"/>
    <w:rsid w:val="00F53B26"/>
    <w:rsid w:val="00FA2E9F"/>
    <w:rsid w:val="00FB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91AE"/>
  <w15:docId w15:val="{FEB85D04-969B-4BF6-A728-F8CB2115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0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5026"/>
  </w:style>
  <w:style w:type="paragraph" w:styleId="a5">
    <w:name w:val="footer"/>
    <w:basedOn w:val="a"/>
    <w:link w:val="a6"/>
    <w:uiPriority w:val="99"/>
    <w:unhideWhenUsed/>
    <w:rsid w:val="00FB50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5026"/>
  </w:style>
  <w:style w:type="paragraph" w:styleId="a7">
    <w:name w:val="Normal (Web)"/>
    <w:basedOn w:val="a"/>
    <w:link w:val="a8"/>
    <w:uiPriority w:val="99"/>
    <w:unhideWhenUsed/>
    <w:rsid w:val="00D7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бычный (Интернет) Знак"/>
    <w:link w:val="a7"/>
    <w:uiPriority w:val="99"/>
    <w:locked/>
    <w:rsid w:val="00D719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9">
    <w:name w:val="Table Grid"/>
    <w:basedOn w:val="a1"/>
    <w:uiPriority w:val="59"/>
    <w:rsid w:val="0084483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394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PHC22</cp:lastModifiedBy>
  <cp:revision>21</cp:revision>
  <dcterms:created xsi:type="dcterms:W3CDTF">2021-04-02T09:16:00Z</dcterms:created>
  <dcterms:modified xsi:type="dcterms:W3CDTF">2021-08-25T14:29:00Z</dcterms:modified>
</cp:coreProperties>
</file>