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09653" w14:textId="62AD9C19" w:rsidR="00270E59" w:rsidRPr="00270E59" w:rsidRDefault="00380265" w:rsidP="00270E59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70E5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Додаток№</w:t>
      </w:r>
      <w:r w:rsidR="00FC4EE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9</w:t>
      </w:r>
    </w:p>
    <w:p w14:paraId="79F1A821" w14:textId="77777777" w:rsidR="00FC4EE2" w:rsidRDefault="00270E59" w:rsidP="00270E59">
      <w:pPr>
        <w:spacing w:after="24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C4EE2">
        <w:rPr>
          <w:rFonts w:ascii="Times New Roman" w:hAnsi="Times New Roman"/>
          <w:b/>
          <w:bCs/>
          <w:sz w:val="24"/>
          <w:szCs w:val="24"/>
        </w:rPr>
        <w:t>До оголошення №</w:t>
      </w:r>
      <w:r w:rsidR="00FC4EE2" w:rsidRPr="00FC4EE2">
        <w:rPr>
          <w:rFonts w:ascii="Times New Roman" w:hAnsi="Times New Roman"/>
          <w:b/>
          <w:bCs/>
          <w:sz w:val="24"/>
          <w:szCs w:val="24"/>
        </w:rPr>
        <w:t xml:space="preserve"> 417</w:t>
      </w:r>
      <w:r w:rsidRPr="00FC4EE2">
        <w:rPr>
          <w:rFonts w:ascii="Times New Roman" w:hAnsi="Times New Roman"/>
          <w:b/>
          <w:bCs/>
          <w:sz w:val="24"/>
          <w:szCs w:val="24"/>
        </w:rPr>
        <w:t xml:space="preserve">/ВТ </w:t>
      </w:r>
    </w:p>
    <w:p w14:paraId="22E3AFCE" w14:textId="3D45F3E3" w:rsidR="00270E59" w:rsidRDefault="004F4350" w:rsidP="00270E59">
      <w:pPr>
        <w:spacing w:after="24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C4EE2">
        <w:rPr>
          <w:rFonts w:ascii="Times New Roman" w:hAnsi="Times New Roman"/>
          <w:b/>
          <w:bCs/>
          <w:sz w:val="24"/>
          <w:szCs w:val="24"/>
        </w:rPr>
        <w:t>В</w:t>
      </w:r>
      <w:r w:rsidR="00270E59" w:rsidRPr="00FC4EE2">
        <w:rPr>
          <w:rFonts w:ascii="Times New Roman" w:hAnsi="Times New Roman"/>
          <w:b/>
          <w:bCs/>
          <w:sz w:val="24"/>
          <w:szCs w:val="24"/>
        </w:rPr>
        <w:t>ід</w:t>
      </w:r>
      <w:r>
        <w:rPr>
          <w:rFonts w:ascii="Times New Roman" w:hAnsi="Times New Roman"/>
          <w:b/>
          <w:bCs/>
          <w:sz w:val="24"/>
          <w:szCs w:val="24"/>
        </w:rPr>
        <w:t xml:space="preserve"> 16</w:t>
      </w:r>
      <w:r w:rsidR="00270E59" w:rsidRPr="00FC4EE2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07</w:t>
      </w:r>
      <w:r w:rsidR="00270E59" w:rsidRPr="00FC4EE2">
        <w:rPr>
          <w:rFonts w:ascii="Times New Roman" w:hAnsi="Times New Roman"/>
          <w:b/>
          <w:bCs/>
          <w:sz w:val="24"/>
          <w:szCs w:val="24"/>
        </w:rPr>
        <w:t>.2021 року</w:t>
      </w:r>
    </w:p>
    <w:p w14:paraId="569FF395" w14:textId="179174B0" w:rsidR="00400924" w:rsidRPr="00400924" w:rsidRDefault="00400924" w:rsidP="00270E59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Тендерному комітету</w:t>
      </w:r>
    </w:p>
    <w:p w14:paraId="4A4A3C0C" w14:textId="77777777" w:rsidR="00400924" w:rsidRDefault="00400924" w:rsidP="00400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2D743D6E" w14:textId="77777777" w:rsidR="00400924" w:rsidRDefault="00400924" w:rsidP="00400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4FBC1E50" w14:textId="77777777" w:rsidR="00400924" w:rsidRDefault="00400924" w:rsidP="00400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51508500" w14:textId="5F65640D" w:rsidR="00400924" w:rsidRPr="00400924" w:rsidRDefault="00400924" w:rsidP="00400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0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ДОВІДКА</w:t>
      </w:r>
    </w:p>
    <w:p w14:paraId="190B4418" w14:textId="77777777" w:rsidR="00400924" w:rsidRPr="00400924" w:rsidRDefault="00400924" w:rsidP="00400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0400031" w14:textId="780887BD" w:rsidR="00400924" w:rsidRPr="00400924" w:rsidRDefault="00400924" w:rsidP="00400924">
      <w:pPr>
        <w:spacing w:after="0" w:line="240" w:lineRule="auto"/>
        <w:ind w:left="-284" w:right="-11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09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 xml:space="preserve">          (Назва учасника)           </w:t>
      </w:r>
      <w:r w:rsidRPr="004009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як учасник тендеру на закупівлю</w:t>
      </w:r>
      <w:r w:rsidRPr="004009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270E59" w:rsidRPr="00270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ДК 021:2015: 42930000-4 Центрифуги, вальцювальні машини чи торгові автомати (Центрифуга лабораторна рефрижераторна настільна з ротором) (Інформація щодо коду та назви медичного виробу відповідно до національного класифікатора НК 024:2019 «Класифікатор медичних виробів»: 15115 - Центрифуга для банку крові) </w:t>
      </w:r>
      <w:r w:rsidR="00270E59" w:rsidRPr="00FC4EE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рамках реалізації проекту Глобального фонду для боротьби зі СНІДом, туберкульозом та малярією</w:t>
      </w:r>
      <w:r w:rsidR="00270E59" w:rsidRPr="00270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4009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підтверджуємо відповідність встановленому кваліфікаційному критерію тобто наявність досвіду виконання наступного, аналогічного у розумінні тендерної документації та раніше укладеного, договору:</w:t>
      </w:r>
    </w:p>
    <w:p w14:paraId="12544FD7" w14:textId="77777777" w:rsidR="00400924" w:rsidRPr="00400924" w:rsidRDefault="00400924" w:rsidP="00400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0"/>
        <w:gridCol w:w="2182"/>
        <w:gridCol w:w="1565"/>
        <w:gridCol w:w="1631"/>
        <w:gridCol w:w="1961"/>
      </w:tblGrid>
      <w:tr w:rsidR="00400924" w:rsidRPr="00400924" w14:paraId="0435AD22" w14:textId="77777777" w:rsidTr="00400924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79E22" w14:textId="77777777" w:rsidR="00400924" w:rsidRPr="00400924" w:rsidRDefault="00400924" w:rsidP="0040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0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Найменування контрагента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A4C94" w14:textId="77777777" w:rsidR="00400924" w:rsidRPr="00400924" w:rsidRDefault="00400924" w:rsidP="0040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0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Реквізити договору (дата та №)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89585" w14:textId="77777777" w:rsidR="00400924" w:rsidRPr="00400924" w:rsidRDefault="00400924" w:rsidP="0040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0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Предмет договору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CDB4B" w14:textId="77777777" w:rsidR="00400924" w:rsidRPr="00400924" w:rsidRDefault="00400924" w:rsidP="0040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0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Контактні дані осіб замовника (контрагента)</w:t>
            </w:r>
          </w:p>
        </w:tc>
      </w:tr>
      <w:tr w:rsidR="00400924" w:rsidRPr="00400924" w14:paraId="2F118EDC" w14:textId="77777777" w:rsidTr="004009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F9F83" w14:textId="77777777" w:rsidR="00400924" w:rsidRPr="00400924" w:rsidRDefault="00400924" w:rsidP="0040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713DF" w14:textId="77777777" w:rsidR="00400924" w:rsidRPr="00400924" w:rsidRDefault="00400924" w:rsidP="0040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21D16" w14:textId="77777777" w:rsidR="00400924" w:rsidRPr="00400924" w:rsidRDefault="00400924" w:rsidP="0040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2D557" w14:textId="77777777" w:rsidR="00400924" w:rsidRPr="00400924" w:rsidRDefault="00400924" w:rsidP="00400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0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Прізвище та ім’я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F70A7" w14:textId="77777777" w:rsidR="00400924" w:rsidRPr="00400924" w:rsidRDefault="00400924" w:rsidP="0040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0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Контактний телефон</w:t>
            </w:r>
          </w:p>
        </w:tc>
      </w:tr>
      <w:tr w:rsidR="00270E59" w:rsidRPr="00400924" w14:paraId="5590FC7E" w14:textId="77777777" w:rsidTr="0040092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FAAF3" w14:textId="77777777" w:rsidR="00270E59" w:rsidRPr="00CC3B1A" w:rsidRDefault="00270E59" w:rsidP="0040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DEFA4" w14:textId="77777777" w:rsidR="00270E59" w:rsidRPr="00CC3B1A" w:rsidRDefault="00270E59" w:rsidP="0040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F255E" w14:textId="77777777" w:rsidR="00270E59" w:rsidRPr="00CC3B1A" w:rsidRDefault="00270E59" w:rsidP="0040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9693A" w14:textId="77777777" w:rsidR="00270E59" w:rsidRPr="00CC3B1A" w:rsidRDefault="00270E59" w:rsidP="00400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6CD5C" w14:textId="77777777" w:rsidR="00270E59" w:rsidRPr="00CC3B1A" w:rsidRDefault="00270E59" w:rsidP="0040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</w:pPr>
          </w:p>
        </w:tc>
      </w:tr>
      <w:tr w:rsidR="00270E59" w:rsidRPr="00400924" w14:paraId="5758A90B" w14:textId="77777777" w:rsidTr="0040092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66FC1" w14:textId="77777777" w:rsidR="00270E59" w:rsidRPr="00CC3B1A" w:rsidRDefault="00270E59" w:rsidP="0040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A1728" w14:textId="77777777" w:rsidR="00270E59" w:rsidRPr="00CC3B1A" w:rsidRDefault="00270E59" w:rsidP="0040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71D6A" w14:textId="77777777" w:rsidR="00270E59" w:rsidRPr="00CC3B1A" w:rsidRDefault="00270E59" w:rsidP="0040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05B13" w14:textId="77777777" w:rsidR="00270E59" w:rsidRPr="00CC3B1A" w:rsidRDefault="00270E59" w:rsidP="00400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2D380" w14:textId="77777777" w:rsidR="00270E59" w:rsidRPr="00CC3B1A" w:rsidRDefault="00270E59" w:rsidP="0040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</w:pPr>
          </w:p>
        </w:tc>
      </w:tr>
      <w:tr w:rsidR="00400924" w:rsidRPr="00400924" w14:paraId="21B5418C" w14:textId="77777777" w:rsidTr="0040092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25FBE" w14:textId="77777777" w:rsidR="00400924" w:rsidRPr="00400924" w:rsidRDefault="00400924" w:rsidP="0040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FE35A" w14:textId="77777777" w:rsidR="00400924" w:rsidRPr="00400924" w:rsidRDefault="00400924" w:rsidP="0040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1B9AD" w14:textId="77777777" w:rsidR="00400924" w:rsidRPr="00400924" w:rsidRDefault="00400924" w:rsidP="0040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D14B7" w14:textId="77777777" w:rsidR="00400924" w:rsidRPr="00400924" w:rsidRDefault="00400924" w:rsidP="0040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0756A" w14:textId="77777777" w:rsidR="00400924" w:rsidRPr="00400924" w:rsidRDefault="00400924" w:rsidP="0040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41A049C3" w14:textId="77777777" w:rsidR="00400924" w:rsidRPr="00400924" w:rsidRDefault="00400924" w:rsidP="00400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3225"/>
        <w:gridCol w:w="2870"/>
      </w:tblGrid>
      <w:tr w:rsidR="00400924" w:rsidRPr="00400924" w14:paraId="4D0FBF29" w14:textId="77777777" w:rsidTr="00400924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3A96A1" w14:textId="77777777" w:rsidR="00400924" w:rsidRPr="00400924" w:rsidRDefault="00400924" w:rsidP="0040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092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________________________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B181B2" w14:textId="77777777" w:rsidR="00400924" w:rsidRPr="00400924" w:rsidRDefault="00400924" w:rsidP="0040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092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________________________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C95006" w14:textId="77777777" w:rsidR="00400924" w:rsidRPr="00400924" w:rsidRDefault="00400924" w:rsidP="0040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092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________________________</w:t>
            </w:r>
          </w:p>
        </w:tc>
      </w:tr>
      <w:tr w:rsidR="00400924" w:rsidRPr="00400924" w14:paraId="0EB1DBC2" w14:textId="77777777" w:rsidTr="00400924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255E95" w14:textId="77777777" w:rsidR="00400924" w:rsidRPr="00400924" w:rsidRDefault="00400924" w:rsidP="0040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092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посада уповноваженої особи Учасника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AA8066" w14:textId="77777777" w:rsidR="00400924" w:rsidRPr="00400924" w:rsidRDefault="00400924" w:rsidP="0040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092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підпис та печатка (за наявності)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0CB612" w14:textId="77777777" w:rsidR="00400924" w:rsidRPr="00400924" w:rsidRDefault="00400924" w:rsidP="0040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092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прізвище, ініціали</w:t>
            </w:r>
          </w:p>
        </w:tc>
      </w:tr>
    </w:tbl>
    <w:p w14:paraId="44FA6098" w14:textId="77777777" w:rsidR="00F961AD" w:rsidRDefault="00F961AD"/>
    <w:sectPr w:rsidR="00F961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24"/>
    <w:rsid w:val="00270E59"/>
    <w:rsid w:val="00380265"/>
    <w:rsid w:val="00400924"/>
    <w:rsid w:val="004F4350"/>
    <w:rsid w:val="00CC3B1A"/>
    <w:rsid w:val="00F961AD"/>
    <w:rsid w:val="00FC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4B59"/>
  <w15:chartTrackingRefBased/>
  <w15:docId w15:val="{A1C816DC-6D33-47BC-A1F8-BBF8ED38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7974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10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699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PHC01</dc:creator>
  <cp:keywords/>
  <dc:description/>
  <cp:lastModifiedBy>PHC01</cp:lastModifiedBy>
  <cp:revision>6</cp:revision>
  <dcterms:created xsi:type="dcterms:W3CDTF">2021-06-29T12:50:00Z</dcterms:created>
  <dcterms:modified xsi:type="dcterms:W3CDTF">2021-07-16T09:10:00Z</dcterms:modified>
</cp:coreProperties>
</file>