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A" w:rsidRPr="00A52D7A" w:rsidRDefault="00E419EA" w:rsidP="00E419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12918D2" wp14:editId="20A9E411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EA" w:rsidRPr="00A52D7A" w:rsidRDefault="00E419EA" w:rsidP="00E419E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="007204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Економіста планово-економічного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відділу»</w:t>
      </w:r>
    </w:p>
    <w:p w:rsidR="00E419EA" w:rsidRPr="00A52D7A" w:rsidRDefault="00E419EA" w:rsidP="00E419E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E6CF8" w:rsidRPr="00A52D7A" w:rsidRDefault="00E419EA" w:rsidP="00E419E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:rsidR="00E419EA" w:rsidRPr="00A52D7A" w:rsidRDefault="00E419EA" w:rsidP="00E419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>cоціально</w:t>
      </w:r>
      <w:proofErr w:type="spellEnd"/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C67AE" w:rsidRDefault="003C67AE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Основні обов’язки:</w:t>
      </w:r>
    </w:p>
    <w:p w:rsidR="0072042E" w:rsidRPr="0072042E" w:rsidRDefault="00EB2377" w:rsidP="00EB2377">
      <w:pPr>
        <w:pStyle w:val="a3"/>
        <w:numPr>
          <w:ilvl w:val="0"/>
          <w:numId w:val="9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</w:t>
      </w:r>
      <w:r w:rsidR="0072042E" w:rsidRPr="0072042E">
        <w:rPr>
          <w:spacing w:val="-2"/>
          <w:sz w:val="24"/>
          <w:szCs w:val="24"/>
        </w:rPr>
        <w:t>ормування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штатного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розпису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тарифікаційного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списку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працівників</w:t>
      </w:r>
      <w:r>
        <w:rPr>
          <w:spacing w:val="-2"/>
          <w:sz w:val="24"/>
          <w:szCs w:val="24"/>
        </w:rPr>
        <w:t>.</w:t>
      </w:r>
      <w:r w:rsidR="0072042E" w:rsidRPr="0072042E">
        <w:rPr>
          <w:spacing w:val="-2"/>
          <w:sz w:val="24"/>
          <w:szCs w:val="24"/>
        </w:rPr>
        <w:t xml:space="preserve"> </w:t>
      </w:r>
    </w:p>
    <w:p w:rsidR="0072042E" w:rsidRDefault="00EB2377" w:rsidP="00EB2377">
      <w:pPr>
        <w:pStyle w:val="a3"/>
        <w:numPr>
          <w:ilvl w:val="0"/>
          <w:numId w:val="9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</w:t>
      </w:r>
      <w:r w:rsidR="0072042E" w:rsidRPr="0072042E">
        <w:rPr>
          <w:spacing w:val="-2"/>
          <w:sz w:val="24"/>
          <w:szCs w:val="24"/>
        </w:rPr>
        <w:t>часть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формуванні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кошторису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розрахунках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до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нього</w:t>
      </w:r>
      <w:r>
        <w:rPr>
          <w:spacing w:val="-2"/>
          <w:sz w:val="24"/>
          <w:szCs w:val="24"/>
        </w:rPr>
        <w:t>.</w:t>
      </w:r>
    </w:p>
    <w:p w:rsidR="00597800" w:rsidRPr="004900CE" w:rsidRDefault="00EB2377" w:rsidP="00EB2377">
      <w:pPr>
        <w:pStyle w:val="a3"/>
        <w:numPr>
          <w:ilvl w:val="0"/>
          <w:numId w:val="9"/>
        </w:numPr>
        <w:shd w:val="clear" w:color="auto" w:fill="FFFFFF"/>
        <w:ind w:right="1005"/>
        <w:outlineLvl w:val="0"/>
        <w:rPr>
          <w:rFonts w:ascii="Times New Roman"/>
          <w:bCs/>
          <w:sz w:val="23"/>
          <w:szCs w:val="23"/>
        </w:rPr>
      </w:pPr>
      <w:r>
        <w:rPr>
          <w:rFonts w:ascii="Times New Roman"/>
          <w:spacing w:val="-2"/>
          <w:sz w:val="24"/>
          <w:szCs w:val="24"/>
        </w:rPr>
        <w:t>О</w:t>
      </w:r>
      <w:r w:rsidR="00597800" w:rsidRPr="004900CE">
        <w:rPr>
          <w:rFonts w:ascii="Times New Roman"/>
          <w:spacing w:val="-2"/>
          <w:sz w:val="24"/>
          <w:szCs w:val="24"/>
        </w:rPr>
        <w:t xml:space="preserve">формлення договорів на платні послуги та договорів цивільно-правового характеру, актів </w:t>
      </w:r>
      <w:r w:rsidR="00597800" w:rsidRPr="004900CE">
        <w:rPr>
          <w:rFonts w:ascii="Times New Roman"/>
          <w:bCs/>
          <w:sz w:val="23"/>
          <w:szCs w:val="23"/>
        </w:rPr>
        <w:t>здачі</w:t>
      </w:r>
      <w:r w:rsidR="00597800" w:rsidRPr="004900CE">
        <w:rPr>
          <w:rFonts w:ascii="Times New Roman"/>
          <w:sz w:val="23"/>
          <w:szCs w:val="23"/>
        </w:rPr>
        <w:t>-приймання консультаційних п</w:t>
      </w:r>
      <w:r w:rsidR="00597800" w:rsidRPr="004900CE">
        <w:rPr>
          <w:rFonts w:ascii="Times New Roman"/>
          <w:bCs/>
          <w:sz w:val="23"/>
          <w:szCs w:val="23"/>
        </w:rPr>
        <w:t>ослуг</w:t>
      </w:r>
      <w:r>
        <w:rPr>
          <w:rFonts w:ascii="Times New Roman"/>
          <w:bCs/>
          <w:sz w:val="23"/>
          <w:szCs w:val="23"/>
        </w:rPr>
        <w:t>.</w:t>
      </w:r>
    </w:p>
    <w:p w:rsidR="004900CE" w:rsidRPr="004900CE" w:rsidRDefault="001D12E0" w:rsidP="00EB2377">
      <w:pPr>
        <w:pStyle w:val="a3"/>
        <w:numPr>
          <w:ilvl w:val="0"/>
          <w:numId w:val="9"/>
        </w:numPr>
        <w:shd w:val="clear" w:color="auto" w:fill="FFFFFF"/>
        <w:ind w:right="1005"/>
        <w:outlineLvl w:val="0"/>
        <w:rPr>
          <w:rFonts w:ascii="Times New Roman"/>
          <w:bCs/>
          <w:sz w:val="23"/>
          <w:szCs w:val="23"/>
        </w:rPr>
      </w:pPr>
      <w:r>
        <w:rPr>
          <w:spacing w:val="-2"/>
          <w:sz w:val="24"/>
          <w:szCs w:val="24"/>
        </w:rPr>
        <w:t>С</w:t>
      </w:r>
      <w:r w:rsidR="0072042E" w:rsidRPr="004900CE">
        <w:rPr>
          <w:spacing w:val="-2"/>
          <w:sz w:val="24"/>
          <w:szCs w:val="24"/>
        </w:rPr>
        <w:t>кладання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звіту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праці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та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звіту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про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використання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та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запаси</w:t>
      </w:r>
      <w:r w:rsidR="0072042E" w:rsidRPr="004900CE">
        <w:rPr>
          <w:spacing w:val="-2"/>
          <w:sz w:val="24"/>
          <w:szCs w:val="24"/>
        </w:rPr>
        <w:t xml:space="preserve"> </w:t>
      </w:r>
      <w:r w:rsidR="004900CE">
        <w:rPr>
          <w:spacing w:val="-2"/>
          <w:sz w:val="24"/>
          <w:szCs w:val="24"/>
        </w:rPr>
        <w:t>п</w:t>
      </w:r>
      <w:r w:rsidR="0072042E" w:rsidRPr="004900CE">
        <w:rPr>
          <w:spacing w:val="-2"/>
          <w:sz w:val="24"/>
          <w:szCs w:val="24"/>
        </w:rPr>
        <w:t>алива</w:t>
      </w:r>
    </w:p>
    <w:p w:rsidR="00B86253" w:rsidRDefault="00B86253" w:rsidP="00B86253">
      <w:pPr>
        <w:spacing w:before="300" w:after="7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Кваліфікаційні вимоги: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</w:t>
      </w:r>
      <w:r w:rsidR="0072042E" w:rsidRPr="001D12E0">
        <w:rPr>
          <w:rFonts w:ascii="Times New Roman"/>
          <w:sz w:val="24"/>
          <w:szCs w:val="24"/>
        </w:rPr>
        <w:t>ища економічна освіта</w:t>
      </w:r>
      <w:r>
        <w:rPr>
          <w:rFonts w:ascii="Times New Roman"/>
          <w:sz w:val="24"/>
          <w:szCs w:val="24"/>
        </w:rPr>
        <w:t>.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</w:t>
      </w:r>
      <w:r w:rsidR="0072042E" w:rsidRPr="001D12E0">
        <w:rPr>
          <w:rFonts w:ascii="Times New Roman"/>
          <w:sz w:val="24"/>
          <w:szCs w:val="24"/>
        </w:rPr>
        <w:t>освід роботи за спеціальністю в бюджетній організації від 3-х років</w:t>
      </w:r>
      <w:r>
        <w:rPr>
          <w:rFonts w:ascii="Times New Roman"/>
          <w:sz w:val="24"/>
          <w:szCs w:val="24"/>
        </w:rPr>
        <w:t>.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</w:t>
      </w:r>
      <w:r w:rsidR="0072042E" w:rsidRPr="001D12E0">
        <w:rPr>
          <w:rFonts w:ascii="Times New Roman"/>
          <w:sz w:val="24"/>
          <w:szCs w:val="24"/>
        </w:rPr>
        <w:t>алежний рівень роботи з комп’ютером, знання Word, Excel, UA Бюджет (на рівні користувача)</w:t>
      </w:r>
      <w:r>
        <w:rPr>
          <w:rFonts w:ascii="Times New Roman"/>
          <w:sz w:val="24"/>
          <w:szCs w:val="24"/>
        </w:rPr>
        <w:t>.</w:t>
      </w:r>
    </w:p>
    <w:p w:rsidR="00A52D7A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</w:t>
      </w:r>
      <w:r w:rsidR="0072042E" w:rsidRPr="001D12E0">
        <w:rPr>
          <w:rFonts w:ascii="Times New Roman"/>
          <w:sz w:val="24"/>
          <w:szCs w:val="24"/>
        </w:rPr>
        <w:t>ільне володіння українською мовою</w:t>
      </w:r>
      <w:r>
        <w:rPr>
          <w:rFonts w:ascii="Times New Roman"/>
          <w:sz w:val="24"/>
          <w:szCs w:val="24"/>
        </w:rPr>
        <w:t>.</w:t>
      </w:r>
    </w:p>
    <w:p w:rsidR="00BF10D3" w:rsidRDefault="00BF10D3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67AE" w:rsidRDefault="003C67AE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Особисті якості:</w:t>
      </w:r>
    </w:p>
    <w:p w:rsidR="004900CE" w:rsidRPr="001D12E0" w:rsidRDefault="0059780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 w:rsidRPr="001D12E0">
        <w:rPr>
          <w:rFonts w:ascii="Times New Roman"/>
          <w:sz w:val="24"/>
          <w:szCs w:val="24"/>
        </w:rPr>
        <w:t>К</w:t>
      </w:r>
      <w:r w:rsidR="00C75756" w:rsidRPr="001D12E0">
        <w:rPr>
          <w:rFonts w:ascii="Times New Roman"/>
          <w:sz w:val="24"/>
          <w:szCs w:val="24"/>
        </w:rPr>
        <w:t>омунікабельність</w:t>
      </w:r>
      <w:r w:rsidRPr="001D12E0">
        <w:rPr>
          <w:rFonts w:ascii="Times New Roman"/>
          <w:sz w:val="24"/>
          <w:szCs w:val="24"/>
        </w:rPr>
        <w:t>, відповідальність, урівноваженість.</w:t>
      </w:r>
    </w:p>
    <w:p w:rsidR="0072042E" w:rsidRPr="001D12E0" w:rsidRDefault="0059780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 w:rsidRPr="001D12E0">
        <w:rPr>
          <w:rFonts w:ascii="Times New Roman"/>
          <w:sz w:val="24"/>
          <w:szCs w:val="24"/>
        </w:rPr>
        <w:t>Відкритість до нових знань, складних завдань.</w:t>
      </w:r>
    </w:p>
    <w:p w:rsidR="00597800" w:rsidRDefault="00597800" w:rsidP="0059780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585B" w:rsidRPr="00A52D7A" w:rsidRDefault="0021585B" w:rsidP="0021585B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Резюме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мають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бути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надіслані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електронну адресу:</w:t>
      </w:r>
      <w:r w:rsidRPr="00A52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>vacancies@phc.org.ua.</w:t>
      </w:r>
      <w:r w:rsidRPr="00A52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A52D7A">
        <w:rPr>
          <w:rFonts w:ascii="Times New Roman" w:eastAsia="Calibri" w:hAnsi="Times New Roman" w:cs="Times New Roman"/>
          <w:b/>
          <w:sz w:val="24"/>
          <w:szCs w:val="24"/>
        </w:rPr>
        <w:t>темі</w:t>
      </w:r>
      <w:proofErr w:type="spellEnd"/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 листа, будь ласка, </w:t>
      </w:r>
      <w:proofErr w:type="spellStart"/>
      <w:r w:rsidRPr="00A52D7A">
        <w:rPr>
          <w:rFonts w:ascii="Times New Roman" w:eastAsia="Calibri" w:hAnsi="Times New Roman" w:cs="Times New Roman"/>
          <w:b/>
          <w:sz w:val="24"/>
          <w:szCs w:val="24"/>
        </w:rPr>
        <w:t>зазначте</w:t>
      </w:r>
      <w:proofErr w:type="spellEnd"/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72E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57 </w:t>
      </w:r>
      <w:r w:rsidR="002E1AC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-</w:t>
      </w:r>
      <w:r w:rsidR="00072E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2E1AC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</w:t>
      </w:r>
      <w:r w:rsidR="00072E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</w:t>
      </w:r>
      <w:r w:rsidR="002E1AC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Економіст планово-економічного</w:t>
      </w:r>
      <w:r w:rsidR="002E1AC9"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відділу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585B" w:rsidRPr="00A52D7A" w:rsidRDefault="0021585B" w:rsidP="002158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Термін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подання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документів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до</w:t>
      </w:r>
      <w:r w:rsidR="002E1AC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72E49">
        <w:rPr>
          <w:rFonts w:ascii="Times New Roman" w:hAnsi="Times New Roman" w:cs="Times New Roman"/>
          <w:b/>
          <w:sz w:val="24"/>
          <w:szCs w:val="24"/>
          <w:lang w:val="uk-UA" w:eastAsia="ru-RU"/>
        </w:rPr>
        <w:t>30</w:t>
      </w:r>
      <w:r w:rsidR="002E1AC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72E4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серпня </w:t>
      </w:r>
      <w:r w:rsidR="00072E49">
        <w:rPr>
          <w:rFonts w:ascii="Times New Roman" w:hAnsi="Times New Roman" w:cs="Times New Roman"/>
          <w:b/>
          <w:sz w:val="24"/>
          <w:szCs w:val="24"/>
          <w:lang w:eastAsia="ru-RU"/>
        </w:rPr>
        <w:t>2020</w:t>
      </w:r>
      <w:bookmarkStart w:id="0" w:name="_GoBack"/>
      <w:bookmarkEnd w:id="0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року, </w:t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D7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завершується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о 18:00.</w:t>
      </w:r>
    </w:p>
    <w:p w:rsidR="0021585B" w:rsidRPr="00A52D7A" w:rsidRDefault="0021585B" w:rsidP="002158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7A">
        <w:rPr>
          <w:rFonts w:ascii="Times New Roman" w:eastAsia="Calibri" w:hAnsi="Times New Roman" w:cs="Times New Roman"/>
          <w:sz w:val="24"/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1585B" w:rsidRPr="00A52D7A" w:rsidRDefault="0021585B" w:rsidP="002158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7A">
        <w:rPr>
          <w:rFonts w:ascii="Times New Roman" w:eastAsia="Calibri" w:hAnsi="Times New Roman" w:cs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C67AE" w:rsidRPr="00A52D7A" w:rsidRDefault="003C67AE" w:rsidP="003C67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6801" w:rsidRPr="00A52D7A" w:rsidRDefault="00072E49" w:rsidP="003C67A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16801" w:rsidRPr="00A52D7A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6432"/>
    <w:multiLevelType w:val="hybridMultilevel"/>
    <w:tmpl w:val="46569CCC"/>
    <w:lvl w:ilvl="0" w:tplc="1C60FB0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83180"/>
    <w:multiLevelType w:val="hybridMultilevel"/>
    <w:tmpl w:val="68924100"/>
    <w:lvl w:ilvl="0" w:tplc="042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A24"/>
    <w:multiLevelType w:val="hybridMultilevel"/>
    <w:tmpl w:val="60367A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866D9"/>
    <w:multiLevelType w:val="hybridMultilevel"/>
    <w:tmpl w:val="DF5A165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72E49"/>
    <w:rsid w:val="000A29C3"/>
    <w:rsid w:val="001D12E0"/>
    <w:rsid w:val="001D6021"/>
    <w:rsid w:val="001F7F10"/>
    <w:rsid w:val="0021585B"/>
    <w:rsid w:val="002245F5"/>
    <w:rsid w:val="002534D2"/>
    <w:rsid w:val="002E1AC9"/>
    <w:rsid w:val="003C67AE"/>
    <w:rsid w:val="00402AC2"/>
    <w:rsid w:val="004900CE"/>
    <w:rsid w:val="00597800"/>
    <w:rsid w:val="005A3EBA"/>
    <w:rsid w:val="0062157E"/>
    <w:rsid w:val="006D2BA0"/>
    <w:rsid w:val="0072042E"/>
    <w:rsid w:val="007F796B"/>
    <w:rsid w:val="00894291"/>
    <w:rsid w:val="00A52D7A"/>
    <w:rsid w:val="00A536F7"/>
    <w:rsid w:val="00B86253"/>
    <w:rsid w:val="00BE6CF8"/>
    <w:rsid w:val="00BF10D3"/>
    <w:rsid w:val="00C75756"/>
    <w:rsid w:val="00D571F1"/>
    <w:rsid w:val="00D92CB3"/>
    <w:rsid w:val="00DA60BE"/>
    <w:rsid w:val="00E24805"/>
    <w:rsid w:val="00E419EA"/>
    <w:rsid w:val="00EB2377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2623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dcterms:created xsi:type="dcterms:W3CDTF">2019-01-22T14:00:00Z</dcterms:created>
  <dcterms:modified xsi:type="dcterms:W3CDTF">2020-08-31T14:23:00Z</dcterms:modified>
</cp:coreProperties>
</file>