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A53F3" w14:textId="77777777" w:rsidR="001B4ED2" w:rsidRPr="00360CD8" w:rsidRDefault="007B3FC9" w:rsidP="007B3FC9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360CD8">
        <w:rPr>
          <w:rFonts w:asciiTheme="minorHAnsi" w:hAnsiTheme="minorHAnsi" w:cstheme="minorHAnsi"/>
          <w:b/>
          <w:noProof/>
          <w:szCs w:val="24"/>
          <w:lang w:eastAsia="uk-UA"/>
        </w:rPr>
        <w:drawing>
          <wp:inline distT="0" distB="0" distL="0" distR="0" wp14:anchorId="14EA280F" wp14:editId="760F8869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5B3B" w14:textId="449FF7DC" w:rsidR="002D52C7" w:rsidRPr="00360CD8" w:rsidRDefault="00FA26ED" w:rsidP="002D52C7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360CD8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CE5490" w:rsidRPr="00360CD8">
        <w:rPr>
          <w:rFonts w:asciiTheme="minorHAnsi" w:hAnsiTheme="minorHAnsi" w:cstheme="minorHAnsi"/>
          <w:b/>
          <w:bCs/>
          <w:color w:val="000000"/>
          <w:szCs w:val="24"/>
        </w:rPr>
        <w:t>для відбору</w:t>
      </w:r>
      <w:r w:rsidR="002D52C7" w:rsidRPr="00360CD8">
        <w:rPr>
          <w:rFonts w:asciiTheme="minorHAnsi" w:hAnsiTheme="minorHAnsi" w:cstheme="minorHAnsi"/>
          <w:i/>
          <w:szCs w:val="24"/>
        </w:rPr>
        <w:t xml:space="preserve">  </w:t>
      </w:r>
      <w:r w:rsidR="002D52C7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КЕРІВНИКА </w:t>
      </w:r>
      <w:r w:rsidR="00360CD8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мультидисциплінарної команди </w:t>
      </w:r>
      <w:r w:rsidR="002D52C7" w:rsidRPr="00360CD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7B3FC9" w:rsidRPr="00360CD8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Глобального фонду по боротьбі зі СНІДом, туберкульозом та малярією</w:t>
      </w:r>
    </w:p>
    <w:p w14:paraId="4E4FCAFD" w14:textId="77777777" w:rsidR="007B3FC9" w:rsidRPr="00360CD8" w:rsidRDefault="007B3FC9" w:rsidP="007B3FC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62B1C9B" w14:textId="77777777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360CD8">
        <w:rPr>
          <w:rFonts w:asciiTheme="minorHAnsi" w:hAnsiTheme="minorHAnsi" w:cstheme="minorHAnsi"/>
          <w:szCs w:val="24"/>
        </w:rPr>
        <w:t>Керівник регіональної мультидисциплінарної команди (МДК)</w:t>
      </w:r>
    </w:p>
    <w:p w14:paraId="1EF55834" w14:textId="77777777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454579F7" w14:textId="570C8AC9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Кількість позицій: </w:t>
      </w:r>
      <w:r w:rsidR="009B3847" w:rsidRPr="00360CD8">
        <w:rPr>
          <w:rFonts w:asciiTheme="minorHAnsi" w:hAnsiTheme="minorHAnsi" w:cstheme="minorHAnsi"/>
          <w:szCs w:val="24"/>
        </w:rPr>
        <w:t>1</w:t>
      </w:r>
    </w:p>
    <w:p w14:paraId="1564BF9E" w14:textId="77777777" w:rsidR="007B3FC9" w:rsidRPr="00360CD8" w:rsidRDefault="007B3FC9" w:rsidP="007B3FC9">
      <w:pPr>
        <w:jc w:val="both"/>
        <w:rPr>
          <w:rFonts w:asciiTheme="minorHAnsi" w:hAnsiTheme="minorHAnsi" w:cstheme="minorHAnsi"/>
          <w:b/>
          <w:szCs w:val="24"/>
        </w:rPr>
      </w:pPr>
    </w:p>
    <w:p w14:paraId="5517BD6E" w14:textId="1F38616F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>Регіон діяльності:</w:t>
      </w:r>
      <w:r w:rsidR="008F66E9" w:rsidRPr="00360CD8">
        <w:rPr>
          <w:rFonts w:asciiTheme="minorHAnsi" w:hAnsiTheme="minorHAnsi" w:cstheme="minorHAnsi"/>
          <w:szCs w:val="24"/>
        </w:rPr>
        <w:t xml:space="preserve"> </w:t>
      </w:r>
      <w:r w:rsidRPr="00360CD8">
        <w:rPr>
          <w:rFonts w:asciiTheme="minorHAnsi" w:hAnsiTheme="minorHAnsi" w:cstheme="minorHAnsi"/>
          <w:szCs w:val="24"/>
        </w:rPr>
        <w:t>Луганська</w:t>
      </w:r>
      <w:r w:rsidR="00C137EF" w:rsidRPr="00360CD8">
        <w:rPr>
          <w:rFonts w:asciiTheme="minorHAnsi" w:hAnsiTheme="minorHAnsi" w:cstheme="minorHAnsi"/>
          <w:szCs w:val="24"/>
        </w:rPr>
        <w:t>.</w:t>
      </w:r>
    </w:p>
    <w:p w14:paraId="0ACB052C" w14:textId="77777777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29922527" w14:textId="0208B373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r w:rsidRPr="00360CD8">
        <w:rPr>
          <w:rFonts w:asciiTheme="minorHAnsi" w:hAnsiTheme="minorHAnsi" w:cstheme="minorHAnsi"/>
          <w:szCs w:val="24"/>
        </w:rPr>
        <w:t>1</w:t>
      </w:r>
      <w:r w:rsidR="00975D9D" w:rsidRPr="00360CD8">
        <w:rPr>
          <w:rFonts w:asciiTheme="minorHAnsi" w:hAnsiTheme="minorHAnsi" w:cstheme="minorHAnsi"/>
          <w:szCs w:val="24"/>
        </w:rPr>
        <w:t>5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5520A4" w:rsidRPr="00360CD8">
        <w:rPr>
          <w:rFonts w:asciiTheme="minorHAnsi" w:hAnsiTheme="minorHAnsi" w:cstheme="minorHAnsi"/>
          <w:szCs w:val="24"/>
        </w:rPr>
        <w:t>вересня</w:t>
      </w:r>
      <w:r w:rsidR="009F26FA" w:rsidRPr="00360CD8">
        <w:rPr>
          <w:rFonts w:asciiTheme="minorHAnsi" w:hAnsiTheme="minorHAnsi" w:cstheme="minorHAnsi"/>
          <w:szCs w:val="24"/>
        </w:rPr>
        <w:t xml:space="preserve"> 2020 року – </w:t>
      </w:r>
      <w:r w:rsidR="005520A4" w:rsidRPr="00360CD8">
        <w:rPr>
          <w:rFonts w:asciiTheme="minorHAnsi" w:hAnsiTheme="minorHAnsi" w:cstheme="minorHAnsi"/>
          <w:szCs w:val="24"/>
        </w:rPr>
        <w:t>31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5520A4" w:rsidRPr="00360CD8">
        <w:rPr>
          <w:rFonts w:asciiTheme="minorHAnsi" w:hAnsiTheme="minorHAnsi" w:cstheme="minorHAnsi"/>
          <w:szCs w:val="24"/>
        </w:rPr>
        <w:t>грудня</w:t>
      </w:r>
      <w:r w:rsidR="0007600A" w:rsidRPr="00360CD8">
        <w:rPr>
          <w:rFonts w:asciiTheme="minorHAnsi" w:hAnsiTheme="minorHAnsi" w:cstheme="minorHAnsi"/>
          <w:szCs w:val="24"/>
        </w:rPr>
        <w:t xml:space="preserve"> 2020</w:t>
      </w:r>
      <w:r w:rsidRPr="00360CD8">
        <w:rPr>
          <w:rFonts w:asciiTheme="minorHAnsi" w:hAnsiTheme="minorHAnsi" w:cstheme="minorHAnsi"/>
          <w:szCs w:val="24"/>
        </w:rPr>
        <w:t xml:space="preserve"> року</w:t>
      </w:r>
    </w:p>
    <w:p w14:paraId="66A81D89" w14:textId="77777777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</w:p>
    <w:p w14:paraId="5A81FED7" w14:textId="77777777" w:rsidR="007B3FC9" w:rsidRPr="00360CD8" w:rsidRDefault="007B3FC9" w:rsidP="007B3FC9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szCs w:val="24"/>
        </w:rPr>
        <w:t>Рівень зайнятості:</w:t>
      </w:r>
      <w:r w:rsidRPr="00360CD8">
        <w:rPr>
          <w:rFonts w:asciiTheme="minorHAnsi" w:hAnsiTheme="minorHAnsi" w:cstheme="minorHAnsi"/>
          <w:szCs w:val="24"/>
        </w:rPr>
        <w:t xml:space="preserve">– </w:t>
      </w:r>
      <w:r w:rsidR="000D5BEA" w:rsidRPr="00360CD8">
        <w:rPr>
          <w:rFonts w:asciiTheme="minorHAnsi" w:hAnsiTheme="minorHAnsi" w:cstheme="minorHAnsi"/>
          <w:szCs w:val="24"/>
        </w:rPr>
        <w:t xml:space="preserve">3 </w:t>
      </w:r>
      <w:r w:rsidRPr="00360CD8">
        <w:rPr>
          <w:rFonts w:asciiTheme="minorHAnsi" w:hAnsiTheme="minorHAnsi" w:cstheme="minorHAnsi"/>
          <w:szCs w:val="24"/>
        </w:rPr>
        <w:t xml:space="preserve"> </w:t>
      </w:r>
      <w:r w:rsidR="000D5BEA" w:rsidRPr="00360CD8">
        <w:rPr>
          <w:rFonts w:asciiTheme="minorHAnsi" w:hAnsiTheme="minorHAnsi" w:cstheme="minorHAnsi"/>
          <w:szCs w:val="24"/>
        </w:rPr>
        <w:t>дні</w:t>
      </w:r>
      <w:r w:rsidRPr="00360CD8">
        <w:rPr>
          <w:rFonts w:asciiTheme="minorHAnsi" w:hAnsiTheme="minorHAnsi" w:cstheme="minorHAnsi"/>
          <w:szCs w:val="24"/>
        </w:rPr>
        <w:t xml:space="preserve"> на місяць</w:t>
      </w:r>
    </w:p>
    <w:p w14:paraId="481A516D" w14:textId="77777777" w:rsidR="007B3FC9" w:rsidRPr="00360CD8" w:rsidRDefault="007B3FC9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4B29BD7" w14:textId="77777777" w:rsidR="00FA26ED" w:rsidRPr="00360CD8" w:rsidRDefault="00FA26ED" w:rsidP="007B3FC9">
      <w:pPr>
        <w:rPr>
          <w:rFonts w:asciiTheme="minorHAnsi" w:eastAsia="Calibri" w:hAnsiTheme="minorHAnsi" w:cstheme="minorHAnsi"/>
          <w:b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43114765" w14:textId="77777777" w:rsidR="00FA26ED" w:rsidRPr="00360CD8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8ECC1B1" w14:textId="77777777"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DCF4829" w14:textId="77777777"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360CD8">
        <w:rPr>
          <w:rFonts w:asciiTheme="minorHAnsi" w:hAnsiTheme="minorHAnsi" w:cstheme="minorHAnsi"/>
          <w:szCs w:val="24"/>
        </w:rPr>
        <w:t>:</w:t>
      </w:r>
    </w:p>
    <w:p w14:paraId="14105B30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hAnsiTheme="minorHAnsi" w:cstheme="minorHAnsi"/>
          <w:szCs w:val="24"/>
        </w:rPr>
        <w:t>1.</w:t>
      </w:r>
      <w:r w:rsidRPr="00360CD8">
        <w:rPr>
          <w:rFonts w:asciiTheme="minorHAnsi" w:hAnsiTheme="minorHAnsi" w:cstheme="minorHAnsi"/>
          <w:szCs w:val="24"/>
        </w:rPr>
        <w:tab/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Забезпечення виконання цілей по набору нових пацієнтів на АРТ, їх утриманню в лікуванні та досягнення невизначального рівня вірусного навантаження в регіоні.</w:t>
      </w:r>
    </w:p>
    <w:p w14:paraId="5286F184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2.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Забезпечення доведення цілей до лікарів всіх сайтів АРТ.</w:t>
      </w:r>
    </w:p>
    <w:p w14:paraId="1DEC2DD2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3.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Проведення моніторингових візитів на сайти регіону з метою оцінки ефективності виконання цілей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 xml:space="preserve"> набору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08A6951A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4.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Проведення регулярних зустрічей 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ЛЖВ.</w:t>
      </w:r>
    </w:p>
    <w:p w14:paraId="79B2C8AE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5.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Координація діяльності всіх членів регіональної МДК.</w:t>
      </w:r>
    </w:p>
    <w:p w14:paraId="5AC9AAED" w14:textId="77777777" w:rsidR="002D52C7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6.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>Погодження звітів всіх членів команди МДК .</w:t>
      </w:r>
    </w:p>
    <w:p w14:paraId="05AF3FB6" w14:textId="77777777" w:rsidR="00FA26ED" w:rsidRPr="00360CD8" w:rsidRDefault="002D52C7" w:rsidP="007B3FC9">
      <w:pPr>
        <w:tabs>
          <w:tab w:val="left" w:pos="709"/>
        </w:tabs>
        <w:ind w:left="709" w:hanging="425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7.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ab/>
        <w:t xml:space="preserve">Виконання інших обов’язків відповідно до Плану заходів діяльності МДК за запитом національного координатора МДК та/або керівництва 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>Центру</w:t>
      </w:r>
      <w:r w:rsidRPr="00360CD8">
        <w:rPr>
          <w:rFonts w:asciiTheme="minorHAnsi" w:eastAsia="Calibri" w:hAnsiTheme="minorHAnsi" w:cstheme="minorHAnsi"/>
          <w:szCs w:val="24"/>
          <w:lang w:eastAsia="en-US"/>
        </w:rPr>
        <w:t>.</w:t>
      </w:r>
    </w:p>
    <w:p w14:paraId="2F2BD507" w14:textId="77777777" w:rsidR="00236084" w:rsidRPr="00360CD8" w:rsidRDefault="00236084" w:rsidP="007B3FC9">
      <w:pPr>
        <w:pStyle w:val="a3"/>
        <w:tabs>
          <w:tab w:val="left" w:pos="709"/>
        </w:tabs>
        <w:spacing w:before="120" w:after="0" w:line="240" w:lineRule="auto"/>
        <w:ind w:left="786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3F9831F4" w14:textId="77777777" w:rsidR="00FA26ED" w:rsidRPr="00360CD8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360CD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4CC13143" w14:textId="77777777" w:rsidR="002D52C7" w:rsidRPr="00360CD8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Вища медична освіта;</w:t>
      </w:r>
    </w:p>
    <w:p w14:paraId="2A8BA617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Знання нормативно-правової ба</w:t>
      </w:r>
      <w:r w:rsidR="007B3FC9" w:rsidRPr="00360CD8">
        <w:rPr>
          <w:rFonts w:asciiTheme="minorHAnsi" w:eastAsia="Calibri" w:hAnsiTheme="minorHAnsi" w:cstheme="minorHAnsi"/>
          <w:szCs w:val="24"/>
          <w:lang w:eastAsia="en-US"/>
        </w:rPr>
        <w:t>зи з питань ВІЛ-інфекції/СНІДу,</w:t>
      </w:r>
    </w:p>
    <w:p w14:paraId="4A6F9686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Досвід роботи у сфері профілактики/лікування ВІЛ;</w:t>
      </w:r>
    </w:p>
    <w:p w14:paraId="35EE682C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Відмінне знання усної та письмової ділової української мови;</w:t>
      </w:r>
    </w:p>
    <w:p w14:paraId="161F437E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Добре володіння пакетом програм MS Office;</w:t>
      </w:r>
    </w:p>
    <w:p w14:paraId="486CF4A4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Чітке дотримання термінів виконання завдань;</w:t>
      </w:r>
    </w:p>
    <w:p w14:paraId="16F21671" w14:textId="77777777" w:rsidR="002D52C7" w:rsidRPr="00360CD8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eastAsia="Calibri" w:hAnsiTheme="minorHAnsi" w:cstheme="minorHAnsi"/>
          <w:szCs w:val="24"/>
          <w:lang w:eastAsia="en-US"/>
        </w:rPr>
        <w:t>Відповідальність.</w:t>
      </w:r>
    </w:p>
    <w:p w14:paraId="60539EE0" w14:textId="77777777" w:rsidR="002D52C7" w:rsidRPr="00360CD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302EF90" w14:textId="618FD871" w:rsidR="00FA26ED" w:rsidRPr="00360CD8" w:rsidRDefault="00FA26ED" w:rsidP="002D52C7">
      <w:pPr>
        <w:spacing w:before="240"/>
        <w:contextualSpacing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360CD8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360CD8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60CD8">
        <w:rPr>
          <w:rFonts w:asciiTheme="minorHAnsi" w:hAnsiTheme="minorHAnsi" w:cstheme="minorHAnsi"/>
          <w:b/>
          <w:szCs w:val="24"/>
        </w:rPr>
        <w:t xml:space="preserve">: </w:t>
      </w:r>
      <w:r w:rsidRPr="00360CD8">
        <w:rPr>
          <w:rFonts w:asciiTheme="minorHAnsi" w:hAnsiTheme="minorHAnsi" w:cstheme="minorHAnsi"/>
          <w:b/>
          <w:bCs/>
          <w:szCs w:val="24"/>
        </w:rPr>
        <w:t>«</w:t>
      </w:r>
      <w:r w:rsidR="00360CD8" w:rsidRPr="00360CD8">
        <w:rPr>
          <w:rFonts w:asciiTheme="minorHAnsi" w:hAnsiTheme="minorHAnsi" w:cstheme="minorHAnsi"/>
          <w:b/>
          <w:bCs/>
          <w:szCs w:val="24"/>
        </w:rPr>
        <w:t>164-2020</w:t>
      </w:r>
      <w:r w:rsidR="00700CA2" w:rsidRPr="00360CD8">
        <w:rPr>
          <w:rFonts w:asciiTheme="minorHAnsi" w:hAnsiTheme="minorHAnsi" w:cstheme="minorHAnsi"/>
          <w:b/>
          <w:bCs/>
          <w:szCs w:val="24"/>
        </w:rPr>
        <w:t xml:space="preserve">  Керівник МДК</w:t>
      </w:r>
      <w:r w:rsidRPr="00360CD8">
        <w:rPr>
          <w:rFonts w:asciiTheme="minorHAnsi" w:hAnsiTheme="minorHAnsi" w:cstheme="minorHAnsi"/>
          <w:b/>
          <w:bCs/>
          <w:szCs w:val="24"/>
        </w:rPr>
        <w:t>».</w:t>
      </w:r>
    </w:p>
    <w:p w14:paraId="22AD2847" w14:textId="77777777" w:rsidR="00FA26ED" w:rsidRPr="00360CD8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14:paraId="67EEF1C7" w14:textId="229A7E04" w:rsidR="00FA26ED" w:rsidRPr="00360CD8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60CD8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Pr="00360CD8">
        <w:rPr>
          <w:rFonts w:asciiTheme="minorHAnsi" w:hAnsiTheme="minorHAnsi" w:cstheme="minorHAnsi"/>
          <w:b/>
          <w:bCs/>
          <w:szCs w:val="24"/>
        </w:rPr>
        <w:t xml:space="preserve">до </w:t>
      </w:r>
      <w:r w:rsidR="00360CD8" w:rsidRPr="00360CD8">
        <w:rPr>
          <w:rFonts w:asciiTheme="minorHAnsi" w:hAnsiTheme="minorHAnsi" w:cstheme="minorHAnsi"/>
          <w:b/>
          <w:bCs/>
          <w:szCs w:val="24"/>
        </w:rPr>
        <w:t>10</w:t>
      </w:r>
      <w:r w:rsidR="005520A4" w:rsidRPr="00360CD8">
        <w:rPr>
          <w:rFonts w:asciiTheme="minorHAnsi" w:hAnsiTheme="minorHAnsi" w:cstheme="minorHAnsi"/>
          <w:b/>
          <w:bCs/>
          <w:szCs w:val="24"/>
        </w:rPr>
        <w:t xml:space="preserve"> вересня </w:t>
      </w:r>
      <w:r w:rsidRPr="00360CD8">
        <w:rPr>
          <w:rFonts w:asciiTheme="minorHAnsi" w:hAnsiTheme="minorHAnsi" w:cstheme="minorHAnsi"/>
          <w:b/>
          <w:bCs/>
          <w:szCs w:val="24"/>
        </w:rPr>
        <w:t>20</w:t>
      </w:r>
      <w:r w:rsidR="00D93036" w:rsidRPr="00360CD8">
        <w:rPr>
          <w:rFonts w:asciiTheme="minorHAnsi" w:hAnsiTheme="minorHAnsi" w:cstheme="minorHAnsi"/>
          <w:b/>
          <w:bCs/>
          <w:szCs w:val="24"/>
        </w:rPr>
        <w:t>20</w:t>
      </w:r>
      <w:r w:rsidRPr="00360CD8">
        <w:rPr>
          <w:rFonts w:asciiTheme="minorHAnsi" w:hAnsiTheme="minorHAnsi" w:cstheme="minorHAnsi"/>
          <w:b/>
          <w:bCs/>
          <w:szCs w:val="24"/>
        </w:rPr>
        <w:t xml:space="preserve"> року, реєстрація документів </w:t>
      </w:r>
      <w:r w:rsidRPr="00360CD8">
        <w:rPr>
          <w:rFonts w:asciiTheme="minorHAnsi" w:hAnsiTheme="minorHAnsi" w:cstheme="minorHAnsi"/>
          <w:b/>
          <w:bCs/>
          <w:szCs w:val="24"/>
        </w:rPr>
        <w:br/>
        <w:t>завершується о 18:00.</w:t>
      </w:r>
    </w:p>
    <w:p w14:paraId="54BE42CC" w14:textId="77777777" w:rsidR="00FA26ED" w:rsidRPr="00360CD8" w:rsidRDefault="00FA26ED" w:rsidP="00FA26ED">
      <w:pPr>
        <w:jc w:val="both"/>
        <w:rPr>
          <w:rFonts w:asciiTheme="minorHAnsi" w:hAnsiTheme="minorHAnsi" w:cstheme="minorHAnsi"/>
          <w:b/>
          <w:bCs/>
          <w:szCs w:val="24"/>
        </w:rPr>
      </w:pPr>
    </w:p>
    <w:p w14:paraId="22156E58" w14:textId="77777777" w:rsidR="00FA26ED" w:rsidRPr="00360CD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360CD8">
        <w:rPr>
          <w:rFonts w:asciiTheme="minorHAnsi" w:hAnsiTheme="minorHAnsi" w:cstheme="minorHAnsi"/>
          <w:szCs w:val="24"/>
          <w:lang w:val="ru-RU"/>
        </w:rPr>
        <w:t xml:space="preserve"> </w:t>
      </w:r>
      <w:r w:rsidR="00E85895" w:rsidRPr="00360CD8">
        <w:rPr>
          <w:rFonts w:asciiTheme="minorHAnsi" w:hAnsiTheme="minorHAnsi" w:cstheme="minorHAnsi"/>
          <w:szCs w:val="24"/>
          <w:lang w:val="ru-RU"/>
        </w:rPr>
        <w:lastRenderedPageBreak/>
        <w:t>(тобто вони стають учасниками конкурсу)</w:t>
      </w:r>
      <w:r w:rsidRPr="00360CD8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14:paraId="2B36DE77" w14:textId="77777777" w:rsidR="00FA26ED" w:rsidRPr="00360CD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14:paraId="7301536B" w14:textId="77777777" w:rsidR="0009147E" w:rsidRPr="00360CD8" w:rsidRDefault="00FA26ED" w:rsidP="00BE2324">
      <w:pPr>
        <w:jc w:val="both"/>
        <w:rPr>
          <w:rFonts w:asciiTheme="minorHAnsi" w:hAnsiTheme="minorHAnsi" w:cstheme="minorHAnsi"/>
          <w:szCs w:val="24"/>
        </w:rPr>
      </w:pPr>
      <w:r w:rsidRPr="00360CD8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</w:t>
      </w:r>
      <w:bookmarkStart w:id="0" w:name="_GoBack"/>
      <w:bookmarkEnd w:id="0"/>
      <w:r w:rsidRPr="00360CD8">
        <w:rPr>
          <w:rFonts w:asciiTheme="minorHAnsi" w:hAnsiTheme="minorHAnsi" w:cstheme="minorHAnsi"/>
          <w:szCs w:val="24"/>
        </w:rPr>
        <w:t>ю контракту.</w:t>
      </w:r>
    </w:p>
    <w:sectPr w:rsidR="0009147E" w:rsidRPr="00360CD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D76B" w14:textId="77777777" w:rsidR="00595DC3" w:rsidRDefault="00595DC3" w:rsidP="001B4ED2">
      <w:r>
        <w:separator/>
      </w:r>
    </w:p>
  </w:endnote>
  <w:endnote w:type="continuationSeparator" w:id="0">
    <w:p w14:paraId="28BCC07A" w14:textId="77777777" w:rsidR="00595DC3" w:rsidRDefault="00595DC3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BDEF" w14:textId="77777777" w:rsidR="00595DC3" w:rsidRDefault="00595DC3" w:rsidP="001B4ED2">
      <w:r>
        <w:separator/>
      </w:r>
    </w:p>
  </w:footnote>
  <w:footnote w:type="continuationSeparator" w:id="0">
    <w:p w14:paraId="70A8C243" w14:textId="77777777" w:rsidR="00595DC3" w:rsidRDefault="00595DC3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17CB2"/>
    <w:rsid w:val="0002060A"/>
    <w:rsid w:val="0007600A"/>
    <w:rsid w:val="0009147E"/>
    <w:rsid w:val="000D2768"/>
    <w:rsid w:val="000D5BEA"/>
    <w:rsid w:val="000E4728"/>
    <w:rsid w:val="00137F4D"/>
    <w:rsid w:val="001B134E"/>
    <w:rsid w:val="001B4ED2"/>
    <w:rsid w:val="001D5BC0"/>
    <w:rsid w:val="002176E9"/>
    <w:rsid w:val="00233C38"/>
    <w:rsid w:val="00236084"/>
    <w:rsid w:val="002906C3"/>
    <w:rsid w:val="002D52C7"/>
    <w:rsid w:val="002F04DD"/>
    <w:rsid w:val="00360CD8"/>
    <w:rsid w:val="00393362"/>
    <w:rsid w:val="004E30EC"/>
    <w:rsid w:val="005520A4"/>
    <w:rsid w:val="00581D79"/>
    <w:rsid w:val="005950FB"/>
    <w:rsid w:val="00595DC3"/>
    <w:rsid w:val="005C4FBE"/>
    <w:rsid w:val="006025A4"/>
    <w:rsid w:val="00700CA2"/>
    <w:rsid w:val="007B3FC9"/>
    <w:rsid w:val="007B5CC7"/>
    <w:rsid w:val="008257F3"/>
    <w:rsid w:val="008F66E9"/>
    <w:rsid w:val="00930D69"/>
    <w:rsid w:val="00953EEA"/>
    <w:rsid w:val="00957313"/>
    <w:rsid w:val="00975D9D"/>
    <w:rsid w:val="009947C5"/>
    <w:rsid w:val="009B3847"/>
    <w:rsid w:val="009F26FA"/>
    <w:rsid w:val="00AB46F2"/>
    <w:rsid w:val="00AC3661"/>
    <w:rsid w:val="00AD271F"/>
    <w:rsid w:val="00AE4F1A"/>
    <w:rsid w:val="00B02067"/>
    <w:rsid w:val="00B23089"/>
    <w:rsid w:val="00B515BB"/>
    <w:rsid w:val="00BE2324"/>
    <w:rsid w:val="00C071C4"/>
    <w:rsid w:val="00C137EF"/>
    <w:rsid w:val="00C57939"/>
    <w:rsid w:val="00C72F98"/>
    <w:rsid w:val="00CA4046"/>
    <w:rsid w:val="00CC4BCB"/>
    <w:rsid w:val="00CE5490"/>
    <w:rsid w:val="00D93036"/>
    <w:rsid w:val="00E41553"/>
    <w:rsid w:val="00E85895"/>
    <w:rsid w:val="00F32C03"/>
    <w:rsid w:val="00F455F4"/>
    <w:rsid w:val="00F7245B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B5D1E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2020-09-02T09:16:00Z</dcterms:created>
  <dcterms:modified xsi:type="dcterms:W3CDTF">2020-09-02T09:16:00Z</dcterms:modified>
</cp:coreProperties>
</file>