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AE4533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AE4533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AE4533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4F410B9" w14:textId="77777777" w:rsidR="005C731C" w:rsidRPr="00AE4533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23234AA" w14:textId="77777777" w:rsidR="005C731C" w:rsidRPr="00AE4533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B1B4516" w14:textId="31D074DF" w:rsidR="00907564" w:rsidRPr="00AE4533" w:rsidRDefault="00907564" w:rsidP="00AE4533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E4533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AE4533">
        <w:rPr>
          <w:rFonts w:asciiTheme="minorHAnsi" w:hAnsiTheme="minorHAnsi" w:cstheme="minorHAnsi"/>
          <w:b/>
          <w:bCs/>
          <w:color w:val="000000"/>
          <w:szCs w:val="24"/>
        </w:rPr>
        <w:t>є конкурс на відбір</w:t>
      </w:r>
      <w:r w:rsidR="00491F01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5070C5" w:rsidRPr="00AE4533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86325" w:rsidRPr="00AE4533">
        <w:rPr>
          <w:rFonts w:asciiTheme="minorHAnsi" w:hAnsiTheme="minorHAnsi" w:cstheme="minorHAnsi"/>
          <w:b/>
          <w:bCs/>
          <w:color w:val="000000"/>
          <w:szCs w:val="24"/>
        </w:rPr>
        <w:t>для</w:t>
      </w:r>
      <w:r w:rsidR="00491F01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</w:t>
      </w:r>
      <w:r w:rsidR="0029084A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тренінгу </w:t>
      </w:r>
      <w:r w:rsidR="009A7761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для користувачів модулю "Логістика" в МІС ВІЛ </w:t>
      </w:r>
      <w:r w:rsidR="00985FEC"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в пенітенціарній системі </w:t>
      </w:r>
      <w:r w:rsidRPr="00AE4533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</w:t>
      </w:r>
      <w:r w:rsidR="007E1DEC" w:rsidRPr="00AE4533">
        <w:rPr>
          <w:rFonts w:asciiTheme="minorHAnsi" w:hAnsiTheme="minorHAnsi" w:cstheme="minorHAnsi"/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14:paraId="7D22823A" w14:textId="77777777" w:rsidR="001238C8" w:rsidRPr="00AE4533" w:rsidRDefault="001238C8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E3395CA" w14:textId="1418E8E6" w:rsidR="009A7761" w:rsidRPr="00AE4533" w:rsidRDefault="005C731C" w:rsidP="00491F01">
      <w:pPr>
        <w:jc w:val="both"/>
        <w:rPr>
          <w:rFonts w:asciiTheme="minorHAnsi" w:hAnsiTheme="minorHAnsi" w:cstheme="minorHAnsi"/>
          <w:szCs w:val="24"/>
        </w:rPr>
      </w:pPr>
      <w:r w:rsidRPr="00AE4533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AE4533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AE4533">
        <w:rPr>
          <w:rFonts w:asciiTheme="minorHAnsi" w:hAnsiTheme="minorHAnsi" w:cstheme="minorHAnsi"/>
          <w:szCs w:val="24"/>
        </w:rPr>
        <w:t>Консультант</w:t>
      </w:r>
      <w:r w:rsidRPr="00AE4533">
        <w:rPr>
          <w:rFonts w:asciiTheme="minorHAnsi" w:hAnsiTheme="minorHAnsi" w:cstheme="minorHAnsi"/>
          <w:szCs w:val="24"/>
        </w:rPr>
        <w:t xml:space="preserve"> </w:t>
      </w:r>
      <w:r w:rsidR="00486325" w:rsidRPr="00AE4533">
        <w:rPr>
          <w:rFonts w:asciiTheme="minorHAnsi" w:hAnsiTheme="minorHAnsi" w:cstheme="minorHAnsi"/>
          <w:szCs w:val="24"/>
        </w:rPr>
        <w:t>для</w:t>
      </w:r>
      <w:r w:rsidR="00491F01" w:rsidRPr="00AE4533">
        <w:rPr>
          <w:rFonts w:asciiTheme="minorHAnsi" w:hAnsiTheme="minorHAnsi" w:cstheme="minorHAnsi"/>
          <w:szCs w:val="24"/>
        </w:rPr>
        <w:t xml:space="preserve"> </w:t>
      </w:r>
      <w:r w:rsidR="00486325" w:rsidRPr="00AE4533">
        <w:rPr>
          <w:rFonts w:asciiTheme="minorHAnsi" w:hAnsiTheme="minorHAnsi" w:cstheme="minorHAnsi"/>
          <w:szCs w:val="24"/>
        </w:rPr>
        <w:t xml:space="preserve">проведення </w:t>
      </w:r>
      <w:r w:rsidR="009A7761" w:rsidRPr="00AE4533">
        <w:rPr>
          <w:rFonts w:asciiTheme="minorHAnsi" w:hAnsiTheme="minorHAnsi" w:cstheme="minorHAnsi"/>
          <w:szCs w:val="24"/>
        </w:rPr>
        <w:t xml:space="preserve">тренінгу </w:t>
      </w:r>
      <w:bookmarkStart w:id="0" w:name="_Hlk49501648"/>
      <w:r w:rsidR="009A7761" w:rsidRPr="00AE4533">
        <w:rPr>
          <w:rFonts w:asciiTheme="minorHAnsi" w:hAnsiTheme="minorHAnsi" w:cstheme="minorHAnsi"/>
          <w:szCs w:val="24"/>
        </w:rPr>
        <w:t>для користувачів модулю "Логістика" в МІС ВІЛ в пенітенціарній системі.</w:t>
      </w:r>
    </w:p>
    <w:bookmarkEnd w:id="0"/>
    <w:p w14:paraId="1595B88F" w14:textId="77777777" w:rsidR="00C6794D" w:rsidRPr="00AE4533" w:rsidRDefault="00C6794D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02EA7FB" w14:textId="19F2E05B" w:rsidR="00907564" w:rsidRPr="00AE4533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E4533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AE4533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E4533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E4533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AE4533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AE4533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02224E6" w14:textId="77777777" w:rsidR="00907564" w:rsidRPr="00AE4533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E4533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E4533">
        <w:rPr>
          <w:rFonts w:asciiTheme="minorHAnsi" w:hAnsiTheme="minorHAnsi" w:cstheme="minorHAnsi"/>
          <w:szCs w:val="24"/>
        </w:rPr>
        <w:t>:</w:t>
      </w:r>
    </w:p>
    <w:p w14:paraId="60DFF289" w14:textId="30FC5E6F" w:rsidR="008C0E98" w:rsidRPr="00AE4533" w:rsidRDefault="00907564" w:rsidP="009A7761">
      <w:pPr>
        <w:jc w:val="both"/>
        <w:rPr>
          <w:rFonts w:asciiTheme="minorHAnsi" w:hAnsiTheme="minorHAnsi" w:cstheme="minorHAnsi"/>
          <w:szCs w:val="24"/>
        </w:rPr>
      </w:pPr>
      <w:r w:rsidRPr="00AE4533">
        <w:rPr>
          <w:rFonts w:asciiTheme="minorHAnsi" w:hAnsiTheme="minorHAnsi" w:cstheme="minorHAnsi"/>
          <w:szCs w:val="24"/>
        </w:rPr>
        <w:t xml:space="preserve">Проведення </w:t>
      </w:r>
      <w:r w:rsidR="00C25DA8" w:rsidRPr="00AE4533">
        <w:rPr>
          <w:rFonts w:asciiTheme="minorHAnsi" w:hAnsiTheme="minorHAnsi" w:cstheme="minorHAnsi"/>
          <w:szCs w:val="24"/>
        </w:rPr>
        <w:t xml:space="preserve">тренінгу </w:t>
      </w:r>
      <w:r w:rsidR="009A7761" w:rsidRPr="00AE4533">
        <w:rPr>
          <w:rFonts w:asciiTheme="minorHAnsi" w:hAnsiTheme="minorHAnsi" w:cstheme="minorHAnsi"/>
          <w:szCs w:val="24"/>
        </w:rPr>
        <w:t>для користувачів модулю "Логістика" в МІС ВІЛ в пенітенціарній системі.</w:t>
      </w:r>
    </w:p>
    <w:p w14:paraId="5CBF9859" w14:textId="77777777" w:rsidR="009A7761" w:rsidRPr="00AE4533" w:rsidRDefault="009A7761" w:rsidP="009A7761">
      <w:pPr>
        <w:jc w:val="both"/>
        <w:rPr>
          <w:rFonts w:asciiTheme="minorHAnsi" w:hAnsiTheme="minorHAnsi" w:cstheme="minorHAnsi"/>
          <w:szCs w:val="24"/>
        </w:rPr>
      </w:pPr>
    </w:p>
    <w:p w14:paraId="28A4142F" w14:textId="3CB03D47" w:rsidR="00907564" w:rsidRPr="00AE4533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E4533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1EAF774" w14:textId="24D718AF" w:rsidR="00BA5B1E" w:rsidRPr="00AE4533" w:rsidRDefault="00BA5B1E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4533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(технічна за напрямком «інформаційні технології» або медична); </w:t>
      </w:r>
    </w:p>
    <w:p w14:paraId="59F553F0" w14:textId="5643B216" w:rsidR="00BA5B1E" w:rsidRPr="00AE4533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4533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підтримки медичних інформаційних систем</w:t>
      </w:r>
      <w:r w:rsidR="007010BE" w:rsidRPr="00AE4533">
        <w:rPr>
          <w:rFonts w:asciiTheme="minorHAnsi" w:hAnsiTheme="minorHAnsi" w:cstheme="minorHAnsi"/>
          <w:sz w:val="24"/>
          <w:szCs w:val="24"/>
          <w:lang w:val="uk-UA"/>
        </w:rPr>
        <w:t xml:space="preserve"> не менше 2 років;</w:t>
      </w:r>
    </w:p>
    <w:p w14:paraId="5A0A7C30" w14:textId="2EE7E446" w:rsidR="007010BE" w:rsidRPr="00AE4533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4533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 матеріалів для медичної інформаційної системи «ВІЛ-інфекція в Україні» (далі - МІС ВІЛ);</w:t>
      </w:r>
    </w:p>
    <w:p w14:paraId="15007915" w14:textId="77777777" w:rsidR="00F21F36" w:rsidRPr="00AE4533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41902163"/>
      <w:r w:rsidRPr="00AE4533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bookmarkEnd w:id="1"/>
    <w:p w14:paraId="6A0CD8D6" w14:textId="77777777" w:rsidR="00F21F36" w:rsidRPr="00AE4533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4533">
        <w:rPr>
          <w:rFonts w:asciiTheme="minorHAnsi" w:hAnsiTheme="minorHAnsi" w:cstheme="minorHAnsi"/>
          <w:sz w:val="24"/>
          <w:szCs w:val="24"/>
          <w:lang w:val="uk-UA"/>
        </w:rPr>
        <w:t>Професійний рівень роботи з МІС ВІЛ на рівні користувача та адміністратора;</w:t>
      </w:r>
    </w:p>
    <w:p w14:paraId="704FAF0C" w14:textId="749F2E29" w:rsidR="007010BE" w:rsidRPr="00AE4533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4533">
        <w:rPr>
          <w:rFonts w:asciiTheme="minorHAnsi" w:hAnsiTheme="minorHAnsi" w:cstheme="minorHAnsi"/>
          <w:sz w:val="24"/>
          <w:szCs w:val="24"/>
          <w:lang w:val="uk-UA"/>
        </w:rPr>
        <w:t>Знання нормативних документів, що регламентують роботу МІС ВІЛ;</w:t>
      </w:r>
      <w:r w:rsidR="007010BE" w:rsidRPr="00AE453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5FFB86A" w14:textId="538DF5DC" w:rsidR="007010BE" w:rsidRPr="00AE4533" w:rsidRDefault="007010BE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41902178"/>
      <w:r w:rsidRPr="00AE4533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тренінгів за вказаною тематикою буде перевагою</w:t>
      </w:r>
      <w:r w:rsidR="00EF7B2D" w:rsidRPr="00AE453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2"/>
    <w:p w14:paraId="6DC6EE7A" w14:textId="77777777" w:rsidR="001F4DB1" w:rsidRPr="00AE4533" w:rsidRDefault="001F4DB1" w:rsidP="001F4DB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B23D39" w14:textId="39F337C8" w:rsidR="00907564" w:rsidRPr="00AE4533" w:rsidRDefault="00907564" w:rsidP="001F4DB1">
      <w:pPr>
        <w:jc w:val="both"/>
        <w:rPr>
          <w:rFonts w:asciiTheme="minorHAnsi" w:hAnsiTheme="minorHAnsi" w:cstheme="minorHAnsi"/>
          <w:b/>
          <w:szCs w:val="24"/>
        </w:rPr>
      </w:pPr>
      <w:r w:rsidRPr="00AE4533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E4533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E4533">
        <w:rPr>
          <w:rFonts w:asciiTheme="minorHAnsi" w:hAnsiTheme="minorHAnsi" w:cstheme="minorHAnsi"/>
          <w:b/>
          <w:szCs w:val="24"/>
        </w:rPr>
        <w:t>: «</w:t>
      </w:r>
      <w:r w:rsidR="00AE4533">
        <w:rPr>
          <w:rFonts w:asciiTheme="minorHAnsi" w:hAnsiTheme="minorHAnsi" w:cstheme="minorHAnsi"/>
          <w:b/>
          <w:szCs w:val="24"/>
        </w:rPr>
        <w:t xml:space="preserve">166-2020 </w:t>
      </w:r>
      <w:r w:rsidR="00C25DA8" w:rsidRPr="00AE4533">
        <w:rPr>
          <w:rFonts w:asciiTheme="minorHAnsi" w:hAnsiTheme="minorHAnsi" w:cstheme="minorHAnsi"/>
          <w:b/>
          <w:szCs w:val="24"/>
        </w:rPr>
        <w:t xml:space="preserve">Консультант для проведення тренінгу </w:t>
      </w:r>
      <w:r w:rsidR="009A7761" w:rsidRPr="00AE4533">
        <w:rPr>
          <w:rFonts w:asciiTheme="minorHAnsi" w:hAnsiTheme="minorHAnsi" w:cstheme="minorHAnsi"/>
          <w:b/>
          <w:szCs w:val="24"/>
        </w:rPr>
        <w:t xml:space="preserve">для користувачів модулю "Логістика" в МІС ВІЛ </w:t>
      </w:r>
      <w:r w:rsidR="008C0E98" w:rsidRPr="00AE4533">
        <w:rPr>
          <w:rFonts w:asciiTheme="minorHAnsi" w:hAnsiTheme="minorHAnsi" w:cstheme="minorHAnsi"/>
          <w:b/>
          <w:szCs w:val="24"/>
        </w:rPr>
        <w:t>в пенітенціарній системі</w:t>
      </w:r>
      <w:r w:rsidR="00FD11E8" w:rsidRPr="00AE4533">
        <w:rPr>
          <w:rFonts w:asciiTheme="minorHAnsi" w:hAnsiTheme="minorHAnsi" w:cstheme="minorHAnsi"/>
          <w:b/>
          <w:szCs w:val="24"/>
        </w:rPr>
        <w:t>».</w:t>
      </w:r>
    </w:p>
    <w:p w14:paraId="56E38861" w14:textId="77777777" w:rsidR="00907564" w:rsidRPr="00AE4533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71F3C574" w14:textId="6882C449" w:rsidR="00907564" w:rsidRPr="00AE4533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E4533">
        <w:rPr>
          <w:rFonts w:asciiTheme="minorHAnsi" w:eastAsia="Calibri" w:hAnsiTheme="minorHAnsi" w:cstheme="minorHAnsi"/>
          <w:b/>
          <w:szCs w:val="24"/>
          <w:lang w:eastAsia="en-US"/>
        </w:rPr>
        <w:lastRenderedPageBreak/>
        <w:t xml:space="preserve">Термін подання документів – </w:t>
      </w:r>
      <w:r w:rsidR="00AE4533">
        <w:rPr>
          <w:rFonts w:asciiTheme="minorHAnsi" w:eastAsia="Calibri" w:hAnsiTheme="minorHAnsi" w:cstheme="minorHAnsi"/>
          <w:b/>
          <w:szCs w:val="24"/>
          <w:lang w:eastAsia="en-US"/>
        </w:rPr>
        <w:t>до 10</w:t>
      </w:r>
      <w:r w:rsidR="00C6794D" w:rsidRPr="00AE4533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A7761" w:rsidRPr="00AE4533">
        <w:rPr>
          <w:rFonts w:asciiTheme="minorHAnsi" w:eastAsia="Calibri" w:hAnsiTheme="minorHAnsi" w:cstheme="minorHAnsi"/>
          <w:b/>
          <w:szCs w:val="24"/>
          <w:lang w:eastAsia="en-US"/>
        </w:rPr>
        <w:t>вересня</w:t>
      </w:r>
      <w:r w:rsidR="00A36D69" w:rsidRPr="00AE4533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AE4533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AE4533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AE4533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</w:t>
      </w:r>
      <w:r w:rsidRPr="00AE4533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AE4533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FEAF9A3" w14:textId="77777777" w:rsidR="00907564" w:rsidRPr="00AE4533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6477BDDA" w14:textId="77777777" w:rsidR="00907564" w:rsidRPr="00AE4533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AE4533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AE4533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08B9773F" w14:textId="7FB6BB76" w:rsidR="00907564" w:rsidRPr="00AE4533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AE4533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0429AC6" w14:textId="36386FFA" w:rsidR="00BA5B1E" w:rsidRPr="00AE4533" w:rsidRDefault="00BA5B1E" w:rsidP="00907564">
      <w:pPr>
        <w:jc w:val="both"/>
        <w:rPr>
          <w:rFonts w:asciiTheme="minorHAnsi" w:hAnsiTheme="minorHAnsi" w:cstheme="minorHAnsi"/>
          <w:szCs w:val="24"/>
        </w:rPr>
      </w:pPr>
    </w:p>
    <w:p w14:paraId="2E2C9FB1" w14:textId="77777777" w:rsidR="00BA5B1E" w:rsidRPr="00AE4533" w:rsidRDefault="00BA5B1E" w:rsidP="00907564">
      <w:pPr>
        <w:jc w:val="both"/>
        <w:rPr>
          <w:rFonts w:asciiTheme="minorHAnsi" w:hAnsiTheme="minorHAnsi" w:cstheme="minorHAnsi"/>
          <w:szCs w:val="24"/>
        </w:rPr>
      </w:pPr>
    </w:p>
    <w:p w14:paraId="4E205CBD" w14:textId="4699F43E" w:rsidR="00623B0D" w:rsidRPr="00AE4533" w:rsidRDefault="00623B0D">
      <w:pPr>
        <w:rPr>
          <w:rFonts w:asciiTheme="minorHAnsi" w:hAnsiTheme="minorHAnsi" w:cstheme="minorHAnsi"/>
          <w:szCs w:val="24"/>
        </w:rPr>
      </w:pPr>
    </w:p>
    <w:p w14:paraId="1B3BBABA" w14:textId="5D7740FE" w:rsidR="00BA5B1E" w:rsidRPr="00AE4533" w:rsidRDefault="00BA5B1E">
      <w:pPr>
        <w:rPr>
          <w:rFonts w:asciiTheme="minorHAnsi" w:hAnsiTheme="minorHAnsi" w:cstheme="minorHAnsi"/>
          <w:szCs w:val="24"/>
        </w:rPr>
      </w:pPr>
    </w:p>
    <w:p w14:paraId="43053ECB" w14:textId="77777777" w:rsidR="00BA5B1E" w:rsidRPr="00AE4533" w:rsidRDefault="00BA5B1E">
      <w:pPr>
        <w:rPr>
          <w:rFonts w:asciiTheme="minorHAnsi" w:hAnsiTheme="minorHAnsi" w:cstheme="minorHAnsi"/>
          <w:szCs w:val="24"/>
        </w:rPr>
      </w:pPr>
      <w:bookmarkStart w:id="3" w:name="_GoBack"/>
      <w:bookmarkEnd w:id="3"/>
    </w:p>
    <w:sectPr w:rsidR="00BA5B1E" w:rsidRPr="00AE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C9"/>
    <w:multiLevelType w:val="hybridMultilevel"/>
    <w:tmpl w:val="2B8614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D14"/>
    <w:multiLevelType w:val="hybridMultilevel"/>
    <w:tmpl w:val="28BE5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422"/>
    <w:multiLevelType w:val="hybridMultilevel"/>
    <w:tmpl w:val="845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1D1"/>
    <w:multiLevelType w:val="hybridMultilevel"/>
    <w:tmpl w:val="5D9206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26863"/>
    <w:multiLevelType w:val="hybridMultilevel"/>
    <w:tmpl w:val="B33C8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295"/>
    <w:multiLevelType w:val="hybridMultilevel"/>
    <w:tmpl w:val="F774B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D6244"/>
    <w:rsid w:val="000E13DA"/>
    <w:rsid w:val="001238C8"/>
    <w:rsid w:val="00131219"/>
    <w:rsid w:val="001A7A01"/>
    <w:rsid w:val="001F4DB1"/>
    <w:rsid w:val="002807A7"/>
    <w:rsid w:val="0029084A"/>
    <w:rsid w:val="002C428B"/>
    <w:rsid w:val="003D20B5"/>
    <w:rsid w:val="00486325"/>
    <w:rsid w:val="00491F01"/>
    <w:rsid w:val="005070C5"/>
    <w:rsid w:val="00545CAE"/>
    <w:rsid w:val="005C731C"/>
    <w:rsid w:val="005E2FCE"/>
    <w:rsid w:val="005F266C"/>
    <w:rsid w:val="00623B0D"/>
    <w:rsid w:val="00652163"/>
    <w:rsid w:val="00674F9F"/>
    <w:rsid w:val="007010BE"/>
    <w:rsid w:val="007052E1"/>
    <w:rsid w:val="007664CD"/>
    <w:rsid w:val="007A7423"/>
    <w:rsid w:val="007E1DEC"/>
    <w:rsid w:val="008547B4"/>
    <w:rsid w:val="00897369"/>
    <w:rsid w:val="008C0E98"/>
    <w:rsid w:val="00907564"/>
    <w:rsid w:val="00967160"/>
    <w:rsid w:val="00985FEC"/>
    <w:rsid w:val="009A7761"/>
    <w:rsid w:val="009E2FD9"/>
    <w:rsid w:val="00A36D69"/>
    <w:rsid w:val="00AE4533"/>
    <w:rsid w:val="00B03872"/>
    <w:rsid w:val="00B20744"/>
    <w:rsid w:val="00BA5B1E"/>
    <w:rsid w:val="00BF41A3"/>
    <w:rsid w:val="00BF5E79"/>
    <w:rsid w:val="00BF7F4A"/>
    <w:rsid w:val="00C25DA8"/>
    <w:rsid w:val="00C354B5"/>
    <w:rsid w:val="00C6794D"/>
    <w:rsid w:val="00CA2FB2"/>
    <w:rsid w:val="00D04E16"/>
    <w:rsid w:val="00DA03D6"/>
    <w:rsid w:val="00DA35FC"/>
    <w:rsid w:val="00DA41DF"/>
    <w:rsid w:val="00DC0FF6"/>
    <w:rsid w:val="00DF7AC2"/>
    <w:rsid w:val="00EF7B2D"/>
    <w:rsid w:val="00F21F3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2020-09-02T11:03:00Z</dcterms:created>
  <dcterms:modified xsi:type="dcterms:W3CDTF">2020-09-02T11:03:00Z</dcterms:modified>
</cp:coreProperties>
</file>